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01CD8071"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E80F9E">
        <w:rPr>
          <w:rFonts w:ascii="Times New Roman" w:hAnsi="Times New Roman" w:cs="Times New Roman"/>
        </w:rPr>
        <w:t>Druvienas, Lizuma, Rankas un Tirzas</w:t>
      </w:r>
      <w:r w:rsidR="00963FE5" w:rsidRPr="007C719A">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E80F9E">
        <w:rPr>
          <w:rFonts w:ascii="Times New Roman" w:hAnsi="Times New Roman" w:cs="Times New Roman"/>
        </w:rPr>
        <w:t>Druvienas, Lizuma, Rankas un Tirzas</w:t>
      </w:r>
      <w:r w:rsidR="00E80F9E" w:rsidRPr="007C719A">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E80F9E">
        <w:rPr>
          <w:rFonts w:ascii="Times New Roman" w:eastAsia="Times New Roman" w:hAnsi="Times New Roman" w:cs="Times New Roman"/>
          <w:lang w:eastAsia="lv-LV"/>
        </w:rPr>
        <w:t>3</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23F56097"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.gada __._____ lēmumu Nr. GND/2.6.2/2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Par nekustamā īpašuma</w:t>
      </w:r>
      <w:r>
        <w:rPr>
          <w:rFonts w:ascii="Times New Roman" w:eastAsia="Times New Roman" w:hAnsi="Times New Roman" w:cs="Times New Roman"/>
          <w:bCs/>
        </w:rPr>
        <w:t xml:space="preserve"> </w:t>
      </w:r>
      <w:r w:rsidR="00A07BA5">
        <w:rPr>
          <w:rFonts w:ascii="Times New Roman" w:eastAsia="Times New Roman" w:hAnsi="Times New Roman" w:cs="Times New Roman"/>
          <w:bCs/>
        </w:rPr>
        <w:t>Tirzas</w:t>
      </w:r>
      <w:r>
        <w:rPr>
          <w:rFonts w:ascii="Times New Roman" w:eastAsia="Times New Roman" w:hAnsi="Times New Roman" w:cs="Times New Roman"/>
          <w:bCs/>
        </w:rPr>
        <w:t xml:space="preserve"> </w:t>
      </w:r>
      <w:r w:rsidRPr="00BE2601">
        <w:rPr>
          <w:rFonts w:ascii="Times New Roman" w:eastAsia="Times New Roman" w:hAnsi="Times New Roman" w:cs="Times New Roman"/>
          <w:bCs/>
        </w:rPr>
        <w:t>pagastā ar nosaukumu “</w:t>
      </w:r>
      <w:r w:rsidR="00A07BA5">
        <w:rPr>
          <w:rFonts w:ascii="Times New Roman" w:eastAsia="Times New Roman" w:hAnsi="Times New Roman" w:cs="Times New Roman"/>
          <w:bCs/>
        </w:rPr>
        <w:t xml:space="preserve">Mazie </w:t>
      </w:r>
      <w:proofErr w:type="spellStart"/>
      <w:r w:rsidR="00A07BA5">
        <w:rPr>
          <w:rFonts w:ascii="Times New Roman" w:eastAsia="Times New Roman" w:hAnsi="Times New Roman" w:cs="Times New Roman"/>
          <w:bCs/>
        </w:rPr>
        <w:t>Ģevi</w:t>
      </w:r>
      <w:proofErr w:type="spellEnd"/>
      <w:r w:rsidRPr="00BE2601">
        <w:rPr>
          <w:rFonts w:ascii="Times New Roman" w:eastAsia="Times New Roman" w:hAnsi="Times New Roman" w:cs="Times New Roman"/>
          <w:bCs/>
        </w:rPr>
        <w:t>” zemes vienības</w:t>
      </w:r>
      <w:r>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sidR="00A07BA5">
        <w:rPr>
          <w:rFonts w:ascii="Times New Roman" w:eastAsia="Times New Roman" w:hAnsi="Times New Roman" w:cs="Times New Roman"/>
          <w:bCs/>
        </w:rPr>
        <w:t>5094 005 0098</w:t>
      </w:r>
      <w:r>
        <w:rPr>
          <w:rFonts w:ascii="Times New Roman" w:eastAsia="Times New Roman" w:hAnsi="Times New Roman" w:cs="Times New Roman"/>
          <w:bCs/>
        </w:rPr>
        <w:t xml:space="preserve"> iznomāšanu</w:t>
      </w:r>
      <w:r w:rsidRPr="00BE2601">
        <w:rPr>
          <w:rFonts w:ascii="Times New Roman" w:eastAsia="Times New Roman" w:hAnsi="Times New Roman" w:cs="Times New Roman"/>
          <w:bCs/>
        </w:rPr>
        <w:t>”</w:t>
      </w:r>
      <w:r>
        <w:rPr>
          <w:rFonts w:ascii="Times New Roman" w:eastAsia="Times New Roman" w:hAnsi="Times New Roman" w:cs="Times New Roman"/>
          <w:bCs/>
        </w:rPr>
        <w:t xml:space="preserve">, </w:t>
      </w:r>
      <w:r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1E7E215B" w:rsidR="00963FE5" w:rsidRPr="007C719A" w:rsidRDefault="00CA144B" w:rsidP="00963FE5">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0C3D2C">
        <w:rPr>
          <w:sz w:val="22"/>
          <w:szCs w:val="22"/>
        </w:rPr>
        <w:t>Tirzas</w:t>
      </w:r>
      <w:r w:rsidR="00963FE5" w:rsidRPr="007C719A">
        <w:rPr>
          <w:sz w:val="22"/>
          <w:szCs w:val="22"/>
        </w:rPr>
        <w:t xml:space="preserve"> pagastā ar nosaukumu “</w:t>
      </w:r>
      <w:r w:rsidR="000C3D2C">
        <w:rPr>
          <w:sz w:val="22"/>
          <w:szCs w:val="22"/>
        </w:rPr>
        <w:t xml:space="preserve">Mazie </w:t>
      </w:r>
      <w:proofErr w:type="spellStart"/>
      <w:r w:rsidR="000C3D2C">
        <w:rPr>
          <w:sz w:val="22"/>
          <w:szCs w:val="22"/>
        </w:rPr>
        <w:t>Ģevi</w:t>
      </w:r>
      <w:proofErr w:type="spellEnd"/>
      <w:r w:rsidR="00963FE5" w:rsidRPr="007C719A">
        <w:rPr>
          <w:sz w:val="22"/>
          <w:szCs w:val="22"/>
        </w:rPr>
        <w:t xml:space="preserve">”, kadastra numurs </w:t>
      </w:r>
      <w:r w:rsidR="000C3D2C">
        <w:rPr>
          <w:sz w:val="22"/>
          <w:szCs w:val="22"/>
        </w:rPr>
        <w:t>5094 005 0098</w:t>
      </w:r>
      <w:r w:rsidR="00963FE5" w:rsidRPr="007C719A">
        <w:rPr>
          <w:sz w:val="22"/>
          <w:szCs w:val="22"/>
        </w:rPr>
        <w:t>, sastāvā esoš</w:t>
      </w:r>
      <w:r w:rsidR="00963FE5">
        <w:rPr>
          <w:sz w:val="22"/>
          <w:szCs w:val="22"/>
        </w:rPr>
        <w:t>o</w:t>
      </w:r>
      <w:r w:rsidR="00963FE5" w:rsidRPr="007C719A">
        <w:rPr>
          <w:sz w:val="22"/>
          <w:szCs w:val="22"/>
        </w:rPr>
        <w:t xml:space="preserve"> zemes vienīb</w:t>
      </w:r>
      <w:r w:rsidR="00963FE5">
        <w:rPr>
          <w:sz w:val="22"/>
          <w:szCs w:val="22"/>
        </w:rPr>
        <w:t>u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0C3D2C">
        <w:rPr>
          <w:sz w:val="22"/>
          <w:szCs w:val="22"/>
        </w:rPr>
        <w:t>5094 005 0098</w:t>
      </w:r>
      <w:r w:rsidR="00963FE5">
        <w:rPr>
          <w:sz w:val="22"/>
          <w:szCs w:val="22"/>
        </w:rPr>
        <w:t xml:space="preserve">, </w:t>
      </w:r>
      <w:r w:rsidR="000C3D2C">
        <w:rPr>
          <w:sz w:val="22"/>
          <w:szCs w:val="22"/>
        </w:rPr>
        <w:t>2,48</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963FE5">
        <w:rPr>
          <w:sz w:val="22"/>
          <w:szCs w:val="22"/>
        </w:rPr>
        <w:t>.</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5A916C7C" w14:textId="2198B1D9"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F7195D">
        <w:rPr>
          <w:sz w:val="22"/>
          <w:szCs w:val="22"/>
        </w:rPr>
        <w:t xml:space="preserve"> </w:t>
      </w:r>
      <w:r w:rsidRPr="00F7195D">
        <w:rPr>
          <w:sz w:val="22"/>
          <w:szCs w:val="22"/>
        </w:rPr>
        <w:t>funkcionālajā zonā: lauksaimniecības teritorija.</w:t>
      </w:r>
    </w:p>
    <w:p w14:paraId="054012EA" w14:textId="2B8A6ECB"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color w:val="000000"/>
          <w:sz w:val="22"/>
          <w:szCs w:val="22"/>
        </w:rPr>
        <w:t xml:space="preserve">Saskaņā ar Nekustamā īpašuma valsts kadastra informācijas sistēmas datiem, </w:t>
      </w:r>
      <w:r w:rsidRPr="00F7195D">
        <w:rPr>
          <w:sz w:val="22"/>
          <w:szCs w:val="22"/>
        </w:rPr>
        <w:t xml:space="preserve">zemes vienībai ar kadastra apzīmējumu </w:t>
      </w:r>
      <w:r w:rsidR="00C372F0">
        <w:rPr>
          <w:sz w:val="22"/>
          <w:szCs w:val="22"/>
        </w:rPr>
        <w:t>5094 005 0098</w:t>
      </w:r>
      <w:r w:rsidRPr="00F7195D">
        <w:rPr>
          <w:sz w:val="22"/>
          <w:szCs w:val="22"/>
        </w:rPr>
        <w:t xml:space="preserve"> ir noteikts lietošanas mērķis ar kodu 0101 – zeme, uz kuras galvenā saimnieciskā darbība ir lauksaimniecība, no t</w:t>
      </w:r>
      <w:r w:rsidR="000F258B" w:rsidRPr="00F7195D">
        <w:rPr>
          <w:sz w:val="22"/>
          <w:szCs w:val="22"/>
        </w:rPr>
        <w:t>ās</w:t>
      </w:r>
      <w:r w:rsidRPr="00F7195D">
        <w:rPr>
          <w:sz w:val="22"/>
          <w:szCs w:val="22"/>
        </w:rPr>
        <w:t xml:space="preserve"> Nomas objektam </w:t>
      </w:r>
      <w:r w:rsidR="00C372F0">
        <w:rPr>
          <w:sz w:val="22"/>
          <w:szCs w:val="22"/>
        </w:rPr>
        <w:t>2,48</w:t>
      </w:r>
      <w:r w:rsidR="00595D48" w:rsidRPr="00F7195D">
        <w:rPr>
          <w:sz w:val="22"/>
          <w:szCs w:val="22"/>
        </w:rPr>
        <w:t xml:space="preserve"> </w:t>
      </w:r>
      <w:r w:rsidR="00491FFE" w:rsidRPr="00F7195D">
        <w:rPr>
          <w:sz w:val="22"/>
          <w:szCs w:val="22"/>
        </w:rPr>
        <w:t>ha</w:t>
      </w:r>
      <w:r w:rsidRPr="00F7195D">
        <w:rPr>
          <w:sz w:val="22"/>
          <w:szCs w:val="22"/>
        </w:rPr>
        <w:t xml:space="preserve"> – lauksaimniecībā izmantojamā zemes platība</w:t>
      </w:r>
      <w:r w:rsidR="00491FFE" w:rsidRPr="00F7195D">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6520FB4D"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3B108F">
        <w:rPr>
          <w:rFonts w:ascii="Times New Roman" w:eastAsia="Times New Roman" w:hAnsi="Times New Roman" w:cs="Times New Roman"/>
          <w:lang w:eastAsia="lv-LV"/>
        </w:rPr>
        <w:t>5094 005 0098</w:t>
      </w:r>
      <w:r w:rsidRPr="00F7195D">
        <w:rPr>
          <w:rFonts w:ascii="Times New Roman" w:eastAsia="Times New Roman" w:hAnsi="Times New Roman" w:cs="Times New Roman"/>
          <w:lang w:eastAsia="lv-LV"/>
        </w:rPr>
        <w:t xml:space="preserve">, </w:t>
      </w:r>
      <w:r w:rsidR="003B108F">
        <w:rPr>
          <w:rFonts w:ascii="Times New Roman" w:eastAsia="Times New Roman" w:hAnsi="Times New Roman" w:cs="Times New Roman"/>
          <w:lang w:eastAsia="lv-LV"/>
        </w:rPr>
        <w:t>2,48</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28C1F83B"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rPr>
        <w:t xml:space="preserve">Papildus nomas maksai Nomnieks veic vienreizēju maksājumu </w:t>
      </w:r>
      <w:r w:rsidR="008E331D" w:rsidRPr="00F7195D">
        <w:rPr>
          <w:rFonts w:ascii="Times New Roman" w:eastAsia="Times New Roman" w:hAnsi="Times New Roman" w:cs="Times New Roman"/>
        </w:rPr>
        <w:t>216,59</w:t>
      </w:r>
      <w:r w:rsidR="004653A7" w:rsidRPr="00F7195D">
        <w:rPr>
          <w:rFonts w:ascii="Times New Roman" w:eastAsia="Times New Roman" w:hAnsi="Times New Roman" w:cs="Times New Roman"/>
        </w:rPr>
        <w:t xml:space="preserve"> EUR (</w:t>
      </w:r>
      <w:r w:rsidR="008E331D" w:rsidRPr="00F7195D">
        <w:rPr>
          <w:rFonts w:ascii="Times New Roman" w:hAnsi="Times New Roman" w:cs="Times New Roman"/>
          <w:bCs/>
          <w:kern w:val="2"/>
          <w14:ligatures w14:val="standardContextual"/>
        </w:rPr>
        <w:t xml:space="preserve">divi simti sešpadsmit </w:t>
      </w:r>
      <w:r w:rsidR="008E331D" w:rsidRPr="00F7195D">
        <w:rPr>
          <w:rFonts w:ascii="Times New Roman" w:hAnsi="Times New Roman" w:cs="Times New Roman"/>
          <w:bCs/>
          <w:i/>
          <w:kern w:val="2"/>
          <w14:ligatures w14:val="standardContextual"/>
        </w:rPr>
        <w:t>euro</w:t>
      </w:r>
      <w:r w:rsidR="008E331D" w:rsidRPr="00F7195D">
        <w:rPr>
          <w:rFonts w:ascii="Times New Roman" w:hAnsi="Times New Roman" w:cs="Times New Roman"/>
          <w:bCs/>
          <w:kern w:val="2"/>
          <w14:ligatures w14:val="standardContextual"/>
        </w:rPr>
        <w:t xml:space="preserve"> piecdesmit deviņi centi</w:t>
      </w:r>
      <w:r w:rsidR="004653A7" w:rsidRPr="00F7195D">
        <w:rPr>
          <w:rFonts w:ascii="Times New Roman" w:eastAsia="Times New Roman" w:hAnsi="Times New Roman" w:cs="Times New Roman"/>
        </w:rPr>
        <w:t>), tai skaitā pievienotās vērtības nodoklis</w:t>
      </w:r>
      <w:r w:rsidRPr="00F7195D">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F7195D">
        <w:rPr>
          <w:rFonts w:ascii="Times New Roman" w:hAnsi="Times New Roman" w:cs="Times New Roman"/>
        </w:rPr>
        <w:t>30 (trīsdesmit</w:t>
      </w:r>
      <w:r w:rsidRPr="00F7195D">
        <w:rPr>
          <w:rFonts w:ascii="Times New Roman" w:hAnsi="Times New Roman" w:cs="Times New Roman"/>
        </w:rPr>
        <w:t xml:space="preserve">) </w:t>
      </w:r>
      <w:r w:rsidR="00001703" w:rsidRPr="00F7195D">
        <w:rPr>
          <w:rFonts w:ascii="Times New Roman" w:hAnsi="Times New Roman" w:cs="Times New Roman"/>
        </w:rPr>
        <w:t>dienu</w:t>
      </w:r>
      <w:r w:rsidRPr="00F7195D">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Līguma 4.</w:t>
      </w:r>
      <w:r w:rsidR="003F4A8F" w:rsidRPr="00F7195D">
        <w:rPr>
          <w:rFonts w:ascii="Times New Roman" w:eastAsia="Times New Roman" w:hAnsi="Times New Roman" w:cs="Times New Roman"/>
          <w:lang w:eastAsia="lv-LV"/>
        </w:rPr>
        <w:t>7</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361F5E" w:rsidRPr="00F7195D">
        <w:rPr>
          <w:rFonts w:ascii="Times New Roman" w:eastAsia="Times New Roman" w:hAnsi="Times New Roman" w:cs="Times New Roman"/>
          <w:shd w:val="clear" w:color="auto" w:fill="FFFFFF"/>
          <w:lang w:eastAsia="lv-LV"/>
        </w:rPr>
        <w:t>7</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106A5845"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2030.gada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218CCA16"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46B90256" w:rsidR="00F7195D" w:rsidRPr="00FA49F6" w:rsidRDefault="001E0FC3" w:rsidP="009A238F">
            <w:pPr>
              <w:ind w:right="141"/>
              <w:jc w:val="both"/>
              <w:rPr>
                <w:rFonts w:ascii="Times New Roman" w:eastAsia="Times New Roman" w:hAnsi="Times New Roman" w:cs="Times New Roman"/>
                <w:sz w:val="22"/>
                <w:szCs w:val="22"/>
              </w:rPr>
            </w:pPr>
            <w:r w:rsidRPr="001E0FC3">
              <w:rPr>
                <w:rFonts w:ascii="Times New Roman" w:hAnsi="Times New Roman" w:cs="Times New Roman"/>
                <w:sz w:val="22"/>
                <w:szCs w:val="22"/>
              </w:rPr>
              <w:t>Druvienas, Lizuma, Rankas un Tirzas</w:t>
            </w:r>
            <w:r w:rsidRPr="007C719A">
              <w:rPr>
                <w:rFonts w:ascii="Times New Roman" w:hAnsi="Times New Roman" w:cs="Times New Roman"/>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sectPr w:rsidR="00A93AC3"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C73C" w14:textId="77777777" w:rsidR="0098696C" w:rsidRDefault="0098696C">
      <w:pPr>
        <w:spacing w:after="0" w:line="240" w:lineRule="auto"/>
      </w:pPr>
      <w:r>
        <w:separator/>
      </w:r>
    </w:p>
  </w:endnote>
  <w:endnote w:type="continuationSeparator" w:id="0">
    <w:p w14:paraId="38F1B2DE" w14:textId="77777777" w:rsidR="0098696C" w:rsidRDefault="00986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7839" w14:textId="77777777" w:rsidR="0098696C" w:rsidRDefault="0098696C">
      <w:pPr>
        <w:spacing w:after="0" w:line="240" w:lineRule="auto"/>
      </w:pPr>
      <w:r>
        <w:separator/>
      </w:r>
    </w:p>
  </w:footnote>
  <w:footnote w:type="continuationSeparator" w:id="0">
    <w:p w14:paraId="6A9681DB" w14:textId="77777777" w:rsidR="0098696C" w:rsidRDefault="00986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8"/>
  </w:num>
  <w:num w:numId="5" w16cid:durableId="14968319">
    <w:abstractNumId w:val="15"/>
  </w:num>
  <w:num w:numId="6" w16cid:durableId="1430538831">
    <w:abstractNumId w:val="39"/>
  </w:num>
  <w:num w:numId="7" w16cid:durableId="1305965461">
    <w:abstractNumId w:val="29"/>
  </w:num>
  <w:num w:numId="8" w16cid:durableId="182475388">
    <w:abstractNumId w:val="23"/>
  </w:num>
  <w:num w:numId="9" w16cid:durableId="1674188930">
    <w:abstractNumId w:val="37"/>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0"/>
  </w:num>
  <w:num w:numId="16" w16cid:durableId="977998242">
    <w:abstractNumId w:val="13"/>
  </w:num>
  <w:num w:numId="17" w16cid:durableId="2141989848">
    <w:abstractNumId w:val="12"/>
  </w:num>
  <w:num w:numId="18" w16cid:durableId="592514347">
    <w:abstractNumId w:val="27"/>
  </w:num>
  <w:num w:numId="19" w16cid:durableId="1238124673">
    <w:abstractNumId w:val="26"/>
  </w:num>
  <w:num w:numId="20" w16cid:durableId="63142487">
    <w:abstractNumId w:val="42"/>
  </w:num>
  <w:num w:numId="21" w16cid:durableId="884876780">
    <w:abstractNumId w:val="6"/>
  </w:num>
  <w:num w:numId="22" w16cid:durableId="451444599">
    <w:abstractNumId w:val="34"/>
  </w:num>
  <w:num w:numId="23" w16cid:durableId="1891069239">
    <w:abstractNumId w:val="40"/>
  </w:num>
  <w:num w:numId="24" w16cid:durableId="1124422926">
    <w:abstractNumId w:val="24"/>
  </w:num>
  <w:num w:numId="25" w16cid:durableId="1606382562">
    <w:abstractNumId w:val="0"/>
  </w:num>
  <w:num w:numId="26" w16cid:durableId="8022642">
    <w:abstractNumId w:val="38"/>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5"/>
  </w:num>
  <w:num w:numId="33" w16cid:durableId="363988645">
    <w:abstractNumId w:val="32"/>
  </w:num>
  <w:num w:numId="34" w16cid:durableId="1840804587">
    <w:abstractNumId w:val="33"/>
  </w:num>
  <w:num w:numId="35" w16cid:durableId="1237787225">
    <w:abstractNumId w:val="21"/>
  </w:num>
  <w:num w:numId="36" w16cid:durableId="1791700989">
    <w:abstractNumId w:val="19"/>
  </w:num>
  <w:num w:numId="37" w16cid:durableId="1954091570">
    <w:abstractNumId w:val="35"/>
  </w:num>
  <w:num w:numId="38" w16cid:durableId="749961053">
    <w:abstractNumId w:val="5"/>
  </w:num>
  <w:num w:numId="39" w16cid:durableId="1881017228">
    <w:abstractNumId w:val="4"/>
  </w:num>
  <w:num w:numId="40" w16cid:durableId="1552109718">
    <w:abstractNumId w:val="22"/>
  </w:num>
  <w:num w:numId="41" w16cid:durableId="1060324220">
    <w:abstractNumId w:val="36"/>
  </w:num>
  <w:num w:numId="42" w16cid:durableId="736051355">
    <w:abstractNumId w:val="41"/>
  </w:num>
  <w:num w:numId="43" w16cid:durableId="161502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1350E"/>
    <w:rsid w:val="00041E32"/>
    <w:rsid w:val="00046064"/>
    <w:rsid w:val="00055341"/>
    <w:rsid w:val="00067CD5"/>
    <w:rsid w:val="0007017C"/>
    <w:rsid w:val="000814F1"/>
    <w:rsid w:val="00082C84"/>
    <w:rsid w:val="00084CCC"/>
    <w:rsid w:val="00097F9A"/>
    <w:rsid w:val="000C069D"/>
    <w:rsid w:val="000C3D2C"/>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453F1"/>
    <w:rsid w:val="00145CB8"/>
    <w:rsid w:val="0015097E"/>
    <w:rsid w:val="00150FE2"/>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B3CB1"/>
    <w:rsid w:val="001C54AD"/>
    <w:rsid w:val="001D16B3"/>
    <w:rsid w:val="001E0FC3"/>
    <w:rsid w:val="001F4B2C"/>
    <w:rsid w:val="001F6A0B"/>
    <w:rsid w:val="00214D9C"/>
    <w:rsid w:val="00217C36"/>
    <w:rsid w:val="002201E3"/>
    <w:rsid w:val="00221C1F"/>
    <w:rsid w:val="0022512A"/>
    <w:rsid w:val="0022760D"/>
    <w:rsid w:val="00240391"/>
    <w:rsid w:val="00240AB8"/>
    <w:rsid w:val="002570CA"/>
    <w:rsid w:val="002A2FF2"/>
    <w:rsid w:val="002B06CD"/>
    <w:rsid w:val="002B184A"/>
    <w:rsid w:val="002B43DE"/>
    <w:rsid w:val="002B510E"/>
    <w:rsid w:val="002B608B"/>
    <w:rsid w:val="002B77F3"/>
    <w:rsid w:val="002C460B"/>
    <w:rsid w:val="002C71E6"/>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108F"/>
    <w:rsid w:val="003B2A0A"/>
    <w:rsid w:val="003C0E1B"/>
    <w:rsid w:val="003F4A8F"/>
    <w:rsid w:val="003F5076"/>
    <w:rsid w:val="003F6379"/>
    <w:rsid w:val="00401681"/>
    <w:rsid w:val="004521A8"/>
    <w:rsid w:val="00452321"/>
    <w:rsid w:val="004579FE"/>
    <w:rsid w:val="00461ABD"/>
    <w:rsid w:val="00463790"/>
    <w:rsid w:val="004653A7"/>
    <w:rsid w:val="0047162F"/>
    <w:rsid w:val="004805EC"/>
    <w:rsid w:val="00481AC7"/>
    <w:rsid w:val="00491FFE"/>
    <w:rsid w:val="00496E83"/>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500F"/>
    <w:rsid w:val="00567583"/>
    <w:rsid w:val="00575F2E"/>
    <w:rsid w:val="005935F9"/>
    <w:rsid w:val="00595D48"/>
    <w:rsid w:val="005B32B5"/>
    <w:rsid w:val="005C26F0"/>
    <w:rsid w:val="005C4691"/>
    <w:rsid w:val="005C7BB4"/>
    <w:rsid w:val="005D1D8D"/>
    <w:rsid w:val="005E47DB"/>
    <w:rsid w:val="006152BC"/>
    <w:rsid w:val="006155AB"/>
    <w:rsid w:val="0062620F"/>
    <w:rsid w:val="00626E1B"/>
    <w:rsid w:val="00631617"/>
    <w:rsid w:val="00642990"/>
    <w:rsid w:val="00646912"/>
    <w:rsid w:val="006542D7"/>
    <w:rsid w:val="00675C6B"/>
    <w:rsid w:val="00681448"/>
    <w:rsid w:val="006875B5"/>
    <w:rsid w:val="006B38EF"/>
    <w:rsid w:val="006B3E9B"/>
    <w:rsid w:val="006C5664"/>
    <w:rsid w:val="006C6789"/>
    <w:rsid w:val="006C71EF"/>
    <w:rsid w:val="006E2EC0"/>
    <w:rsid w:val="006E48AD"/>
    <w:rsid w:val="006E6CD4"/>
    <w:rsid w:val="006F53FC"/>
    <w:rsid w:val="00707650"/>
    <w:rsid w:val="007176F2"/>
    <w:rsid w:val="00724C83"/>
    <w:rsid w:val="00726FB3"/>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50CD"/>
    <w:rsid w:val="00847CC9"/>
    <w:rsid w:val="0085540E"/>
    <w:rsid w:val="00866209"/>
    <w:rsid w:val="00876B53"/>
    <w:rsid w:val="008772E3"/>
    <w:rsid w:val="008801E9"/>
    <w:rsid w:val="008818FD"/>
    <w:rsid w:val="00886905"/>
    <w:rsid w:val="00894EC3"/>
    <w:rsid w:val="008A2FD2"/>
    <w:rsid w:val="008B6014"/>
    <w:rsid w:val="008D1BE6"/>
    <w:rsid w:val="008D4425"/>
    <w:rsid w:val="008E331D"/>
    <w:rsid w:val="008E4DD7"/>
    <w:rsid w:val="00904D2F"/>
    <w:rsid w:val="009068F8"/>
    <w:rsid w:val="00911666"/>
    <w:rsid w:val="0091385A"/>
    <w:rsid w:val="009168FD"/>
    <w:rsid w:val="00935665"/>
    <w:rsid w:val="00950BDB"/>
    <w:rsid w:val="00953312"/>
    <w:rsid w:val="009536EC"/>
    <w:rsid w:val="00962A19"/>
    <w:rsid w:val="00963FE5"/>
    <w:rsid w:val="00964A4C"/>
    <w:rsid w:val="00973248"/>
    <w:rsid w:val="0097395D"/>
    <w:rsid w:val="0098696C"/>
    <w:rsid w:val="009A451E"/>
    <w:rsid w:val="009C6A91"/>
    <w:rsid w:val="009D1C79"/>
    <w:rsid w:val="009D3BA4"/>
    <w:rsid w:val="00A05696"/>
    <w:rsid w:val="00A07BA5"/>
    <w:rsid w:val="00A12092"/>
    <w:rsid w:val="00A24509"/>
    <w:rsid w:val="00A249A2"/>
    <w:rsid w:val="00A34CFF"/>
    <w:rsid w:val="00A4117C"/>
    <w:rsid w:val="00A5343C"/>
    <w:rsid w:val="00A555BB"/>
    <w:rsid w:val="00A62F05"/>
    <w:rsid w:val="00A73E66"/>
    <w:rsid w:val="00A7610F"/>
    <w:rsid w:val="00A77C67"/>
    <w:rsid w:val="00A909EC"/>
    <w:rsid w:val="00A93AC3"/>
    <w:rsid w:val="00AA1B4A"/>
    <w:rsid w:val="00AF4CBF"/>
    <w:rsid w:val="00AF63C8"/>
    <w:rsid w:val="00AF6FC9"/>
    <w:rsid w:val="00B02BED"/>
    <w:rsid w:val="00B05298"/>
    <w:rsid w:val="00B07820"/>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372F0"/>
    <w:rsid w:val="00C416EC"/>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E51A6"/>
    <w:rsid w:val="00CF00CF"/>
    <w:rsid w:val="00D01D52"/>
    <w:rsid w:val="00D05502"/>
    <w:rsid w:val="00D15435"/>
    <w:rsid w:val="00D201D3"/>
    <w:rsid w:val="00D3624C"/>
    <w:rsid w:val="00D46781"/>
    <w:rsid w:val="00D74304"/>
    <w:rsid w:val="00D83677"/>
    <w:rsid w:val="00DA2553"/>
    <w:rsid w:val="00DB075A"/>
    <w:rsid w:val="00DE14D7"/>
    <w:rsid w:val="00DE7BCD"/>
    <w:rsid w:val="00E02239"/>
    <w:rsid w:val="00E0730A"/>
    <w:rsid w:val="00E103E6"/>
    <w:rsid w:val="00E1182A"/>
    <w:rsid w:val="00E15F27"/>
    <w:rsid w:val="00E160E7"/>
    <w:rsid w:val="00E271C9"/>
    <w:rsid w:val="00E332AC"/>
    <w:rsid w:val="00E379FF"/>
    <w:rsid w:val="00E4440B"/>
    <w:rsid w:val="00E70CF0"/>
    <w:rsid w:val="00E80F9E"/>
    <w:rsid w:val="00E824B9"/>
    <w:rsid w:val="00E83980"/>
    <w:rsid w:val="00E85914"/>
    <w:rsid w:val="00E875A6"/>
    <w:rsid w:val="00E90558"/>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95D"/>
    <w:rsid w:val="00F7361F"/>
    <w:rsid w:val="00F7721C"/>
    <w:rsid w:val="00F87C77"/>
    <w:rsid w:val="00F964CE"/>
    <w:rsid w:val="00FA3973"/>
    <w:rsid w:val="00FB00EA"/>
    <w:rsid w:val="00FC0663"/>
    <w:rsid w:val="00FC0A6D"/>
    <w:rsid w:val="00FD101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12140</Words>
  <Characters>6921</Characters>
  <Application>Microsoft Office Word</Application>
  <DocSecurity>0</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98</cp:revision>
  <dcterms:created xsi:type="dcterms:W3CDTF">2024-10-22T14:22:00Z</dcterms:created>
  <dcterms:modified xsi:type="dcterms:W3CDTF">2025-05-22T10:13:00Z</dcterms:modified>
</cp:coreProperties>
</file>