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CCBB" w14:textId="77777777" w:rsidR="00D86C7E" w:rsidRPr="00D86C7E" w:rsidRDefault="00D86C7E" w:rsidP="00D8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-9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264"/>
        <w:gridCol w:w="639"/>
        <w:gridCol w:w="507"/>
        <w:gridCol w:w="1113"/>
        <w:gridCol w:w="584"/>
        <w:gridCol w:w="262"/>
        <w:gridCol w:w="156"/>
        <w:gridCol w:w="283"/>
        <w:gridCol w:w="1955"/>
        <w:gridCol w:w="2156"/>
      </w:tblGrid>
      <w:tr w:rsidR="00D86C7E" w:rsidRPr="00D86C7E" w14:paraId="64B01240" w14:textId="77777777" w:rsidTr="004F3E2B">
        <w:trPr>
          <w:cantSplit/>
        </w:trPr>
        <w:tc>
          <w:tcPr>
            <w:tcW w:w="94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81E644" w14:textId="4916B850" w:rsidR="00D86C7E" w:rsidRPr="00D86C7E" w:rsidRDefault="00D86C7E" w:rsidP="003844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1.pielikums</w:t>
            </w:r>
          </w:p>
          <w:p w14:paraId="206BB1B8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                                                            </w:t>
            </w:r>
            <w:bookmarkStart w:id="0" w:name="_Hlk194396331"/>
            <w:r w:rsidRPr="00D86C7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Gulbenes novada pašvaldības bērnu nometņu projektu</w:t>
            </w:r>
          </w:p>
          <w:p w14:paraId="5E8DB2B7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konkursa nolikumam, kas apstiprināts Gulbenes novada </w:t>
            </w:r>
          </w:p>
          <w:p w14:paraId="7D0DEC45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pašvaldības domes 2025.gada 24.aprīļa sēdē (protokols Nr.10, 1.p.) </w:t>
            </w:r>
          </w:p>
          <w:bookmarkEnd w:id="0"/>
          <w:p w14:paraId="1A2E1272" w14:textId="77777777" w:rsidR="00D86C7E" w:rsidRPr="00D86C7E" w:rsidRDefault="00D86C7E" w:rsidP="00D86C7E">
            <w:pPr>
              <w:spacing w:after="0" w:line="240" w:lineRule="auto"/>
              <w:ind w:right="-341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r.</w:t>
            </w:r>
          </w:p>
          <w:p w14:paraId="74867128" w14:textId="77777777" w:rsidR="00D86C7E" w:rsidRPr="00D86C7E" w:rsidRDefault="00D86C7E" w:rsidP="00D86C7E">
            <w:pPr>
              <w:tabs>
                <w:tab w:val="left" w:pos="409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4"/>
                <w:szCs w:val="4"/>
                <w14:ligatures w14:val="none"/>
              </w:rPr>
            </w:pPr>
            <w:r w:rsidRPr="00D86C7E">
              <w:rPr>
                <w:rFonts w:ascii="Arial" w:eastAsia="Times New Roman" w:hAnsi="Arial" w:cs="Arial"/>
                <w:kern w:val="0"/>
                <w:sz w:val="56"/>
                <w:szCs w:val="56"/>
                <w14:ligatures w14:val="none"/>
              </w:rPr>
              <w:tab/>
            </w:r>
          </w:p>
        </w:tc>
      </w:tr>
      <w:tr w:rsidR="00D86C7E" w:rsidRPr="00D86C7E" w14:paraId="43EF4BB6" w14:textId="77777777" w:rsidTr="004F3E2B">
        <w:tc>
          <w:tcPr>
            <w:tcW w:w="94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911DE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  <w:t>BĒRNU NOMETNES PROJEKTA PIETEIKUMS</w:t>
            </w:r>
          </w:p>
        </w:tc>
      </w:tr>
      <w:tr w:rsidR="00D86C7E" w:rsidRPr="00D86C7E" w14:paraId="658858B0" w14:textId="77777777" w:rsidTr="004F3E2B">
        <w:tc>
          <w:tcPr>
            <w:tcW w:w="94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E386BB2" w14:textId="77777777" w:rsidR="00D86C7E" w:rsidRPr="00D86C7E" w:rsidRDefault="00D86C7E" w:rsidP="00D86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lv-LV"/>
                <w14:ligatures w14:val="none"/>
              </w:rPr>
            </w:pPr>
          </w:p>
        </w:tc>
      </w:tr>
      <w:tr w:rsidR="00D86C7E" w:rsidRPr="00D86C7E" w14:paraId="00B637EC" w14:textId="77777777" w:rsidTr="004F3E2B">
        <w:trPr>
          <w:trHeight w:val="672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4DA7" w14:textId="77777777" w:rsidR="00D86C7E" w:rsidRPr="00D86C7E" w:rsidRDefault="00D86C7E" w:rsidP="00D86C7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Reģistrācijas datums </w:t>
            </w:r>
          </w:p>
          <w:p w14:paraId="5812C0DB" w14:textId="77777777" w:rsidR="00D86C7E" w:rsidRPr="00D86C7E" w:rsidRDefault="00D86C7E" w:rsidP="00D86C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lv-LV"/>
                <w14:ligatures w14:val="none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6C72" w14:textId="77777777" w:rsidR="00D86C7E" w:rsidRPr="00D86C7E" w:rsidRDefault="00D86C7E" w:rsidP="00D86C7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Reģistrācijas numurs</w:t>
            </w:r>
          </w:p>
        </w:tc>
      </w:tr>
      <w:tr w:rsidR="00D86C7E" w:rsidRPr="00D86C7E" w14:paraId="39C6676F" w14:textId="77777777" w:rsidTr="004F3E2B">
        <w:tc>
          <w:tcPr>
            <w:tcW w:w="94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BF86D" w14:textId="77777777" w:rsidR="00D86C7E" w:rsidRPr="00D86C7E" w:rsidRDefault="00D86C7E" w:rsidP="00D86C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lang w:eastAsia="lv-LV"/>
                <w14:ligatures w14:val="none"/>
              </w:rPr>
            </w:pPr>
          </w:p>
        </w:tc>
      </w:tr>
      <w:tr w:rsidR="00D86C7E" w:rsidRPr="00D86C7E" w14:paraId="02FABF57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99B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Nometnes organizētājs:</w:t>
            </w:r>
          </w:p>
        </w:tc>
      </w:tr>
      <w:tr w:rsidR="00D86C7E" w:rsidRPr="00D86C7E" w14:paraId="3ED5DAB9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30A3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Reģistrācijas numurs (juridiskai personai): </w:t>
            </w:r>
          </w:p>
        </w:tc>
      </w:tr>
      <w:tr w:rsidR="00D86C7E" w:rsidRPr="00D86C7E" w14:paraId="5B97F91E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F34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Reģistrācijas numurs vai kods (fiziskai personai – individuālajam komersantam vai saimnieciskās darbības veicējam):</w:t>
            </w:r>
          </w:p>
        </w:tc>
      </w:tr>
      <w:tr w:rsidR="00D86C7E" w:rsidRPr="00D86C7E" w14:paraId="69CA0504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DBD2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Adrese: </w:t>
            </w:r>
          </w:p>
        </w:tc>
      </w:tr>
      <w:tr w:rsidR="00D86C7E" w:rsidRPr="00D86C7E" w14:paraId="62F08E27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2DE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Līgumslēdzējas personas vārds, uzvārds, amata nosaukums:</w:t>
            </w:r>
          </w:p>
        </w:tc>
      </w:tr>
      <w:tr w:rsidR="00D86C7E" w:rsidRPr="00D86C7E" w14:paraId="71E4FBCA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E27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Nometnes vadītājs (apliecības Nr.; derīguma termiņš):</w:t>
            </w:r>
          </w:p>
        </w:tc>
      </w:tr>
      <w:tr w:rsidR="00D86C7E" w:rsidRPr="00D86C7E" w14:paraId="29A8CEF3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7B7A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tālr.: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9E458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e-pasts:</w:t>
            </w:r>
          </w:p>
        </w:tc>
        <w:tc>
          <w:tcPr>
            <w:tcW w:w="4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9C289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363E7361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0"/>
        </w:trPr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F733" w14:textId="77777777" w:rsidR="00D86C7E" w:rsidRPr="00D86C7E" w:rsidRDefault="00D86C7E" w:rsidP="00D86C7E">
            <w:pPr>
              <w:keepNext/>
              <w:spacing w:after="0" w:line="400" w:lineRule="exact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NOMETNES NOSAUKUMS</w:t>
            </w:r>
          </w:p>
          <w:p w14:paraId="4E733ED6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4314AFC8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FB3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Nometnes veids (</w:t>
            </w:r>
            <w:r w:rsidRPr="00D86C7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vajadzīgo pasvītrot</w:t>
            </w: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): </w:t>
            </w:r>
          </w:p>
        </w:tc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A93E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dienas </w:t>
            </w:r>
          </w:p>
          <w:p w14:paraId="17186061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diennakts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2D33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atvērta nometne </w:t>
            </w:r>
          </w:p>
          <w:p w14:paraId="4270CDB3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slēgta nometne</w:t>
            </w:r>
          </w:p>
          <w:p w14:paraId="7C903380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0258A81A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648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Nometnes norises laiks: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6DD7" w14:textId="77777777" w:rsidR="00D86C7E" w:rsidRPr="00D86C7E" w:rsidRDefault="00D86C7E" w:rsidP="00D86C7E">
            <w:pPr>
              <w:spacing w:after="0" w:line="400" w:lineRule="exact"/>
              <w:ind w:left="20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Mērķauditorija</w:t>
            </w:r>
          </w:p>
        </w:tc>
      </w:tr>
      <w:tr w:rsidR="00D86C7E" w:rsidRPr="00D86C7E" w14:paraId="4651BC8B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9C81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Nometnes norises vieta: </w:t>
            </w:r>
          </w:p>
          <w:p w14:paraId="09C1B70B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D19F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   Dalībnieku skaits</w:t>
            </w:r>
          </w:p>
        </w:tc>
      </w:tr>
      <w:tr w:rsidR="00D86C7E" w:rsidRPr="00D86C7E" w14:paraId="30119232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D08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Nometnes darbinieki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242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Pedagogi</w:t>
            </w:r>
          </w:p>
          <w:p w14:paraId="71857C75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Saimnieciskais personāls</w:t>
            </w:r>
          </w:p>
          <w:p w14:paraId="29049695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Brīvprātīgie</w:t>
            </w:r>
          </w:p>
        </w:tc>
      </w:tr>
      <w:tr w:rsidR="00D86C7E" w:rsidRPr="00D86C7E" w14:paraId="17146035" w14:textId="77777777" w:rsidTr="004F3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4741" w14:textId="77777777" w:rsidR="00D86C7E" w:rsidRPr="00D86C7E" w:rsidRDefault="00D86C7E" w:rsidP="00D86C7E">
            <w:pPr>
              <w:spacing w:after="0" w:line="40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Projekta kopējās izmaksas (EUR): </w:t>
            </w:r>
          </w:p>
        </w:tc>
      </w:tr>
      <w:tr w:rsidR="00D86C7E" w:rsidRPr="00D86C7E" w14:paraId="16647334" w14:textId="77777777" w:rsidTr="004F3E2B">
        <w:trPr>
          <w:trHeight w:val="897"/>
        </w:trPr>
        <w:tc>
          <w:tcPr>
            <w:tcW w:w="4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91B2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Gulbenes novada pašvaldības finansējums (EUR)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53B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Dalības maksa (EUR)</w:t>
            </w:r>
          </w:p>
          <w:p w14:paraId="692861C8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1E55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Ziedojumi un citi avoti (EUR)</w:t>
            </w:r>
          </w:p>
        </w:tc>
      </w:tr>
      <w:tr w:rsidR="00D86C7E" w:rsidRPr="00D86C7E" w14:paraId="764F5A3A" w14:textId="77777777" w:rsidTr="004F3E2B">
        <w:trPr>
          <w:trHeight w:val="528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A460F1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7C93B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72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510E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37A6DDED" w14:textId="77777777" w:rsidTr="004F3E2B">
        <w:trPr>
          <w:cantSplit/>
          <w:trHeight w:val="624"/>
        </w:trPr>
        <w:tc>
          <w:tcPr>
            <w:tcW w:w="4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299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Nometnes organizētāja bankas rekvizīti</w:t>
            </w: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:</w:t>
            </w:r>
          </w:p>
          <w:p w14:paraId="49E4676A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nosaukums, adrese:</w:t>
            </w: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338F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40B25E81" w14:textId="77777777" w:rsidTr="004F3E2B">
        <w:trPr>
          <w:cantSplit/>
          <w:trHeight w:val="350"/>
        </w:trPr>
        <w:tc>
          <w:tcPr>
            <w:tcW w:w="4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92EF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konta Nr.:</w:t>
            </w: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963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04FFCCF5" w14:textId="77777777" w:rsidTr="004F3E2B">
        <w:trPr>
          <w:cantSplit/>
          <w:trHeight w:val="500"/>
        </w:trPr>
        <w:tc>
          <w:tcPr>
            <w:tcW w:w="4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584D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Bankas kods:</w:t>
            </w: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8DB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4796FFEC" w14:textId="77777777" w:rsidTr="004F3E2B">
        <w:trPr>
          <w:cantSplit/>
          <w:trHeight w:val="853"/>
        </w:trPr>
        <w:tc>
          <w:tcPr>
            <w:tcW w:w="180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64668CD9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Datums: </w:t>
            </w:r>
          </w:p>
        </w:tc>
        <w:tc>
          <w:tcPr>
            <w:tcW w:w="3544" w:type="dxa"/>
            <w:gridSpan w:val="7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4D36435D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Nometnes vadītājs: </w:t>
            </w:r>
          </w:p>
          <w:p w14:paraId="35C31B28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  <w:tc>
          <w:tcPr>
            <w:tcW w:w="4111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14:paraId="18F5953E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Nometnes organizētājs:</w:t>
            </w:r>
          </w:p>
          <w:p w14:paraId="206B187C" w14:textId="77777777" w:rsidR="00D86C7E" w:rsidRPr="00D86C7E" w:rsidRDefault="00D86C7E" w:rsidP="00D86C7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</w:tr>
    </w:tbl>
    <w:p w14:paraId="50986C98" w14:textId="77777777" w:rsidR="00D86C7E" w:rsidRPr="00D86C7E" w:rsidRDefault="00D86C7E" w:rsidP="00D86C7E">
      <w:pPr>
        <w:suppressAutoHyphens/>
        <w:spacing w:after="0" w:line="240" w:lineRule="auto"/>
        <w:ind w:right="-38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lastRenderedPageBreak/>
        <w:t>2.pielikums</w:t>
      </w:r>
    </w:p>
    <w:p w14:paraId="028AEB26" w14:textId="77777777" w:rsidR="00D86C7E" w:rsidRPr="00D86C7E" w:rsidRDefault="00D86C7E" w:rsidP="00D86C7E">
      <w:pPr>
        <w:spacing w:after="0" w:line="240" w:lineRule="auto"/>
        <w:ind w:right="-38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                                                            Gulbenes novada pašvaldības bērnu nometņu projektu</w:t>
      </w:r>
    </w:p>
    <w:p w14:paraId="266BC1CF" w14:textId="77777777" w:rsidR="00D86C7E" w:rsidRPr="00D86C7E" w:rsidRDefault="00D86C7E" w:rsidP="00D86C7E">
      <w:pPr>
        <w:spacing w:after="0" w:line="240" w:lineRule="auto"/>
        <w:ind w:right="-38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konkursa nolikumam, kas apstiprināts Gulbenes novada </w:t>
      </w:r>
    </w:p>
    <w:p w14:paraId="0EF6F41A" w14:textId="77777777" w:rsidR="00D86C7E" w:rsidRPr="00D86C7E" w:rsidRDefault="00D86C7E" w:rsidP="00D86C7E">
      <w:pPr>
        <w:spacing w:after="0" w:line="240" w:lineRule="auto"/>
        <w:ind w:right="-38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pašvaldības domes 2025.gada 24.aprīļa sēdē (protokols Nr.10, 1.p.)</w:t>
      </w:r>
    </w:p>
    <w:p w14:paraId="32FF4204" w14:textId="77777777" w:rsidR="00D86C7E" w:rsidRPr="00D86C7E" w:rsidRDefault="00D86C7E" w:rsidP="00D86C7E">
      <w:pPr>
        <w:spacing w:after="0" w:line="240" w:lineRule="auto"/>
        <w:ind w:right="-38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</w:p>
    <w:p w14:paraId="0594729E" w14:textId="77777777" w:rsidR="00D86C7E" w:rsidRPr="00D86C7E" w:rsidRDefault="00D86C7E" w:rsidP="00D86C7E">
      <w:pPr>
        <w:spacing w:after="0" w:line="240" w:lineRule="auto"/>
        <w:ind w:right="-341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12"/>
          <w:lang w:eastAsia="lv-LV"/>
          <w14:ligatures w14:val="none"/>
        </w:rPr>
      </w:pPr>
    </w:p>
    <w:p w14:paraId="2AFDBEBD" w14:textId="77777777" w:rsidR="00D86C7E" w:rsidRPr="00D86C7E" w:rsidRDefault="00D86C7E" w:rsidP="00D86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NOMETNES APRAKSTS</w:t>
      </w:r>
    </w:p>
    <w:p w14:paraId="638B19FF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lang w:eastAsia="lv-LV"/>
          <w14:ligatures w14:val="none"/>
        </w:rPr>
      </w:pPr>
    </w:p>
    <w:p w14:paraId="6A713476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D86C7E" w:rsidRPr="00D86C7E" w14:paraId="7ED6EF88" w14:textId="77777777" w:rsidTr="004F3E2B">
        <w:trPr>
          <w:trHeight w:val="1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121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Nometnes vadītāja un darbinieku iepriekšējā pieredze nometnes organizēšanā </w:t>
            </w:r>
          </w:p>
          <w:p w14:paraId="705EC5CB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(pēdējos 3 gados)</w:t>
            </w:r>
          </w:p>
        </w:tc>
      </w:tr>
      <w:tr w:rsidR="00D86C7E" w:rsidRPr="00D86C7E" w14:paraId="02718451" w14:textId="77777777" w:rsidTr="004F3E2B">
        <w:trPr>
          <w:trHeight w:val="11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F1A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594E68ED" w14:textId="77777777" w:rsidTr="004F3E2B">
        <w:trPr>
          <w:trHeight w:val="63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CFEC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 Nometnes saturs (nosaukums, veids,</w:t>
            </w: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galvenās aktivitātes/ pasākumi, metodes, ieguvumi)</w:t>
            </w:r>
          </w:p>
        </w:tc>
      </w:tr>
      <w:tr w:rsidR="00D86C7E" w:rsidRPr="00D86C7E" w14:paraId="1E3B1970" w14:textId="77777777" w:rsidTr="004F3E2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34EC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  <w:p w14:paraId="45271FFF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  <w:t xml:space="preserve"> </w:t>
            </w:r>
          </w:p>
          <w:p w14:paraId="09034073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  <w:p w14:paraId="5CCC21D7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</w:tr>
      <w:tr w:rsidR="00D86C7E" w:rsidRPr="00D86C7E" w14:paraId="5B4BDB93" w14:textId="77777777" w:rsidTr="004F3E2B">
        <w:trPr>
          <w:trHeight w:val="2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97B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Nometnes mērķis un uzdevumi</w:t>
            </w:r>
          </w:p>
        </w:tc>
      </w:tr>
      <w:tr w:rsidR="00D86C7E" w:rsidRPr="00D86C7E" w14:paraId="38C4A7EE" w14:textId="77777777" w:rsidTr="004F3E2B">
        <w:trPr>
          <w:trHeight w:val="10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2B8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</w:pPr>
          </w:p>
        </w:tc>
      </w:tr>
      <w:tr w:rsidR="00D86C7E" w:rsidRPr="00D86C7E" w14:paraId="06CF3382" w14:textId="77777777" w:rsidTr="004F3E2B">
        <w:trPr>
          <w:cantSplit/>
          <w:trHeight w:val="17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B19F1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Nometnes mērķauditorija un dalībnieku skaits</w:t>
            </w:r>
          </w:p>
        </w:tc>
      </w:tr>
      <w:tr w:rsidR="00D86C7E" w:rsidRPr="00D86C7E" w14:paraId="18BDE630" w14:textId="77777777" w:rsidTr="004F3E2B">
        <w:trPr>
          <w:trHeight w:val="117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691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</w:tr>
      <w:tr w:rsidR="00D86C7E" w:rsidRPr="00D86C7E" w14:paraId="2F41221D" w14:textId="77777777" w:rsidTr="004F3E2B">
        <w:trPr>
          <w:trHeight w:val="16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D4A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Nometnes plānojums pa dienām, pasākumu/ aktivitāšu apraksts, stundu skaits, atbildīgā persona</w:t>
            </w:r>
          </w:p>
          <w:p w14:paraId="231D1F29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0CCA67A0" w14:textId="77777777" w:rsidTr="004F3E2B">
        <w:trPr>
          <w:trHeight w:val="121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918B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3E6D7756" w14:textId="77777777" w:rsidTr="004F3E2B">
        <w:trPr>
          <w:trHeight w:val="298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2EC7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Sagaidāmie rezultāti/ mērķauditorijas ieguvumi</w:t>
            </w:r>
          </w:p>
        </w:tc>
      </w:tr>
      <w:tr w:rsidR="00D86C7E" w:rsidRPr="00D86C7E" w14:paraId="645EC2A0" w14:textId="77777777" w:rsidTr="004F3E2B">
        <w:trPr>
          <w:trHeight w:val="1219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F6E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</w:tr>
    </w:tbl>
    <w:p w14:paraId="225D5FA6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</w:p>
    <w:p w14:paraId="732B2FE1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Datums                                                                    Nometnes vadītājs</w:t>
      </w:r>
    </w:p>
    <w:p w14:paraId="5AD8BD01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                                                                                         ( paraksts)</w:t>
      </w:r>
    </w:p>
    <w:p w14:paraId="47D7A95A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788C14E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678FBD7" w14:textId="77777777" w:rsidR="00D86C7E" w:rsidRDefault="00D86C7E">
      <w:pPr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br w:type="page"/>
      </w:r>
    </w:p>
    <w:p w14:paraId="41BA0E56" w14:textId="77777777" w:rsidR="00D86C7E" w:rsidRDefault="00D86C7E" w:rsidP="00D86C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sectPr w:rsidR="00D86C7E" w:rsidSect="00D86C7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3A3B0CE4" w14:textId="2CD15A11" w:rsidR="00D86C7E" w:rsidRPr="00D86C7E" w:rsidRDefault="00D86C7E" w:rsidP="00D86C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lastRenderedPageBreak/>
        <w:t>3.pielikums</w:t>
      </w:r>
    </w:p>
    <w:p w14:paraId="066A4FF6" w14:textId="77777777" w:rsidR="00D86C7E" w:rsidRPr="00D86C7E" w:rsidRDefault="00D86C7E" w:rsidP="00D86C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bookmarkStart w:id="1" w:name="_Hlk194411666"/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                                                            Gulbenes novada pašvaldības bērnu nometņu projektu</w:t>
      </w:r>
    </w:p>
    <w:p w14:paraId="378A4EA2" w14:textId="77777777" w:rsidR="00D86C7E" w:rsidRPr="00D86C7E" w:rsidRDefault="00D86C7E" w:rsidP="00D86C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konkursa nolikumam, kas apstiprināts Gulbenes novada </w:t>
      </w:r>
    </w:p>
    <w:p w14:paraId="4FF77484" w14:textId="77777777" w:rsidR="00D86C7E" w:rsidRPr="00D86C7E" w:rsidRDefault="00D86C7E" w:rsidP="00D86C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pašvaldības domes 2025.gada 24.aprīļa sēdē (protokols Nr.10, 1.p.)</w:t>
      </w:r>
    </w:p>
    <w:bookmarkEnd w:id="1"/>
    <w:p w14:paraId="633DD9B9" w14:textId="77777777" w:rsidR="00D86C7E" w:rsidRPr="00D86C7E" w:rsidRDefault="00D86C7E" w:rsidP="00D86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56D66C04" w14:textId="77777777" w:rsidR="00D86C7E" w:rsidRPr="00D86C7E" w:rsidRDefault="00D86C7E" w:rsidP="00D86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NOMETNES BUDŽETA TĀME</w:t>
      </w:r>
    </w:p>
    <w:p w14:paraId="7AFABF2C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12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2268"/>
        <w:gridCol w:w="1560"/>
        <w:gridCol w:w="1842"/>
        <w:gridCol w:w="1843"/>
        <w:gridCol w:w="1985"/>
      </w:tblGrid>
      <w:tr w:rsidR="00D86C7E" w:rsidRPr="00D86C7E" w14:paraId="692016A4" w14:textId="77777777" w:rsidTr="004F3E2B">
        <w:tc>
          <w:tcPr>
            <w:tcW w:w="709" w:type="dxa"/>
          </w:tcPr>
          <w:p w14:paraId="00850681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  <w:p w14:paraId="0A573EBC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p.k.</w:t>
            </w:r>
          </w:p>
        </w:tc>
        <w:tc>
          <w:tcPr>
            <w:tcW w:w="2693" w:type="dxa"/>
          </w:tcPr>
          <w:p w14:paraId="500E6AC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Izdevumu pozīcija</w:t>
            </w:r>
          </w:p>
        </w:tc>
        <w:tc>
          <w:tcPr>
            <w:tcW w:w="2268" w:type="dxa"/>
          </w:tcPr>
          <w:p w14:paraId="5423D17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Izdevumu aprēķins</w:t>
            </w:r>
          </w:p>
        </w:tc>
        <w:tc>
          <w:tcPr>
            <w:tcW w:w="1560" w:type="dxa"/>
          </w:tcPr>
          <w:p w14:paraId="7D269631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Finansējums kopā </w:t>
            </w:r>
          </w:p>
        </w:tc>
        <w:tc>
          <w:tcPr>
            <w:tcW w:w="1842" w:type="dxa"/>
            <w:shd w:val="clear" w:color="auto" w:fill="auto"/>
          </w:tcPr>
          <w:p w14:paraId="4C5CD434" w14:textId="77777777" w:rsidR="00D86C7E" w:rsidRPr="00D86C7E" w:rsidRDefault="00D86C7E" w:rsidP="00D86C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Nepieciešamais finansējums no pašvaldības</w:t>
            </w:r>
          </w:p>
        </w:tc>
        <w:tc>
          <w:tcPr>
            <w:tcW w:w="1843" w:type="dxa"/>
          </w:tcPr>
          <w:p w14:paraId="2045B937" w14:textId="77777777" w:rsidR="00D86C7E" w:rsidRPr="00D86C7E" w:rsidRDefault="00D86C7E" w:rsidP="00D86C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Dalības maksa </w:t>
            </w:r>
          </w:p>
        </w:tc>
        <w:tc>
          <w:tcPr>
            <w:tcW w:w="1985" w:type="dxa"/>
          </w:tcPr>
          <w:p w14:paraId="2DDF4328" w14:textId="77777777" w:rsidR="00D86C7E" w:rsidRPr="00D86C7E" w:rsidRDefault="00D86C7E" w:rsidP="00D86C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Ziedojumi un citi avoti</w:t>
            </w:r>
          </w:p>
        </w:tc>
      </w:tr>
      <w:tr w:rsidR="00D86C7E" w:rsidRPr="00D86C7E" w14:paraId="1CF5492E" w14:textId="77777777" w:rsidTr="004F3E2B">
        <w:tc>
          <w:tcPr>
            <w:tcW w:w="709" w:type="dxa"/>
          </w:tcPr>
          <w:p w14:paraId="0F118BDD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1. </w:t>
            </w:r>
          </w:p>
        </w:tc>
        <w:tc>
          <w:tcPr>
            <w:tcW w:w="2693" w:type="dxa"/>
          </w:tcPr>
          <w:p w14:paraId="2F2F618C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Darbinieku atalgojums</w:t>
            </w:r>
          </w:p>
          <w:p w14:paraId="47BDFD8B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(ieskaitot nodokļus)</w:t>
            </w:r>
          </w:p>
        </w:tc>
        <w:tc>
          <w:tcPr>
            <w:tcW w:w="2268" w:type="dxa"/>
          </w:tcPr>
          <w:p w14:paraId="5EB4947C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50B154D4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E10258D" w14:textId="77777777" w:rsidR="00D86C7E" w:rsidRPr="00D86C7E" w:rsidRDefault="00D86C7E" w:rsidP="00D86C7E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0C7D7894" w14:textId="77777777" w:rsidR="00D86C7E" w:rsidRPr="00D86C7E" w:rsidRDefault="00D86C7E" w:rsidP="00D86C7E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44877DE3" w14:textId="77777777" w:rsidR="00D86C7E" w:rsidRPr="00D86C7E" w:rsidRDefault="00D86C7E" w:rsidP="00D86C7E">
            <w:pPr>
              <w:spacing w:after="0" w:line="240" w:lineRule="auto"/>
              <w:ind w:left="4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23ED4752" w14:textId="77777777" w:rsidTr="004F3E2B">
        <w:tc>
          <w:tcPr>
            <w:tcW w:w="709" w:type="dxa"/>
          </w:tcPr>
          <w:p w14:paraId="090529C7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</w:tcPr>
          <w:p w14:paraId="26207662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68" w:type="dxa"/>
          </w:tcPr>
          <w:p w14:paraId="466A6531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7AB8EF9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3CCC8E1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024322CE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649ADBC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0C901212" w14:textId="77777777" w:rsidTr="004F3E2B">
        <w:tc>
          <w:tcPr>
            <w:tcW w:w="709" w:type="dxa"/>
          </w:tcPr>
          <w:p w14:paraId="60D5D4DA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2. </w:t>
            </w:r>
          </w:p>
        </w:tc>
        <w:tc>
          <w:tcPr>
            <w:tcW w:w="2693" w:type="dxa"/>
          </w:tcPr>
          <w:p w14:paraId="065394A7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Naktsmītnes</w:t>
            </w:r>
          </w:p>
        </w:tc>
        <w:tc>
          <w:tcPr>
            <w:tcW w:w="2268" w:type="dxa"/>
          </w:tcPr>
          <w:p w14:paraId="4F7A7BE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28EFE6FF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67D803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67AC343D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545CF0D6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77AE949F" w14:textId="77777777" w:rsidTr="004F3E2B">
        <w:tc>
          <w:tcPr>
            <w:tcW w:w="709" w:type="dxa"/>
          </w:tcPr>
          <w:p w14:paraId="0E11E53A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</w:tcPr>
          <w:p w14:paraId="5F93ADBF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68" w:type="dxa"/>
          </w:tcPr>
          <w:p w14:paraId="3F7D63C2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4868EE7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C91B8D3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7D6C762D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44FEA28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0E167677" w14:textId="77777777" w:rsidTr="004F3E2B">
        <w:tc>
          <w:tcPr>
            <w:tcW w:w="709" w:type="dxa"/>
          </w:tcPr>
          <w:p w14:paraId="7F8887B3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693" w:type="dxa"/>
          </w:tcPr>
          <w:p w14:paraId="33CAEC9E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Ēdināšana</w:t>
            </w:r>
          </w:p>
        </w:tc>
        <w:tc>
          <w:tcPr>
            <w:tcW w:w="2268" w:type="dxa"/>
          </w:tcPr>
          <w:p w14:paraId="0AE4365A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7005E313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CE53B93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712B50FD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25CEEAE7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63666833" w14:textId="77777777" w:rsidTr="004F3E2B">
        <w:tc>
          <w:tcPr>
            <w:tcW w:w="709" w:type="dxa"/>
          </w:tcPr>
          <w:p w14:paraId="0ECB5ED8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</w:tcPr>
          <w:p w14:paraId="2B022D02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268" w:type="dxa"/>
          </w:tcPr>
          <w:p w14:paraId="0D85637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5145BFD8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BDDA5B8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012B8566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7DA94FC6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2DD9EC81" w14:textId="77777777" w:rsidTr="004F3E2B">
        <w:tc>
          <w:tcPr>
            <w:tcW w:w="709" w:type="dxa"/>
          </w:tcPr>
          <w:p w14:paraId="6AB848E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693" w:type="dxa"/>
          </w:tcPr>
          <w:p w14:paraId="3AD2116D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Transporta izdevumi </w:t>
            </w:r>
          </w:p>
        </w:tc>
        <w:tc>
          <w:tcPr>
            <w:tcW w:w="2268" w:type="dxa"/>
          </w:tcPr>
          <w:p w14:paraId="27F342F6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3A5CB25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1322DFD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4D1B04D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2095CCAE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32106CA1" w14:textId="77777777" w:rsidTr="004F3E2B">
        <w:tc>
          <w:tcPr>
            <w:tcW w:w="709" w:type="dxa"/>
          </w:tcPr>
          <w:p w14:paraId="1C52DAAC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</w:tcPr>
          <w:p w14:paraId="319BA8BD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3BA5339A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4BB965B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2804EB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2F577FA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4AC992C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22024F74" w14:textId="77777777" w:rsidTr="004F3E2B">
        <w:tc>
          <w:tcPr>
            <w:tcW w:w="709" w:type="dxa"/>
          </w:tcPr>
          <w:p w14:paraId="3B2426E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693" w:type="dxa"/>
          </w:tcPr>
          <w:p w14:paraId="74F4E0D3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Materiāli (uzskaitīt)</w:t>
            </w:r>
          </w:p>
        </w:tc>
        <w:tc>
          <w:tcPr>
            <w:tcW w:w="2268" w:type="dxa"/>
          </w:tcPr>
          <w:p w14:paraId="7162035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5827618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9D6073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22DF63CF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6F04B0DF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41085F7E" w14:textId="77777777" w:rsidTr="004F3E2B">
        <w:tc>
          <w:tcPr>
            <w:tcW w:w="709" w:type="dxa"/>
          </w:tcPr>
          <w:p w14:paraId="4DAED31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</w:tcPr>
          <w:p w14:paraId="46E594F7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70909F9E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77487312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173715A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34D04E41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3656F52C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16A51815" w14:textId="77777777" w:rsidTr="004F3E2B">
        <w:tc>
          <w:tcPr>
            <w:tcW w:w="709" w:type="dxa"/>
          </w:tcPr>
          <w:p w14:paraId="79443BB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2693" w:type="dxa"/>
          </w:tcPr>
          <w:p w14:paraId="49B2C3C0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Medikamenti</w:t>
            </w:r>
          </w:p>
        </w:tc>
        <w:tc>
          <w:tcPr>
            <w:tcW w:w="2268" w:type="dxa"/>
          </w:tcPr>
          <w:p w14:paraId="6A0C7D7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7C36C4A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C22325F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26F35748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606826C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23516181" w14:textId="77777777" w:rsidTr="004F3E2B">
        <w:tc>
          <w:tcPr>
            <w:tcW w:w="709" w:type="dxa"/>
          </w:tcPr>
          <w:p w14:paraId="5699AB67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</w:tcPr>
          <w:p w14:paraId="60517D16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313899B2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636D204C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C7CED42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0FA6DB2A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0F329A2D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68616BE5" w14:textId="77777777" w:rsidTr="004F3E2B">
        <w:tc>
          <w:tcPr>
            <w:tcW w:w="709" w:type="dxa"/>
          </w:tcPr>
          <w:p w14:paraId="04164B56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</w:p>
        </w:tc>
        <w:tc>
          <w:tcPr>
            <w:tcW w:w="2693" w:type="dxa"/>
          </w:tcPr>
          <w:p w14:paraId="6654E1EE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Aprīkojuma un inventāra</w:t>
            </w:r>
          </w:p>
          <w:p w14:paraId="616C506F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īre/ noma</w:t>
            </w:r>
          </w:p>
        </w:tc>
        <w:tc>
          <w:tcPr>
            <w:tcW w:w="2268" w:type="dxa"/>
          </w:tcPr>
          <w:p w14:paraId="13569E86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7D0C393E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8FCF31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7B058A3F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1E958022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37A0C921" w14:textId="77777777" w:rsidTr="004F3E2B">
        <w:tc>
          <w:tcPr>
            <w:tcW w:w="709" w:type="dxa"/>
          </w:tcPr>
          <w:p w14:paraId="7C751E5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</w:tcPr>
          <w:p w14:paraId="3419A388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56A36D9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56B07493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A751E1E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0A114243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5327C441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708C7BE2" w14:textId="77777777" w:rsidTr="004F3E2B">
        <w:tc>
          <w:tcPr>
            <w:tcW w:w="709" w:type="dxa"/>
          </w:tcPr>
          <w:p w14:paraId="2E50D6D3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</w:p>
        </w:tc>
        <w:tc>
          <w:tcPr>
            <w:tcW w:w="2693" w:type="dxa"/>
          </w:tcPr>
          <w:p w14:paraId="6E4E1C57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Telpu īre/noma</w:t>
            </w:r>
          </w:p>
        </w:tc>
        <w:tc>
          <w:tcPr>
            <w:tcW w:w="2268" w:type="dxa"/>
          </w:tcPr>
          <w:p w14:paraId="45A21E94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777C000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B1A452A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69DC4BAD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4350099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05DEC45D" w14:textId="77777777" w:rsidTr="004F3E2B">
        <w:tc>
          <w:tcPr>
            <w:tcW w:w="709" w:type="dxa"/>
          </w:tcPr>
          <w:p w14:paraId="5879766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</w:tcPr>
          <w:p w14:paraId="46BF22A8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2DA16272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234A79F8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B35EEAA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5F11EC36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4D9FC894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1FF00CCC" w14:textId="77777777" w:rsidTr="004F3E2B">
        <w:tc>
          <w:tcPr>
            <w:tcW w:w="709" w:type="dxa"/>
          </w:tcPr>
          <w:p w14:paraId="4E1FDB28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</w:t>
            </w:r>
          </w:p>
        </w:tc>
        <w:tc>
          <w:tcPr>
            <w:tcW w:w="2693" w:type="dxa"/>
          </w:tcPr>
          <w:p w14:paraId="3727704A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Citi izdevumi (norādīt pozīciju)</w:t>
            </w:r>
          </w:p>
        </w:tc>
        <w:tc>
          <w:tcPr>
            <w:tcW w:w="2268" w:type="dxa"/>
          </w:tcPr>
          <w:p w14:paraId="7F0B89CA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</w:tcPr>
          <w:p w14:paraId="78B21273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27AC09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</w:tcPr>
          <w:p w14:paraId="1A3B093F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</w:tcPr>
          <w:p w14:paraId="65DE65B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D86C7E" w:rsidRPr="00D86C7E" w14:paraId="5EF3DBCA" w14:textId="77777777" w:rsidTr="004F3E2B">
        <w:tc>
          <w:tcPr>
            <w:tcW w:w="709" w:type="dxa"/>
            <w:tcBorders>
              <w:bottom w:val="single" w:sz="12" w:space="0" w:color="auto"/>
            </w:tcBorders>
          </w:tcPr>
          <w:p w14:paraId="5727AB4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27E1987C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14A3858C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6046FDAF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14:paraId="1E7F1AC3" w14:textId="77777777" w:rsidR="00D86C7E" w:rsidRPr="00D86C7E" w:rsidRDefault="00D86C7E" w:rsidP="00D86C7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0D326BCE" w14:textId="77777777" w:rsidR="00D86C7E" w:rsidRPr="00D86C7E" w:rsidRDefault="00D86C7E" w:rsidP="00D86C7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14:ligatures w14:val="none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625E83D1" w14:textId="77777777" w:rsidR="00D86C7E" w:rsidRPr="00D86C7E" w:rsidRDefault="00D86C7E" w:rsidP="00D86C7E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86C7E" w:rsidRPr="00D86C7E" w14:paraId="24FF54E9" w14:textId="77777777" w:rsidTr="004F3E2B"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C43BFAE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D543F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Kopā:</w:t>
            </w:r>
          </w:p>
          <w:p w14:paraId="2635CD27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C29F4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27F3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C700F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D3FCE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highlight w:val="green"/>
                <w:lang w:eastAsia="lv-LV"/>
                <w14:ligatures w14:val="none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57251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2692D0F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47F27E0D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Datums                                                                    Nometnes vadītājs</w:t>
      </w:r>
    </w:p>
    <w:p w14:paraId="3CDA9E40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                                                                                          ( paraksts)</w:t>
      </w:r>
    </w:p>
    <w:p w14:paraId="19C4CF30" w14:textId="77777777" w:rsidR="00D86C7E" w:rsidRDefault="00D86C7E" w:rsidP="00D86C7E">
      <w:pPr>
        <w:spacing w:after="0" w:line="240" w:lineRule="auto"/>
        <w:ind w:right="-1050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sectPr w:rsidR="00D86C7E" w:rsidSect="00D86C7E">
          <w:pgSz w:w="16838" w:h="11906" w:orient="landscape"/>
          <w:pgMar w:top="709" w:right="851" w:bottom="568" w:left="851" w:header="709" w:footer="709" w:gutter="0"/>
          <w:cols w:space="708"/>
          <w:docGrid w:linePitch="360"/>
        </w:sectPr>
      </w:pPr>
    </w:p>
    <w:p w14:paraId="5823780B" w14:textId="77777777" w:rsidR="00D86C7E" w:rsidRPr="00D86C7E" w:rsidRDefault="00D86C7E" w:rsidP="00D86C7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lastRenderedPageBreak/>
        <w:t>4.pielikums</w:t>
      </w:r>
    </w:p>
    <w:p w14:paraId="63C123D2" w14:textId="77777777" w:rsidR="00D86C7E" w:rsidRPr="00D86C7E" w:rsidRDefault="00D86C7E" w:rsidP="00D86C7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                                                            Gulbenes novada pašvaldības bērnu nometņu projektu</w:t>
      </w:r>
    </w:p>
    <w:p w14:paraId="038829BA" w14:textId="77777777" w:rsidR="00D86C7E" w:rsidRPr="00D86C7E" w:rsidRDefault="00D86C7E" w:rsidP="00D86C7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konkursa nolikumam, kas apstiprināts Gulbenes novada </w:t>
      </w:r>
    </w:p>
    <w:p w14:paraId="19B57068" w14:textId="77777777" w:rsidR="00D86C7E" w:rsidRPr="00D86C7E" w:rsidRDefault="00D86C7E" w:rsidP="00D86C7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pašvaldības domes 2025.gada 24.aprīļa sēdē (protokols Nr.10, 1.p.) </w:t>
      </w:r>
    </w:p>
    <w:p w14:paraId="60A60339" w14:textId="77777777" w:rsidR="00D86C7E" w:rsidRPr="00D86C7E" w:rsidRDefault="00D86C7E" w:rsidP="00D86C7E">
      <w:pPr>
        <w:spacing w:after="0" w:line="240" w:lineRule="auto"/>
        <w:ind w:right="-1050"/>
        <w:jc w:val="right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5BD67972" w14:textId="77777777" w:rsidR="00D86C7E" w:rsidRPr="00D86C7E" w:rsidRDefault="00D86C7E" w:rsidP="00D86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PROJEKTU VĒRTĒŠANAS KRITĒRIJI</w:t>
      </w:r>
    </w:p>
    <w:p w14:paraId="4DFDFF27" w14:textId="77777777" w:rsidR="00D86C7E" w:rsidRPr="00D86C7E" w:rsidRDefault="00D86C7E" w:rsidP="00D86C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0"/>
        <w:gridCol w:w="851"/>
        <w:gridCol w:w="709"/>
      </w:tblGrid>
      <w:tr w:rsidR="00D86C7E" w:rsidRPr="00D86C7E" w14:paraId="040CF1AB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54DC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  <w:t>Kritēriji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3FA8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  <w:t>Maksimālais punktu skaits</w:t>
            </w:r>
          </w:p>
        </w:tc>
      </w:tr>
      <w:tr w:rsidR="00D86C7E" w:rsidRPr="00D86C7E" w14:paraId="65B25500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D43B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Pieteikuma kvalitāte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498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9A1F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10</w:t>
            </w:r>
          </w:p>
        </w:tc>
      </w:tr>
      <w:tr w:rsidR="00D86C7E" w:rsidRPr="00D86C7E" w14:paraId="5D289F8D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D49E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Saturiskā un tehniskā kvalitāte (pieteikums aizpildīts korekti un tajā sniegta pilnīga informācija)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6F4A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4512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3AACF755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C028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 xml:space="preserve">Nometnes mērķu un uzdevumu definēšana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B9DD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C87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126B2462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4BE0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Mērķauditorijas raksturojums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B9A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4ADF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</w:tr>
      <w:tr w:rsidR="00D86C7E" w:rsidRPr="00D86C7E" w14:paraId="23F4F993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6F23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Mērķa grupas izvēles pamatojums, lielums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59A5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F72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36A75B91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4C9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 xml:space="preserve">Aktivitāšu/ pasākumu </w:t>
            </w:r>
            <w:proofErr w:type="spellStart"/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izvērtējums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9853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A908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25</w:t>
            </w:r>
          </w:p>
        </w:tc>
      </w:tr>
      <w:tr w:rsidR="00D86C7E" w:rsidRPr="00D86C7E" w14:paraId="7332FF68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A457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Nometnes aktivitāšu atbilstība mērķim (aktivitātes atbilstošas, pamatotas un pilnībā vērstas uz mērķa sasniegšanu)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6F33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05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72DC952B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2A87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Nometnes aktivitāšu atbilstība izvēlētai mērķa grupai (nometnes saturs un metodes atbilst izvēlētajai mērķa grupai, ir drošas un veselībai nekaitīgas)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2655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4194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4023C03A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7AA0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Aktivitāšu plānojums, īstenošanas gaita, sabiedriskais nozīmīgums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041A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0DC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39D3278E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55C6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Paredzamais rezultāts, ieguldījums, atbilstība mērķim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B91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CF7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42720B3D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326C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Darba formu un metožu daudzveidība, inovācija un radoša pieeja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5025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7F7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6767F3EF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0B89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 xml:space="preserve">Budžeta </w:t>
            </w:r>
            <w:proofErr w:type="spellStart"/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izvērtējums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195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70A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12</w:t>
            </w:r>
          </w:p>
        </w:tc>
      </w:tr>
      <w:tr w:rsidR="00D86C7E" w:rsidRPr="00D86C7E" w14:paraId="1401F991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1149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Projekta tāmes detalizācija (vienību apjomi un cenas), precizitāte un izmaksu pamatojums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E1DA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5B37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23785B46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E613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 xml:space="preserve">Izdevumu </w:t>
            </w:r>
            <w:proofErr w:type="spellStart"/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izvērtējums</w:t>
            </w:r>
            <w:proofErr w:type="spellEnd"/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, pamatotība, saistība ar aktivitātēm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3BCD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D33A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494680E2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4201" w14:textId="77777777" w:rsidR="00D86C7E" w:rsidRPr="00D86C7E" w:rsidRDefault="00D86C7E" w:rsidP="00D86C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Līdzfinansējuma piesaiste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F554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96F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11BFC4A8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414F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Materiāli tehniskās bāzes nodrošinājums, atbilstība nometnes veidam, aktivitātēm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3A10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1A6D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5</w:t>
            </w:r>
          </w:p>
        </w:tc>
      </w:tr>
      <w:tr w:rsidR="00D86C7E" w:rsidRPr="00D86C7E" w14:paraId="483B21FE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82632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 xml:space="preserve">Iesniedzēja personāla un pieredzes </w:t>
            </w:r>
            <w:proofErr w:type="spellStart"/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izvērtējums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F260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3F25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7</w:t>
            </w:r>
          </w:p>
        </w:tc>
      </w:tr>
      <w:tr w:rsidR="00D86C7E" w:rsidRPr="00D86C7E" w14:paraId="24C163ED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E5EA" w14:textId="77777777" w:rsidR="00D86C7E" w:rsidRPr="00D86C7E" w:rsidRDefault="00D86C7E" w:rsidP="00D86C7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  <w:t>Projekta ieviesēju profesionalitāte un pieredze atbilstošu pasākumu realizēšanā, pienākumu sadalījums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1748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CD64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17E94705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3279" w14:textId="77777777" w:rsidR="00D86C7E" w:rsidRPr="00D86C7E" w:rsidRDefault="00D86C7E" w:rsidP="00D86C7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  <w:t xml:space="preserve">Nometnes personāla atbilstība darbam ar bērniem </w:t>
            </w:r>
            <w:r w:rsidRPr="00D86C7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0"/>
                <w:lang w:eastAsia="lv-LV"/>
                <w14:ligatures w14:val="none"/>
              </w:rPr>
              <w:t>(ja neatbilst, projekts netiek atbalstīts)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085A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79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3DE73C35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38E5" w14:textId="77777777" w:rsidR="00D86C7E" w:rsidRPr="00D86C7E" w:rsidRDefault="00D86C7E" w:rsidP="00D86C7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  <w:t xml:space="preserve">Nometnes personāla nodrošinājums atbilstoši bērnu skaitam </w:t>
            </w:r>
            <w:r w:rsidRPr="00D86C7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0"/>
                <w:lang w:eastAsia="lv-LV"/>
                <w14:ligatures w14:val="none"/>
              </w:rPr>
              <w:t>(ja neatbilst, projekts netiek atbalstīts)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9E3A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CC9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622051E8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9824" w14:textId="77777777" w:rsidR="00D86C7E" w:rsidRPr="00D86C7E" w:rsidRDefault="00D86C7E" w:rsidP="00D86C7E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lv-LV"/>
                <w14:ligatures w14:val="none"/>
              </w:rPr>
              <w:t>Sadarbība ar citām fiziskām vai juridiskām personām nometnes aktivitāšu nodrošināšanā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8395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x-none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B130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</w:p>
        </w:tc>
      </w:tr>
      <w:tr w:rsidR="00D86C7E" w:rsidRPr="00D86C7E" w14:paraId="61396F4C" w14:textId="77777777" w:rsidTr="004F3E2B"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1876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lv-LV"/>
                <w14:ligatures w14:val="none"/>
              </w:rPr>
              <w:t>Kopējais punktu skaits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EE9" w14:textId="77777777" w:rsidR="00D86C7E" w:rsidRPr="00D86C7E" w:rsidRDefault="00D86C7E" w:rsidP="00D86C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highlight w:val="yellow"/>
                <w:lang w:eastAsia="x-none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CBC1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x-none"/>
                <w14:ligatures w14:val="none"/>
              </w:rPr>
              <w:t>64</w:t>
            </w:r>
          </w:p>
        </w:tc>
      </w:tr>
    </w:tbl>
    <w:p w14:paraId="736F9BAF" w14:textId="77777777" w:rsidR="00D86C7E" w:rsidRPr="00D86C7E" w:rsidRDefault="00D86C7E" w:rsidP="00D86C7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x-none"/>
          <w14:ligatures w14:val="none"/>
        </w:rPr>
      </w:pPr>
    </w:p>
    <w:p w14:paraId="1BB48A0E" w14:textId="77777777" w:rsidR="00D86C7E" w:rsidRPr="00D86C7E" w:rsidRDefault="00D86C7E" w:rsidP="00D86C7E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1B4E443" w14:textId="77777777" w:rsidR="00D86C7E" w:rsidRPr="00D86C7E" w:rsidRDefault="00D86C7E" w:rsidP="00D86C7E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Calibri"/>
          <w:kern w:val="0"/>
          <w:sz w:val="20"/>
          <w:szCs w:val="20"/>
          <w:lang w:val="en-GB" w:eastAsia="ar-SA"/>
          <w14:ligatures w14:val="none"/>
        </w:rPr>
        <w:br w:type="page"/>
      </w: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lastRenderedPageBreak/>
        <w:t>5.pielikums</w:t>
      </w:r>
    </w:p>
    <w:p w14:paraId="33A5B316" w14:textId="77777777" w:rsidR="00D86C7E" w:rsidRPr="00D86C7E" w:rsidRDefault="00D86C7E" w:rsidP="00D86C7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                                                            Gulbenes novada pašvaldības bērnu nometņu projektu</w:t>
      </w:r>
    </w:p>
    <w:p w14:paraId="76D4172D" w14:textId="77777777" w:rsidR="00D86C7E" w:rsidRPr="00D86C7E" w:rsidRDefault="00D86C7E" w:rsidP="00D86C7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konkursa nolikumam, kas apstiprināts Gulbenes novada </w:t>
      </w:r>
    </w:p>
    <w:p w14:paraId="4189FE6D" w14:textId="77777777" w:rsidR="00D86C7E" w:rsidRPr="00D86C7E" w:rsidRDefault="00D86C7E" w:rsidP="00D86C7E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12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pašvaldības domes 2025.gada 24.aprīļa sēdē (protokols Nr.10, 1.p.)</w:t>
      </w:r>
    </w:p>
    <w:p w14:paraId="65F276C9" w14:textId="77777777" w:rsidR="00D86C7E" w:rsidRPr="00D86C7E" w:rsidRDefault="00D86C7E" w:rsidP="00D86C7E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21C3D909" w14:textId="77777777" w:rsidR="00D86C7E" w:rsidRPr="00D86C7E" w:rsidRDefault="00D86C7E" w:rsidP="00D86C7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</w:t>
      </w:r>
    </w:p>
    <w:p w14:paraId="7169E3D7" w14:textId="77777777" w:rsidR="00D86C7E" w:rsidRPr="00D86C7E" w:rsidRDefault="00D86C7E" w:rsidP="00D86C7E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</w:pPr>
      <w:r w:rsidRPr="00D86C7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BĒRNU NOMETŅU PROJEKTU KONKURSA </w:t>
      </w:r>
    </w:p>
    <w:p w14:paraId="0656AA71" w14:textId="77777777" w:rsidR="00D86C7E" w:rsidRPr="00D86C7E" w:rsidRDefault="00D86C7E" w:rsidP="00D86C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</w:pPr>
      <w:r w:rsidRPr="00D86C7E">
        <w:rPr>
          <w:rFonts w:ascii="Times New Roman" w:eastAsia="Calibri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  <w:t xml:space="preserve">FINANŠU </w:t>
      </w:r>
      <w:smartTag w:uri="schemas-tilde-lv/tildestengine" w:element="veidnes">
        <w:smartTagPr>
          <w:attr w:name="baseform" w:val="atskait|e"/>
          <w:attr w:name="id" w:val="-1"/>
          <w:attr w:name="text" w:val="ATSKAITE"/>
        </w:smartTagPr>
        <w:r w:rsidRPr="00D86C7E">
          <w:rPr>
            <w:rFonts w:ascii="Times New Roman" w:eastAsia="Calibri" w:hAnsi="Times New Roman" w:cs="Times New Roman"/>
            <w:b/>
            <w:bCs/>
            <w:snapToGrid w:val="0"/>
            <w:kern w:val="0"/>
            <w:sz w:val="24"/>
            <w:szCs w:val="24"/>
            <w14:ligatures w14:val="none"/>
          </w:rPr>
          <w:t>ATSKAITE</w:t>
        </w:r>
      </w:smartTag>
      <w:r w:rsidRPr="00D86C7E">
        <w:rPr>
          <w:rFonts w:ascii="Times New Roman" w:eastAsia="Calibri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  <w:t xml:space="preserve"> </w:t>
      </w:r>
    </w:p>
    <w:p w14:paraId="45D563ED" w14:textId="77777777" w:rsidR="00D86C7E" w:rsidRPr="00D86C7E" w:rsidRDefault="00D86C7E" w:rsidP="00D86C7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86C7E">
        <w:rPr>
          <w:rFonts w:ascii="Times New Roman" w:eastAsia="Calibri" w:hAnsi="Times New Roman" w:cs="Times New Roman"/>
          <w:b/>
          <w:bCs/>
          <w:snapToGrid w:val="0"/>
          <w:kern w:val="0"/>
          <w:sz w:val="24"/>
          <w:szCs w:val="24"/>
          <w14:ligatures w14:val="none"/>
        </w:rPr>
        <w:t>PAR IZLIETOTO FINANSĒJUMU</w:t>
      </w:r>
    </w:p>
    <w:p w14:paraId="266761C0" w14:textId="77777777" w:rsidR="00D86C7E" w:rsidRPr="00D86C7E" w:rsidRDefault="00D86C7E" w:rsidP="00D86C7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x-none" w:eastAsia="x-none"/>
          <w14:ligatures w14:val="none"/>
        </w:rPr>
      </w:pP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D86C7E" w:rsidRPr="00D86C7E" w14:paraId="7EC4289C" w14:textId="77777777" w:rsidTr="004F3E2B">
        <w:trPr>
          <w:trHeight w:val="797"/>
        </w:trPr>
        <w:tc>
          <w:tcPr>
            <w:tcW w:w="9889" w:type="dxa"/>
            <w:hideMark/>
          </w:tcPr>
          <w:p w14:paraId="671DD6BE" w14:textId="77777777" w:rsidR="00D86C7E" w:rsidRPr="00D86C7E" w:rsidRDefault="00D86C7E" w:rsidP="00D86C7E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Saskaņā ar līgumu par finansiālā atbalsta piešķiršanu Nr.</w:t>
            </w: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___________________starp Gulbenes novada pašvaldību un </w:t>
            </w:r>
          </w:p>
        </w:tc>
      </w:tr>
    </w:tbl>
    <w:p w14:paraId="4656F6F6" w14:textId="77777777" w:rsidR="00D86C7E" w:rsidRPr="00D86C7E" w:rsidRDefault="00D86C7E" w:rsidP="00D86C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x-none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x-none"/>
          <w14:ligatures w14:val="none"/>
        </w:rPr>
        <w:t>Projekta īstenotāja</w:t>
      </w:r>
      <w:r w:rsidRPr="00D86C7E">
        <w:rPr>
          <w:rFonts w:ascii="Times New Roman" w:eastAsia="Times New Roman" w:hAnsi="Times New Roman" w:cs="Times New Roman"/>
          <w:bCs/>
          <w:kern w:val="0"/>
          <w:sz w:val="20"/>
          <w:szCs w:val="20"/>
          <w:lang w:val="x-none" w:eastAsia="x-none"/>
          <w14:ligatures w14:val="none"/>
        </w:rPr>
        <w:t xml:space="preserve"> nosaukums</w:t>
      </w:r>
      <w:r w:rsidRPr="00D86C7E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x-none"/>
          <w14:ligatures w14:val="none"/>
        </w:rPr>
        <w:t>/ vārds, uzvārds</w:t>
      </w:r>
    </w:p>
    <w:p w14:paraId="114D12D0" w14:textId="77777777" w:rsidR="00D86C7E" w:rsidRPr="00D86C7E" w:rsidRDefault="00D86C7E" w:rsidP="00D86C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</w:p>
    <w:tbl>
      <w:tblPr>
        <w:tblW w:w="9781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D86C7E" w:rsidRPr="00D86C7E" w14:paraId="66C017FC" w14:textId="77777777" w:rsidTr="004F3E2B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76810" w14:textId="77777777" w:rsidR="00D86C7E" w:rsidRPr="00D86C7E" w:rsidRDefault="00D86C7E" w:rsidP="00D86C7E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x-none" w:eastAsia="x-none"/>
                <w14:ligatures w14:val="none"/>
              </w:rPr>
              <w:t>ir īstenot</w:t>
            </w:r>
            <w:r w:rsidRPr="00D86C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x-none"/>
                <w14:ligatures w14:val="none"/>
              </w:rPr>
              <w:t>a nometne</w:t>
            </w:r>
          </w:p>
        </w:tc>
      </w:tr>
    </w:tbl>
    <w:p w14:paraId="72650725" w14:textId="77777777" w:rsidR="00D86C7E" w:rsidRPr="00D86C7E" w:rsidRDefault="00D86C7E" w:rsidP="00D86C7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</w:pPr>
      <w:r w:rsidRPr="00D86C7E">
        <w:rPr>
          <w:rFonts w:ascii="Times New Roman" w:eastAsia="Times New Roman" w:hAnsi="Times New Roman" w:cs="Times New Roman"/>
          <w:kern w:val="0"/>
          <w:sz w:val="20"/>
          <w:szCs w:val="20"/>
          <w:lang w:eastAsia="x-none"/>
          <w14:ligatures w14:val="none"/>
        </w:rPr>
        <w:t>nometnes nosaukums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86C7E" w:rsidRPr="00D86C7E" w14:paraId="5B890559" w14:textId="77777777" w:rsidTr="004F3E2B">
        <w:tc>
          <w:tcPr>
            <w:tcW w:w="85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D00629" w14:textId="77777777" w:rsidR="00D86C7E" w:rsidRPr="00D86C7E" w:rsidRDefault="00D86C7E" w:rsidP="00D86C7E">
            <w:pPr>
              <w:spacing w:before="120"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Gulbenes novada pašvaldības piešķirtais finansiālais atbalsts</w:t>
            </w:r>
          </w:p>
          <w:p w14:paraId="4F892624" w14:textId="77777777" w:rsidR="00D86C7E" w:rsidRPr="00D86C7E" w:rsidRDefault="00D86C7E" w:rsidP="00D86C7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EUR ir izlietots:</w:t>
            </w:r>
          </w:p>
        </w:tc>
      </w:tr>
    </w:tbl>
    <w:p w14:paraId="329F121B" w14:textId="77777777" w:rsidR="00D86C7E" w:rsidRPr="00D86C7E" w:rsidRDefault="00D86C7E" w:rsidP="00D86C7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</w:p>
    <w:tbl>
      <w:tblPr>
        <w:tblW w:w="10644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5"/>
        <w:gridCol w:w="343"/>
        <w:gridCol w:w="180"/>
        <w:gridCol w:w="1620"/>
        <w:gridCol w:w="540"/>
        <w:gridCol w:w="1714"/>
        <w:gridCol w:w="1135"/>
        <w:gridCol w:w="2911"/>
        <w:gridCol w:w="26"/>
        <w:gridCol w:w="47"/>
      </w:tblGrid>
      <w:tr w:rsidR="00D86C7E" w:rsidRPr="00D86C7E" w14:paraId="370361F9" w14:textId="77777777" w:rsidTr="00D86C7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696E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86C7E"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Nr.p.k</w:t>
            </w:r>
            <w:proofErr w:type="spellEnd"/>
            <w:r w:rsidRPr="00D86C7E"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6FB7" w14:textId="77777777" w:rsidR="00D86C7E" w:rsidRPr="00D86C7E" w:rsidRDefault="00D86C7E" w:rsidP="00D86C7E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Datums</w:t>
            </w: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6F48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  <w:t xml:space="preserve">Izmaksu apliecinošā dokumenta nosaukums </w:t>
            </w:r>
          </w:p>
          <w:p w14:paraId="231B1904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  <w:t>(maksājuma uzdevuma nr., kases izdevumu ordera nr.,</w:t>
            </w:r>
          </w:p>
          <w:p w14:paraId="619B6BAB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  <w:t xml:space="preserve"> ja izmaksa veikta avansā - avansa norēķina nr.)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6853" w14:textId="77777777" w:rsidR="00D86C7E" w:rsidRPr="00D86C7E" w:rsidRDefault="00D86C7E" w:rsidP="00D86C7E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Summa (EUR)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EC86" w14:textId="77777777" w:rsidR="00D86C7E" w:rsidRPr="00D86C7E" w:rsidRDefault="00D86C7E" w:rsidP="00D86C7E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Par ko maksāts</w:t>
            </w:r>
          </w:p>
          <w:p w14:paraId="2EA2CF9C" w14:textId="77777777" w:rsidR="00D86C7E" w:rsidRPr="00D86C7E" w:rsidRDefault="00D86C7E" w:rsidP="00D86C7E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D86C7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lv-LV"/>
                <w14:ligatures w14:val="none"/>
              </w:rPr>
              <w:t>(saskaņā ar projekta budžeta tāmes izdevumu pozīciju)</w:t>
            </w:r>
          </w:p>
        </w:tc>
      </w:tr>
      <w:tr w:rsidR="00D86C7E" w:rsidRPr="00D86C7E" w14:paraId="6F437D09" w14:textId="77777777" w:rsidTr="00D86C7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602E" w14:textId="77777777" w:rsidR="00D86C7E" w:rsidRPr="00D86C7E" w:rsidRDefault="00D86C7E" w:rsidP="00D86C7E">
            <w:pPr>
              <w:spacing w:after="200" w:line="276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8C90" w14:textId="77777777" w:rsidR="00D86C7E" w:rsidRPr="00D86C7E" w:rsidRDefault="00D86C7E" w:rsidP="00D86C7E">
            <w:pPr>
              <w:spacing w:after="200" w:line="276" w:lineRule="auto"/>
              <w:ind w:left="57" w:right="-92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DD77F0" w14:textId="77777777" w:rsidR="00D86C7E" w:rsidRPr="00D86C7E" w:rsidRDefault="00D86C7E" w:rsidP="00D86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DCF9" w14:textId="77777777" w:rsidR="00D86C7E" w:rsidRPr="00D86C7E" w:rsidRDefault="00D86C7E" w:rsidP="00D86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800B6E" w14:textId="77777777" w:rsidR="00D86C7E" w:rsidRPr="00D86C7E" w:rsidRDefault="00D86C7E" w:rsidP="00D86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86C7E" w:rsidRPr="00D86C7E" w14:paraId="3A829E5C" w14:textId="77777777" w:rsidTr="00D86C7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A8B3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9A30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8CC285D" w14:textId="77777777" w:rsidR="00D86C7E" w:rsidRPr="00D86C7E" w:rsidRDefault="00D86C7E" w:rsidP="00D86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3441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B7E" w14:textId="77777777" w:rsidR="00D86C7E" w:rsidRPr="00D86C7E" w:rsidRDefault="00D86C7E" w:rsidP="00D86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86C7E" w:rsidRPr="00D86C7E" w14:paraId="79D5192B" w14:textId="77777777" w:rsidTr="00D86C7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43E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89AE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7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2CD" w14:textId="77777777" w:rsidR="00D86C7E" w:rsidRPr="00D86C7E" w:rsidRDefault="00D86C7E" w:rsidP="00D86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454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75C1" w14:textId="77777777" w:rsidR="00D86C7E" w:rsidRPr="00D86C7E" w:rsidRDefault="00D86C7E" w:rsidP="00D86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86C7E" w:rsidRPr="00D86C7E" w14:paraId="5DBE2929" w14:textId="77777777" w:rsidTr="00D86C7E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7F54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AB54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C1B26B" w14:textId="77777777" w:rsidR="00D86C7E" w:rsidRPr="00D86C7E" w:rsidRDefault="00D86C7E" w:rsidP="00D86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AB48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45BF07" w14:textId="77777777" w:rsidR="00D86C7E" w:rsidRPr="00D86C7E" w:rsidRDefault="00D86C7E" w:rsidP="00D86C7E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86C7E" w:rsidRPr="00D86C7E" w14:paraId="6A171066" w14:textId="77777777" w:rsidTr="00D86C7E">
        <w:trPr>
          <w:gridAfter w:val="2"/>
          <w:wAfter w:w="68" w:type="dxa"/>
        </w:trPr>
        <w:tc>
          <w:tcPr>
            <w:tcW w:w="2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3DFDE2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5C41A7D5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Pavisam kopā</w:t>
            </w:r>
            <w:r w:rsidRPr="00D86C7E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08353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4AE50A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B417AF7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 xml:space="preserve">EUR </w:t>
            </w:r>
          </w:p>
        </w:tc>
      </w:tr>
      <w:tr w:rsidR="00D86C7E" w:rsidRPr="00D86C7E" w14:paraId="5CD17E17" w14:textId="77777777" w:rsidTr="00D86C7E">
        <w:trPr>
          <w:gridAfter w:val="1"/>
          <w:wAfter w:w="42" w:type="dxa"/>
        </w:trPr>
        <w:tc>
          <w:tcPr>
            <w:tcW w:w="2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CFB83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99DFD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E51A" w14:textId="77777777" w:rsidR="00D86C7E" w:rsidRPr="00D86C7E" w:rsidRDefault="00D86C7E" w:rsidP="00D86C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7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7E964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(summa vārdiem)</w:t>
            </w:r>
          </w:p>
        </w:tc>
      </w:tr>
      <w:tr w:rsidR="00D86C7E" w:rsidRPr="00D86C7E" w14:paraId="4B8CC12A" w14:textId="77777777" w:rsidTr="00D86C7E">
        <w:trPr>
          <w:gridAfter w:val="1"/>
          <w:wAfter w:w="47" w:type="dxa"/>
        </w:trPr>
        <w:tc>
          <w:tcPr>
            <w:tcW w:w="1059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0C225F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ootnoteReference w:id="1"/>
            </w:r>
            <w:r w:rsidRPr="00D86C7E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Pielikumā:</w:t>
            </w:r>
          </w:p>
          <w:p w14:paraId="578F7359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 xml:space="preserve">  Projekta īstenotāja konta izdruka uz  _________________lpp. </w:t>
            </w:r>
          </w:p>
          <w:p w14:paraId="3548F932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bCs/>
                <w:snapToGrid w:val="0"/>
                <w:kern w:val="0"/>
                <w:sz w:val="24"/>
                <w:szCs w:val="24"/>
                <w14:ligatures w14:val="none"/>
              </w:rPr>
              <w:t xml:space="preserve">  Izmaksu apliecinošo dokumentu kopijas uz _______________lpp.</w:t>
            </w:r>
          </w:p>
        </w:tc>
      </w:tr>
    </w:tbl>
    <w:p w14:paraId="71DB4577" w14:textId="77777777" w:rsidR="00D86C7E" w:rsidRPr="00D86C7E" w:rsidRDefault="00D86C7E" w:rsidP="00D86C7E">
      <w:pPr>
        <w:spacing w:after="0" w:line="240" w:lineRule="auto"/>
        <w:rPr>
          <w:rFonts w:ascii="Times New Roman" w:eastAsia="Calibri" w:hAnsi="Times New Roman" w:cs="Times New Roman"/>
          <w:vanish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4068"/>
        <w:gridCol w:w="516"/>
        <w:gridCol w:w="2748"/>
      </w:tblGrid>
      <w:tr w:rsidR="00D86C7E" w:rsidRPr="00D86C7E" w14:paraId="5C346B01" w14:textId="77777777" w:rsidTr="004F3E2B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4E4F0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Nometnes vadītājs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F84A8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6210716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9999B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D269524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86C7E" w:rsidRPr="00D86C7E" w14:paraId="682203B7" w14:textId="77777777" w:rsidTr="004F3E2B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61F9F8E7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CE9334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(vārds, uzvārds)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F21134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8AAD2A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(paraksts)</w:t>
            </w:r>
          </w:p>
        </w:tc>
      </w:tr>
    </w:tbl>
    <w:p w14:paraId="7BF56D0D" w14:textId="77777777" w:rsidR="00D86C7E" w:rsidRDefault="00D86C7E" w:rsidP="00D86C7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6F2F0D" w14:textId="77777777" w:rsidR="00D86C7E" w:rsidRPr="00D86C7E" w:rsidRDefault="00D86C7E" w:rsidP="00D86C7E">
      <w:pPr>
        <w:spacing w:after="0" w:line="240" w:lineRule="auto"/>
        <w:rPr>
          <w:rFonts w:ascii="Times New Roman" w:eastAsia="Calibri" w:hAnsi="Times New Roman" w:cs="Times New Roman"/>
          <w:vanish/>
          <w:kern w:val="0"/>
          <w:sz w:val="24"/>
          <w:szCs w:val="24"/>
          <w14:ligatures w14:val="none"/>
        </w:rPr>
      </w:pPr>
    </w:p>
    <w:p w14:paraId="1165894E" w14:textId="77777777" w:rsidR="00D86C7E" w:rsidRPr="00D86C7E" w:rsidRDefault="00D86C7E" w:rsidP="00D86C7E">
      <w:pPr>
        <w:tabs>
          <w:tab w:val="left" w:pos="142"/>
          <w:tab w:val="left" w:pos="426"/>
          <w:tab w:val="left" w:pos="567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86C7E">
        <w:rPr>
          <w:rFonts w:ascii="Times New Roman" w:eastAsia="Calibri" w:hAnsi="Times New Roman" w:cs="Times New Roman"/>
          <w:kern w:val="0"/>
          <w14:ligatures w14:val="none"/>
        </w:rPr>
        <w:t>Datums__________________</w:t>
      </w:r>
    </w:p>
    <w:p w14:paraId="7F51394B" w14:textId="77777777" w:rsidR="00D86C7E" w:rsidRPr="00D86C7E" w:rsidRDefault="00D86C7E" w:rsidP="00D86C7E">
      <w:pPr>
        <w:widowControl w:val="0"/>
        <w:tabs>
          <w:tab w:val="left" w:pos="426"/>
          <w:tab w:val="left" w:pos="68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6A0FE8C8" w14:textId="77777777" w:rsidR="00D86C7E" w:rsidRPr="00D86C7E" w:rsidRDefault="00D86C7E" w:rsidP="00D86C7E">
      <w:pPr>
        <w:widowControl w:val="0"/>
        <w:tabs>
          <w:tab w:val="left" w:pos="426"/>
          <w:tab w:val="left" w:pos="680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73B03403" w14:textId="77777777" w:rsidR="00D86C7E" w:rsidRPr="00D86C7E" w:rsidRDefault="00D86C7E" w:rsidP="00D86C7E">
      <w:pPr>
        <w:tabs>
          <w:tab w:val="left" w:pos="142"/>
          <w:tab w:val="left" w:pos="426"/>
          <w:tab w:val="left" w:pos="567"/>
        </w:tabs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95FAC9F" w14:textId="77777777" w:rsidR="00D86C7E" w:rsidRDefault="00D86C7E">
      <w:pPr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br w:type="page"/>
      </w:r>
    </w:p>
    <w:p w14:paraId="49C8399F" w14:textId="10019FE4" w:rsidR="00D86C7E" w:rsidRPr="00D86C7E" w:rsidRDefault="00D86C7E" w:rsidP="00D86C7E">
      <w:pPr>
        <w:suppressAutoHyphens/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lastRenderedPageBreak/>
        <w:t>6.pielikums</w:t>
      </w:r>
    </w:p>
    <w:p w14:paraId="21575D35" w14:textId="77777777" w:rsidR="00D86C7E" w:rsidRPr="00D86C7E" w:rsidRDefault="00D86C7E" w:rsidP="00D86C7E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                                                             Gulbenes novada pašvaldības bērnu nometņu projektu</w:t>
      </w:r>
    </w:p>
    <w:p w14:paraId="2F9F88EE" w14:textId="77777777" w:rsidR="00D86C7E" w:rsidRPr="00D86C7E" w:rsidRDefault="00D86C7E" w:rsidP="00D86C7E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 xml:space="preserve">konkursa nolikumam, kas apstiprināts Gulbenes novada </w:t>
      </w:r>
    </w:p>
    <w:p w14:paraId="1654E1AA" w14:textId="77777777" w:rsidR="00D86C7E" w:rsidRPr="00D86C7E" w:rsidRDefault="00D86C7E" w:rsidP="00D86C7E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bCs/>
          <w:kern w:val="0"/>
          <w:lang w:eastAsia="lv-LV"/>
          <w14:ligatures w14:val="none"/>
        </w:rPr>
        <w:t>pašvaldības domes 2025.gada 24.aprīļa sēdē (protokols Nr.10, 1.p.)</w:t>
      </w:r>
    </w:p>
    <w:p w14:paraId="5161EA02" w14:textId="77777777" w:rsidR="00D86C7E" w:rsidRPr="00D86C7E" w:rsidRDefault="00D86C7E" w:rsidP="00D86C7E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es-ES" w:eastAsia="x-none"/>
          <w14:ligatures w14:val="none"/>
        </w:rPr>
      </w:pPr>
    </w:p>
    <w:p w14:paraId="345B31DC" w14:textId="77777777" w:rsidR="00D86C7E" w:rsidRPr="00D86C7E" w:rsidRDefault="00D86C7E" w:rsidP="00D86C7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GULBENES NOVADA PAŠVALDĪBAS </w:t>
      </w:r>
    </w:p>
    <w:p w14:paraId="29948450" w14:textId="77777777" w:rsidR="00D86C7E" w:rsidRPr="00D86C7E" w:rsidRDefault="00D86C7E" w:rsidP="00D86C7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BĒRNU NOMETŅU PROJEKTU KONKURSA </w:t>
      </w:r>
    </w:p>
    <w:p w14:paraId="41A4BE2A" w14:textId="77777777" w:rsidR="00D86C7E" w:rsidRPr="00D86C7E" w:rsidRDefault="00D86C7E" w:rsidP="00D86C7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86C7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SATURISKĀ ATSKAITE</w:t>
      </w:r>
    </w:p>
    <w:p w14:paraId="68202793" w14:textId="77777777" w:rsidR="00D86C7E" w:rsidRPr="00D86C7E" w:rsidRDefault="00D86C7E" w:rsidP="00D86C7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49B15D5" w14:textId="77777777" w:rsidR="00D86C7E" w:rsidRPr="00D86C7E" w:rsidRDefault="00D86C7E" w:rsidP="00D86C7E">
      <w:pPr>
        <w:autoSpaceDE w:val="0"/>
        <w:autoSpaceDN w:val="0"/>
        <w:adjustRightInd w:val="0"/>
        <w:spacing w:after="0" w:line="240" w:lineRule="auto"/>
        <w:ind w:hanging="76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1.Nometnes nosaukums un vieta _______________________________________  </w:t>
      </w:r>
    </w:p>
    <w:p w14:paraId="3CA167A4" w14:textId="77777777" w:rsidR="00D86C7E" w:rsidRPr="00D86C7E" w:rsidRDefault="00D86C7E" w:rsidP="00D86C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86C7E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2.Nometnes norises laiks no  _______________ līdz _____________________</w:t>
      </w:r>
    </w:p>
    <w:p w14:paraId="1711E190" w14:textId="77777777" w:rsidR="00D86C7E" w:rsidRPr="00D86C7E" w:rsidRDefault="00D86C7E" w:rsidP="00D86C7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3.Informācija par dalībniekiem: skaits, vecums </w:t>
      </w:r>
    </w:p>
    <w:p w14:paraId="240702C4" w14:textId="77777777" w:rsidR="00D86C7E" w:rsidRPr="00D86C7E" w:rsidRDefault="00D86C7E" w:rsidP="00D86C7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8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080"/>
        <w:gridCol w:w="899"/>
        <w:gridCol w:w="1079"/>
        <w:gridCol w:w="951"/>
        <w:gridCol w:w="1027"/>
        <w:gridCol w:w="1097"/>
      </w:tblGrid>
      <w:tr w:rsidR="00D86C7E" w:rsidRPr="00D86C7E" w14:paraId="47E2AD8A" w14:textId="77777777" w:rsidTr="004F3E2B">
        <w:trPr>
          <w:trHeight w:val="233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EE8C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Vecums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466E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7-11 g.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FAE13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12 -15 g.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C6A7" w14:textId="77777777" w:rsidR="00D86C7E" w:rsidRPr="00D86C7E" w:rsidRDefault="00D86C7E" w:rsidP="00D8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16 -18 g.</w:t>
            </w:r>
          </w:p>
        </w:tc>
      </w:tr>
      <w:tr w:rsidR="00D86C7E" w:rsidRPr="00D86C7E" w14:paraId="080030EC" w14:textId="77777777" w:rsidTr="004F3E2B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5BCD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Skaits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56AB0D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CFAED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630A78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959C85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28F21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59C5A5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A618962" w14:textId="77777777" w:rsidR="00D86C7E" w:rsidRPr="00D86C7E" w:rsidRDefault="00D86C7E" w:rsidP="00D86C7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E01831" w14:textId="77777777" w:rsidR="00D86C7E" w:rsidRPr="00D86C7E" w:rsidRDefault="00D86C7E" w:rsidP="00D86C7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4.Īss nometnes rezultātu apraksts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D86C7E" w:rsidRPr="00D86C7E" w14:paraId="017EF167" w14:textId="77777777" w:rsidTr="004F3E2B">
        <w:tc>
          <w:tcPr>
            <w:tcW w:w="8522" w:type="dxa"/>
            <w:shd w:val="clear" w:color="auto" w:fill="auto"/>
          </w:tcPr>
          <w:p w14:paraId="620CF45A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260717C2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9273900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0C2B8CC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938576D" w14:textId="77777777" w:rsidR="00D86C7E" w:rsidRPr="00D86C7E" w:rsidRDefault="00D86C7E" w:rsidP="00D86C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DFFB92E" w14:textId="77777777" w:rsidR="00D86C7E" w:rsidRPr="00D86C7E" w:rsidRDefault="00D86C7E" w:rsidP="00D86C7E">
      <w:pPr>
        <w:pBdr>
          <w:between w:val="single" w:sz="4" w:space="1" w:color="auto"/>
        </w:pBd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67025D4" w14:textId="77777777" w:rsidR="00D86C7E" w:rsidRPr="00D86C7E" w:rsidRDefault="00D86C7E" w:rsidP="00D86C7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680EA8" w14:textId="77777777" w:rsidR="00D86C7E" w:rsidRPr="00D86C7E" w:rsidRDefault="00D86C7E" w:rsidP="00D86C7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 Dalībnieku apmierinātības novērtējums</w:t>
      </w:r>
      <w:r w:rsidRPr="00D86C7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(atsauksmju un/vai anketu kopsavilkums) </w:t>
      </w:r>
    </w:p>
    <w:p w14:paraId="5E07184C" w14:textId="77777777" w:rsidR="00D86C7E" w:rsidRPr="00D86C7E" w:rsidRDefault="00D86C7E" w:rsidP="00D8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3C1092" w14:textId="77777777" w:rsidR="00D86C7E" w:rsidRPr="00D86C7E" w:rsidRDefault="00D86C7E" w:rsidP="00D8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549FA3" w14:textId="77777777" w:rsidR="00D86C7E" w:rsidRPr="00D86C7E" w:rsidRDefault="00D86C7E" w:rsidP="00D8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17CE797" w14:textId="77777777" w:rsidR="00D86C7E" w:rsidRPr="00D86C7E" w:rsidRDefault="00D86C7E" w:rsidP="00D8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CD4840" w14:textId="77777777" w:rsidR="00D86C7E" w:rsidRPr="00D86C7E" w:rsidRDefault="00D86C7E" w:rsidP="00D8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59822A" w14:textId="77777777" w:rsidR="00D86C7E" w:rsidRPr="00D86C7E" w:rsidRDefault="00D86C7E" w:rsidP="00D86C7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1E3409B" w14:textId="77777777" w:rsidR="00D86C7E" w:rsidRPr="00D86C7E" w:rsidRDefault="00D86C7E" w:rsidP="00D86C7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322865" w14:textId="77777777" w:rsidR="00D86C7E" w:rsidRPr="00D86C7E" w:rsidRDefault="00D86C7E" w:rsidP="00D86C7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D86C7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. </w:t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Publicitātes pasākumi</w:t>
      </w:r>
      <w:r w:rsidRPr="00D86C7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(materiālu kopijas pievienotas pielikumā):</w:t>
      </w:r>
    </w:p>
    <w:p w14:paraId="4D445301" w14:textId="77777777" w:rsidR="00D86C7E" w:rsidRPr="00D86C7E" w:rsidRDefault="00D86C7E" w:rsidP="00D8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31338E" w14:textId="77777777" w:rsidR="00D86C7E" w:rsidRPr="00D86C7E" w:rsidRDefault="00D86C7E" w:rsidP="00D8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93B636" w14:textId="77777777" w:rsidR="00D86C7E" w:rsidRPr="00D86C7E" w:rsidRDefault="00D86C7E" w:rsidP="00D8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C2177A" w14:textId="77777777" w:rsidR="00D86C7E" w:rsidRPr="00D86C7E" w:rsidRDefault="00D86C7E" w:rsidP="00D86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3633"/>
        <w:gridCol w:w="473"/>
        <w:gridCol w:w="2520"/>
      </w:tblGrid>
      <w:tr w:rsidR="00D86C7E" w:rsidRPr="00D86C7E" w14:paraId="08CAEB34" w14:textId="77777777" w:rsidTr="004F3E2B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0B5F57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Nometnes vadītājs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5530B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85F7695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504B3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15A22750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86C7E" w:rsidRPr="00D86C7E" w14:paraId="3437FEFE" w14:textId="77777777" w:rsidTr="004F3E2B"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14:paraId="6BADD3C6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A24161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(vārds, uzvārds)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9B2CFD3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DBA438" w14:textId="77777777" w:rsidR="00D86C7E" w:rsidRPr="00D86C7E" w:rsidRDefault="00D86C7E" w:rsidP="00D86C7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D86C7E">
              <w:rPr>
                <w:rFonts w:ascii="Times New Roman" w:eastAsia="Calibri" w:hAnsi="Times New Roman" w:cs="Times New Roman"/>
                <w:snapToGrid w:val="0"/>
                <w:color w:val="000000"/>
                <w:kern w:val="0"/>
                <w:sz w:val="24"/>
                <w:szCs w:val="24"/>
                <w14:ligatures w14:val="none"/>
              </w:rPr>
              <w:t>(paraksts)</w:t>
            </w:r>
          </w:p>
        </w:tc>
      </w:tr>
    </w:tbl>
    <w:p w14:paraId="633E197B" w14:textId="77777777" w:rsidR="00D86C7E" w:rsidRPr="00D86C7E" w:rsidRDefault="00D86C7E" w:rsidP="00D86C7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60648143" w14:textId="77777777" w:rsidR="00D86C7E" w:rsidRPr="00D86C7E" w:rsidRDefault="00D86C7E" w:rsidP="00D86C7E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86C7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Datums</w:t>
      </w:r>
    </w:p>
    <w:p w14:paraId="0ABFD1AB" w14:textId="77777777" w:rsidR="00D86C7E" w:rsidRPr="00D86C7E" w:rsidRDefault="00D86C7E" w:rsidP="00D86C7E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23D72FF0" w14:textId="77777777" w:rsidR="00D86C7E" w:rsidRPr="00D86C7E" w:rsidRDefault="00D86C7E" w:rsidP="00D86C7E">
      <w:pPr>
        <w:suppressAutoHyphens/>
        <w:spacing w:after="0" w:line="240" w:lineRule="auto"/>
        <w:ind w:right="-908"/>
        <w:rPr>
          <w:rFonts w:ascii="Times New Roman" w:eastAsia="Times New Roman" w:hAnsi="Times New Roman" w:cs="Calibri"/>
          <w:kern w:val="0"/>
          <w:sz w:val="20"/>
          <w:szCs w:val="20"/>
          <w:lang w:val="en-GB" w:eastAsia="ar-SA"/>
          <w14:ligatures w14:val="none"/>
        </w:rPr>
      </w:pPr>
    </w:p>
    <w:p w14:paraId="32C98031" w14:textId="77777777" w:rsidR="00661BB9" w:rsidRPr="00661BB9" w:rsidRDefault="00661BB9" w:rsidP="00661BB9">
      <w:pPr>
        <w:spacing w:after="0" w:line="276" w:lineRule="auto"/>
        <w:ind w:right="43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61BB9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</w:t>
      </w:r>
    </w:p>
    <w:sectPr w:rsidR="00661BB9" w:rsidRPr="00661BB9" w:rsidSect="00D822FC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79F9" w14:textId="77777777" w:rsidR="000506C8" w:rsidRDefault="000506C8" w:rsidP="00D86C7E">
      <w:pPr>
        <w:spacing w:after="0" w:line="240" w:lineRule="auto"/>
      </w:pPr>
      <w:r>
        <w:separator/>
      </w:r>
    </w:p>
  </w:endnote>
  <w:endnote w:type="continuationSeparator" w:id="0">
    <w:p w14:paraId="0021C707" w14:textId="77777777" w:rsidR="000506C8" w:rsidRDefault="000506C8" w:rsidP="00D8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6428" w14:textId="77777777" w:rsidR="000506C8" w:rsidRDefault="000506C8" w:rsidP="00D86C7E">
      <w:pPr>
        <w:spacing w:after="0" w:line="240" w:lineRule="auto"/>
      </w:pPr>
      <w:r>
        <w:separator/>
      </w:r>
    </w:p>
  </w:footnote>
  <w:footnote w:type="continuationSeparator" w:id="0">
    <w:p w14:paraId="5A79C4C0" w14:textId="77777777" w:rsidR="000506C8" w:rsidRDefault="000506C8" w:rsidP="00D86C7E">
      <w:pPr>
        <w:spacing w:after="0" w:line="240" w:lineRule="auto"/>
      </w:pPr>
      <w:r>
        <w:continuationSeparator/>
      </w:r>
    </w:p>
  </w:footnote>
  <w:footnote w:id="1">
    <w:p w14:paraId="1156DE2F" w14:textId="77777777" w:rsidR="00D86C7E" w:rsidRDefault="00D86C7E" w:rsidP="00D86C7E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rPr>
          <w:lang w:val="lv-LV"/>
        </w:rPr>
        <w:t xml:space="preserve"> Neattiecas uz Gulbenes novada pašvaldības dibinātām iestādēm</w:t>
      </w:r>
    </w:p>
    <w:p w14:paraId="4C967C4D" w14:textId="77777777" w:rsidR="00D86C7E" w:rsidRPr="00BC3BA3" w:rsidRDefault="00D86C7E" w:rsidP="00D86C7E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2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A477F"/>
    <w:multiLevelType w:val="multilevel"/>
    <w:tmpl w:val="A484F5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64653AB"/>
    <w:multiLevelType w:val="hybridMultilevel"/>
    <w:tmpl w:val="1DF6D2EC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5" w15:restartNumberingAfterBreak="0">
    <w:nsid w:val="46213665"/>
    <w:multiLevelType w:val="multilevel"/>
    <w:tmpl w:val="EA2634A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16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8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8FD3193"/>
    <w:multiLevelType w:val="multilevel"/>
    <w:tmpl w:val="73668E8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trike w:val="0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2" w15:restartNumberingAfterBreak="0">
    <w:nsid w:val="63DA5D0D"/>
    <w:multiLevelType w:val="multilevel"/>
    <w:tmpl w:val="F52AFB04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" w:eastAsia="Noto Sans" w:hAnsi="Noto Sans" w:cs="Noto Sans"/>
      </w:rPr>
    </w:lvl>
  </w:abstractNum>
  <w:abstractNum w:abstractNumId="23" w15:restartNumberingAfterBreak="0">
    <w:nsid w:val="69BD3A18"/>
    <w:multiLevelType w:val="hybridMultilevel"/>
    <w:tmpl w:val="87323360"/>
    <w:lvl w:ilvl="0" w:tplc="4F70E60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E115E45"/>
    <w:multiLevelType w:val="multilevel"/>
    <w:tmpl w:val="2F843F32"/>
    <w:lvl w:ilvl="0">
      <w:start w:val="3"/>
      <w:numFmt w:val="decimal"/>
      <w:lvlText w:val="%1."/>
      <w:lvlJc w:val="left"/>
      <w:pPr>
        <w:tabs>
          <w:tab w:val="num" w:pos="1777"/>
        </w:tabs>
        <w:ind w:left="1777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70DD2896"/>
    <w:multiLevelType w:val="multilevel"/>
    <w:tmpl w:val="B866BF4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auto"/>
      </w:rPr>
    </w:lvl>
  </w:abstractNum>
  <w:abstractNum w:abstractNumId="26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7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7304CDA"/>
    <w:multiLevelType w:val="multilevel"/>
    <w:tmpl w:val="6EB0BE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29" w15:restartNumberingAfterBreak="0">
    <w:nsid w:val="783A08F7"/>
    <w:multiLevelType w:val="multilevel"/>
    <w:tmpl w:val="1F0ECC4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78787637"/>
    <w:multiLevelType w:val="multilevel"/>
    <w:tmpl w:val="E6C259E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7AE91D69"/>
    <w:multiLevelType w:val="multilevel"/>
    <w:tmpl w:val="7598B54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E8368C"/>
    <w:multiLevelType w:val="multilevel"/>
    <w:tmpl w:val="A16AE472"/>
    <w:lvl w:ilvl="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 w16cid:durableId="2102332252">
    <w:abstractNumId w:val="14"/>
  </w:num>
  <w:num w:numId="2" w16cid:durableId="9944099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20"/>
  </w:num>
  <w:num w:numId="7" w16cid:durableId="17092566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18"/>
  </w:num>
  <w:num w:numId="10" w16cid:durableId="204239523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0"/>
  </w:num>
  <w:num w:numId="12" w16cid:durableId="2144346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1"/>
  </w:num>
  <w:num w:numId="16" w16cid:durableId="342325997">
    <w:abstractNumId w:val="6"/>
  </w:num>
  <w:num w:numId="17" w16cid:durableId="1745689053">
    <w:abstractNumId w:val="8"/>
  </w:num>
  <w:num w:numId="18" w16cid:durableId="9106538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7"/>
  </w:num>
  <w:num w:numId="21" w16cid:durableId="13537290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01333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43096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8849272">
    <w:abstractNumId w:val="15"/>
  </w:num>
  <w:num w:numId="25" w16cid:durableId="596524852">
    <w:abstractNumId w:val="9"/>
  </w:num>
  <w:num w:numId="26" w16cid:durableId="1483080290">
    <w:abstractNumId w:val="11"/>
  </w:num>
  <w:num w:numId="27" w16cid:durableId="211617225">
    <w:abstractNumId w:val="22"/>
  </w:num>
  <w:num w:numId="28" w16cid:durableId="1282372749">
    <w:abstractNumId w:val="23"/>
  </w:num>
  <w:num w:numId="29" w16cid:durableId="1507476635">
    <w:abstractNumId w:val="19"/>
  </w:num>
  <w:num w:numId="30" w16cid:durableId="599607770">
    <w:abstractNumId w:val="28"/>
  </w:num>
  <w:num w:numId="31" w16cid:durableId="870612314">
    <w:abstractNumId w:val="31"/>
  </w:num>
  <w:num w:numId="32" w16cid:durableId="212036606">
    <w:abstractNumId w:val="30"/>
  </w:num>
  <w:num w:numId="33" w16cid:durableId="859439927">
    <w:abstractNumId w:val="3"/>
  </w:num>
  <w:num w:numId="34" w16cid:durableId="1681841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45ECB"/>
    <w:rsid w:val="000506C8"/>
    <w:rsid w:val="00076E90"/>
    <w:rsid w:val="000966BA"/>
    <w:rsid w:val="000B0E8E"/>
    <w:rsid w:val="000C6158"/>
    <w:rsid w:val="000D0742"/>
    <w:rsid w:val="00132CBB"/>
    <w:rsid w:val="001B6A81"/>
    <w:rsid w:val="001F4043"/>
    <w:rsid w:val="00234915"/>
    <w:rsid w:val="00235100"/>
    <w:rsid w:val="00253A15"/>
    <w:rsid w:val="0027111A"/>
    <w:rsid w:val="0027132F"/>
    <w:rsid w:val="0029629E"/>
    <w:rsid w:val="00301842"/>
    <w:rsid w:val="00302D51"/>
    <w:rsid w:val="00345C4E"/>
    <w:rsid w:val="0035196E"/>
    <w:rsid w:val="003731D3"/>
    <w:rsid w:val="003844C3"/>
    <w:rsid w:val="0039139E"/>
    <w:rsid w:val="00392F3D"/>
    <w:rsid w:val="003964CE"/>
    <w:rsid w:val="003E01A8"/>
    <w:rsid w:val="003E4048"/>
    <w:rsid w:val="003F7D8D"/>
    <w:rsid w:val="00466FCD"/>
    <w:rsid w:val="00481EE5"/>
    <w:rsid w:val="004C09D3"/>
    <w:rsid w:val="004D5A12"/>
    <w:rsid w:val="004D6026"/>
    <w:rsid w:val="005404EA"/>
    <w:rsid w:val="005407B5"/>
    <w:rsid w:val="00551EA5"/>
    <w:rsid w:val="00571173"/>
    <w:rsid w:val="00583D8A"/>
    <w:rsid w:val="00597FA0"/>
    <w:rsid w:val="005C3C0F"/>
    <w:rsid w:val="005C48B3"/>
    <w:rsid w:val="005F5B2A"/>
    <w:rsid w:val="00602CD8"/>
    <w:rsid w:val="00606AE6"/>
    <w:rsid w:val="00614394"/>
    <w:rsid w:val="00620EE2"/>
    <w:rsid w:val="0062253E"/>
    <w:rsid w:val="006411EA"/>
    <w:rsid w:val="00661BB9"/>
    <w:rsid w:val="00677651"/>
    <w:rsid w:val="00686197"/>
    <w:rsid w:val="006C454E"/>
    <w:rsid w:val="006F14B5"/>
    <w:rsid w:val="00704738"/>
    <w:rsid w:val="00727097"/>
    <w:rsid w:val="00730433"/>
    <w:rsid w:val="00745D6E"/>
    <w:rsid w:val="00750106"/>
    <w:rsid w:val="007832A8"/>
    <w:rsid w:val="0079621F"/>
    <w:rsid w:val="007C6139"/>
    <w:rsid w:val="007C78B8"/>
    <w:rsid w:val="0089313F"/>
    <w:rsid w:val="008B16E4"/>
    <w:rsid w:val="008E2F71"/>
    <w:rsid w:val="009311F0"/>
    <w:rsid w:val="0094395A"/>
    <w:rsid w:val="009727FA"/>
    <w:rsid w:val="009E09F9"/>
    <w:rsid w:val="009E3E2C"/>
    <w:rsid w:val="00A31867"/>
    <w:rsid w:val="00A333E9"/>
    <w:rsid w:val="00A36D45"/>
    <w:rsid w:val="00A4618E"/>
    <w:rsid w:val="00A712CB"/>
    <w:rsid w:val="00A87182"/>
    <w:rsid w:val="00A91FB4"/>
    <w:rsid w:val="00AD3928"/>
    <w:rsid w:val="00AD44D7"/>
    <w:rsid w:val="00B43884"/>
    <w:rsid w:val="00B73233"/>
    <w:rsid w:val="00BB57CC"/>
    <w:rsid w:val="00BC7026"/>
    <w:rsid w:val="00C91025"/>
    <w:rsid w:val="00C9461B"/>
    <w:rsid w:val="00D0439D"/>
    <w:rsid w:val="00D201DD"/>
    <w:rsid w:val="00D5552F"/>
    <w:rsid w:val="00D6474E"/>
    <w:rsid w:val="00D822FC"/>
    <w:rsid w:val="00D86C7E"/>
    <w:rsid w:val="00DC1A6E"/>
    <w:rsid w:val="00DE0854"/>
    <w:rsid w:val="00E141B3"/>
    <w:rsid w:val="00E308F0"/>
    <w:rsid w:val="00E36D8E"/>
    <w:rsid w:val="00E40BE2"/>
    <w:rsid w:val="00E53AEC"/>
    <w:rsid w:val="00EA0333"/>
    <w:rsid w:val="00EB4C40"/>
    <w:rsid w:val="00F752F2"/>
    <w:rsid w:val="00FB7666"/>
    <w:rsid w:val="00FD33E8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16E4"/>
    <w:rPr>
      <w:color w:val="605E5C"/>
      <w:shd w:val="clear" w:color="auto" w:fill="E1DFDD"/>
    </w:rPr>
  </w:style>
  <w:style w:type="table" w:customStyle="1" w:styleId="Reatabula1">
    <w:name w:val="Režģa tabula1"/>
    <w:basedOn w:val="Parastatabula"/>
    <w:next w:val="Reatabula"/>
    <w:uiPriority w:val="39"/>
    <w:rsid w:val="006C45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301842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661BB9"/>
    <w:pPr>
      <w:spacing w:after="0" w:line="240" w:lineRule="auto"/>
    </w:pPr>
    <w:rPr>
      <w:rFonts w:ascii="Arial" w:eastAsia="Arial" w:hAnsi="Arial" w:cs="Arial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D86C7E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val="en-GB" w:eastAsia="ar-SA"/>
      <w14:ligatures w14:val="none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86C7E"/>
    <w:rPr>
      <w:rFonts w:ascii="Times New Roman" w:eastAsia="Times New Roman" w:hAnsi="Times New Roman" w:cs="Calibri"/>
      <w:kern w:val="0"/>
      <w:sz w:val="20"/>
      <w:szCs w:val="20"/>
      <w:lang w:val="en-GB" w:eastAsia="ar-SA"/>
      <w14:ligatures w14:val="none"/>
    </w:rPr>
  </w:style>
  <w:style w:type="character" w:styleId="Vresatsauce">
    <w:name w:val="footnote reference"/>
    <w:uiPriority w:val="99"/>
    <w:semiHidden/>
    <w:unhideWhenUsed/>
    <w:rsid w:val="00D86C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4536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Lana Upīte</cp:lastModifiedBy>
  <cp:revision>2</cp:revision>
  <cp:lastPrinted>2025-04-16T13:51:00Z</cp:lastPrinted>
  <dcterms:created xsi:type="dcterms:W3CDTF">2025-05-28T08:51:00Z</dcterms:created>
  <dcterms:modified xsi:type="dcterms:W3CDTF">2025-05-28T08:51:00Z</dcterms:modified>
</cp:coreProperties>
</file>