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77777777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181F4AA0" w:rsidR="00D220EA" w:rsidRPr="00067C78" w:rsidRDefault="00ED73BD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D73BD">
        <w:rPr>
          <w:rFonts w:ascii="Times New Roman" w:eastAsia="Calibri" w:hAnsi="Times New Roman" w:cs="Times New Roman"/>
          <w:i/>
          <w:iCs/>
          <w:lang w:eastAsia="en-US"/>
        </w:rPr>
        <w:t>“79,6. km ēka”- 3, Lizuma pagastā, Gulbenes novadā</w:t>
      </w:r>
      <w:r w:rsidR="00D220EA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432B0CB1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ED73BD" w:rsidRPr="00ED73B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“79,6. km ēka”- 3, Lizuma pagastā, Gulbenes novadā, kadastra numurs 5072 900 0251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F50B1" w14:textId="77777777" w:rsidR="001550A5" w:rsidRDefault="001550A5" w:rsidP="00A8093E">
      <w:r>
        <w:separator/>
      </w:r>
    </w:p>
  </w:endnote>
  <w:endnote w:type="continuationSeparator" w:id="0">
    <w:p w14:paraId="7E4ACED6" w14:textId="77777777" w:rsidR="001550A5" w:rsidRDefault="001550A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704C" w14:textId="77777777" w:rsidR="001550A5" w:rsidRDefault="001550A5" w:rsidP="00A8093E">
      <w:r>
        <w:separator/>
      </w:r>
    </w:p>
  </w:footnote>
  <w:footnote w:type="continuationSeparator" w:id="0">
    <w:p w14:paraId="424E9332" w14:textId="77777777" w:rsidR="001550A5" w:rsidRDefault="001550A5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550A5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651D4C"/>
    <w:rsid w:val="006A7328"/>
    <w:rsid w:val="006B1057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5252"/>
    <w:rsid w:val="00966198"/>
    <w:rsid w:val="009751D2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A6E9D"/>
    <w:rsid w:val="00D220EA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3BD"/>
    <w:rsid w:val="00ED764E"/>
    <w:rsid w:val="00F0319F"/>
    <w:rsid w:val="00F07FFB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12</cp:revision>
  <dcterms:created xsi:type="dcterms:W3CDTF">2024-12-01T20:15:00Z</dcterms:created>
  <dcterms:modified xsi:type="dcterms:W3CDTF">2025-05-21T11:45:00Z</dcterms:modified>
</cp:coreProperties>
</file>