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DA" w:rsidRDefault="006631DA" w:rsidP="006631DA">
      <w:pPr>
        <w:jc w:val="center"/>
        <w:rPr>
          <w:rFonts w:ascii="Arial" w:hAnsi="Arial" w:cs="Arial"/>
          <w:b/>
          <w:szCs w:val="20"/>
        </w:rPr>
      </w:pPr>
    </w:p>
    <w:p w:rsidR="006631DA" w:rsidRDefault="006631DA" w:rsidP="006631DA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drawing>
          <wp:inline distT="0" distB="0" distL="0" distR="0">
            <wp:extent cx="3438525" cy="865505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1DA" w:rsidRPr="000A7FB7" w:rsidRDefault="00DB4385" w:rsidP="003013D5">
      <w:pPr>
        <w:jc w:val="center"/>
      </w:pPr>
      <w:r>
        <w:t>ESF p</w:t>
      </w:r>
      <w:r w:rsidR="006631DA" w:rsidRPr="000A7FB7">
        <w:t>rojekts: Veselības veicināšanas un slimību profilakses pasākumi Gulbenes novadā,</w:t>
      </w:r>
    </w:p>
    <w:p w:rsidR="006631DA" w:rsidRPr="000A7FB7" w:rsidRDefault="006631DA" w:rsidP="006631DA">
      <w:pPr>
        <w:jc w:val="center"/>
      </w:pPr>
      <w:r w:rsidRPr="000A7FB7">
        <w:t>Nr. 9.2.4.2/16/I/004</w:t>
      </w:r>
    </w:p>
    <w:p w:rsidR="006631DA" w:rsidRPr="000A7FB7" w:rsidRDefault="006631DA" w:rsidP="006631DA"/>
    <w:p w:rsidR="00595427" w:rsidRPr="000A7FB7" w:rsidRDefault="00595427" w:rsidP="006631DA">
      <w:pPr>
        <w:jc w:val="center"/>
        <w:rPr>
          <w:b/>
        </w:rPr>
      </w:pPr>
    </w:p>
    <w:p w:rsidR="00595427" w:rsidRDefault="00701A1A" w:rsidP="006631DA">
      <w:pPr>
        <w:jc w:val="center"/>
        <w:rPr>
          <w:b/>
          <w:color w:val="2F5496" w:themeColor="accent5" w:themeShade="BF"/>
          <w:sz w:val="28"/>
          <w:szCs w:val="28"/>
        </w:rPr>
      </w:pPr>
      <w:r w:rsidRPr="000A7FB7">
        <w:rPr>
          <w:b/>
          <w:color w:val="2F5496" w:themeColor="accent5" w:themeShade="BF"/>
          <w:sz w:val="28"/>
          <w:szCs w:val="28"/>
        </w:rPr>
        <w:t xml:space="preserve">INTERAKTĪVAS NODARBĪBAS </w:t>
      </w:r>
      <w:r w:rsidR="006067CC" w:rsidRPr="000A7FB7">
        <w:rPr>
          <w:b/>
          <w:color w:val="2F5496" w:themeColor="accent5" w:themeShade="BF"/>
          <w:sz w:val="28"/>
          <w:szCs w:val="28"/>
        </w:rPr>
        <w:t xml:space="preserve">PIRMSSKOLAS UN </w:t>
      </w:r>
      <w:r w:rsidRPr="000A7FB7">
        <w:rPr>
          <w:b/>
          <w:color w:val="2F5496" w:themeColor="accent5" w:themeShade="BF"/>
          <w:sz w:val="28"/>
          <w:szCs w:val="28"/>
        </w:rPr>
        <w:t>SĀKUMSKOLAS</w:t>
      </w:r>
      <w:r w:rsidR="006067CC" w:rsidRPr="000A7FB7">
        <w:rPr>
          <w:b/>
          <w:color w:val="2F5496" w:themeColor="accent5" w:themeShade="BF"/>
          <w:sz w:val="28"/>
          <w:szCs w:val="28"/>
        </w:rPr>
        <w:t xml:space="preserve"> </w:t>
      </w:r>
      <w:r w:rsidRPr="000A7FB7">
        <w:rPr>
          <w:b/>
          <w:color w:val="2F5496" w:themeColor="accent5" w:themeShade="BF"/>
          <w:sz w:val="28"/>
          <w:szCs w:val="28"/>
        </w:rPr>
        <w:t>VECUMA BĒRNIEM PAR VESELĪBAS VEICINĀŠANAS TĒMĀM</w:t>
      </w:r>
    </w:p>
    <w:p w:rsidR="003013D5" w:rsidRDefault="003013D5" w:rsidP="006631DA">
      <w:pPr>
        <w:jc w:val="center"/>
        <w:rPr>
          <w:b/>
          <w:color w:val="2F5496" w:themeColor="accent5" w:themeShade="BF"/>
          <w:sz w:val="28"/>
          <w:szCs w:val="28"/>
        </w:rPr>
      </w:pPr>
    </w:p>
    <w:p w:rsidR="003013D5" w:rsidRPr="003013D5" w:rsidRDefault="003013D5" w:rsidP="006631DA">
      <w:pPr>
        <w:jc w:val="center"/>
        <w:rPr>
          <w:b/>
          <w:color w:val="00B050"/>
          <w:sz w:val="28"/>
          <w:szCs w:val="28"/>
        </w:rPr>
      </w:pPr>
      <w:r w:rsidRPr="003013D5">
        <w:rPr>
          <w:b/>
          <w:color w:val="00B050"/>
          <w:sz w:val="28"/>
          <w:szCs w:val="28"/>
        </w:rPr>
        <w:t>1.daļa</w:t>
      </w:r>
    </w:p>
    <w:p w:rsidR="003013D5" w:rsidRPr="003013D5" w:rsidRDefault="003013D5" w:rsidP="006631DA">
      <w:pPr>
        <w:jc w:val="center"/>
        <w:rPr>
          <w:i/>
          <w:color w:val="00B050"/>
          <w:sz w:val="28"/>
          <w:szCs w:val="28"/>
        </w:rPr>
      </w:pPr>
      <w:r w:rsidRPr="003013D5">
        <w:rPr>
          <w:b/>
          <w:color w:val="00B050"/>
          <w:sz w:val="28"/>
          <w:szCs w:val="28"/>
        </w:rPr>
        <w:t>*</w:t>
      </w:r>
      <w:r w:rsidRPr="003013D5">
        <w:rPr>
          <w:i/>
          <w:color w:val="00B050"/>
          <w:sz w:val="28"/>
          <w:szCs w:val="28"/>
        </w:rPr>
        <w:t>pretendents var pieteikties organizēt tikai vienu no daļām vai organizēt abas daļas</w:t>
      </w:r>
    </w:p>
    <w:p w:rsidR="003013D5" w:rsidRDefault="003013D5" w:rsidP="006631DA">
      <w:pPr>
        <w:jc w:val="center"/>
        <w:rPr>
          <w:i/>
          <w:color w:val="2F5496" w:themeColor="accent5" w:themeShade="BF"/>
          <w:sz w:val="28"/>
          <w:szCs w:val="28"/>
        </w:rPr>
      </w:pPr>
    </w:p>
    <w:p w:rsidR="003013D5" w:rsidRPr="003013D5" w:rsidRDefault="003013D5" w:rsidP="003013D5">
      <w:pPr>
        <w:jc w:val="center"/>
      </w:pPr>
      <w:r w:rsidRPr="003013D5">
        <w:t xml:space="preserve">INTERAKTĪVAS NODARBĪBAS </w:t>
      </w:r>
      <w:r w:rsidRPr="003013D5">
        <w:rPr>
          <w:b/>
          <w:u w:val="single"/>
        </w:rPr>
        <w:t>PIRMSSKOLAS VECUMA BĒRNIEM</w:t>
      </w:r>
      <w:r w:rsidRPr="003013D5">
        <w:t xml:space="preserve"> PAR VESELĪBAS VEICINĀŠANAS TĒMĀM</w:t>
      </w:r>
    </w:p>
    <w:p w:rsidR="00701A1A" w:rsidRPr="000A7FB7" w:rsidRDefault="00701A1A" w:rsidP="006631DA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3539"/>
        <w:gridCol w:w="2407"/>
      </w:tblGrid>
      <w:tr w:rsidR="006631DA" w:rsidRPr="000A7FB7" w:rsidTr="000A7FB7">
        <w:tc>
          <w:tcPr>
            <w:tcW w:w="2830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Pasākuma nosaukums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Skaits</w:t>
            </w:r>
          </w:p>
        </w:tc>
        <w:tc>
          <w:tcPr>
            <w:tcW w:w="3539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Īstenošanas laiks un vieta, ilgums</w:t>
            </w:r>
          </w:p>
        </w:tc>
        <w:tc>
          <w:tcPr>
            <w:tcW w:w="2407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Aptuvenais dalībnieku skaits un raksturojums</w:t>
            </w:r>
          </w:p>
        </w:tc>
      </w:tr>
      <w:tr w:rsidR="006067CC" w:rsidRPr="000A7FB7" w:rsidTr="000A7FB7">
        <w:tc>
          <w:tcPr>
            <w:tcW w:w="2830" w:type="dxa"/>
          </w:tcPr>
          <w:p w:rsidR="006067CC" w:rsidRPr="000A7FB7" w:rsidRDefault="006067CC" w:rsidP="006067CC">
            <w:pPr>
              <w:jc w:val="center"/>
            </w:pPr>
            <w:r w:rsidRPr="000A7FB7">
              <w:t>I</w:t>
            </w:r>
            <w:r w:rsidR="000A7FB7">
              <w:t xml:space="preserve">nteraktīvas nodarbības </w:t>
            </w:r>
            <w:r w:rsidRPr="000A7FB7">
              <w:rPr>
                <w:b/>
                <w:i/>
              </w:rPr>
              <w:t>pirmsskolas vecuma bērniem</w:t>
            </w:r>
            <w:r w:rsidRPr="000A7FB7">
              <w:t xml:space="preserve"> par veselības veicināšanas tēmām</w:t>
            </w:r>
          </w:p>
          <w:p w:rsidR="006067CC" w:rsidRPr="000A7FB7" w:rsidRDefault="006067CC" w:rsidP="006067CC">
            <w:pPr>
              <w:jc w:val="center"/>
            </w:pPr>
          </w:p>
        </w:tc>
        <w:tc>
          <w:tcPr>
            <w:tcW w:w="851" w:type="dxa"/>
          </w:tcPr>
          <w:p w:rsidR="006067CC" w:rsidRPr="000A7FB7" w:rsidRDefault="00296331" w:rsidP="006067CC">
            <w:pPr>
              <w:jc w:val="center"/>
            </w:pPr>
            <w:r>
              <w:t>32</w:t>
            </w:r>
          </w:p>
        </w:tc>
        <w:tc>
          <w:tcPr>
            <w:tcW w:w="3539" w:type="dxa"/>
          </w:tcPr>
          <w:p w:rsidR="006067CC" w:rsidRPr="0064611F" w:rsidRDefault="0064611F" w:rsidP="006067CC">
            <w:pPr>
              <w:jc w:val="both"/>
            </w:pPr>
            <w:r w:rsidRPr="0064611F">
              <w:t>8</w:t>
            </w:r>
            <w:r w:rsidR="006067CC" w:rsidRPr="0064611F">
              <w:t xml:space="preserve"> novada </w:t>
            </w:r>
            <w:r>
              <w:t>pirmsskolas izglītības iestādes;</w:t>
            </w:r>
          </w:p>
          <w:p w:rsidR="006067CC" w:rsidRPr="000A7FB7" w:rsidRDefault="00FA4630" w:rsidP="006067CC">
            <w:pPr>
              <w:jc w:val="both"/>
            </w:pPr>
            <w:r w:rsidRPr="0064611F">
              <w:t>2</w:t>
            </w:r>
            <w:r w:rsidR="006067CC" w:rsidRPr="0064611F">
              <w:t xml:space="preserve"> izglītības iestādes, kurās izveidotas pirmsskolas grupas.</w:t>
            </w:r>
          </w:p>
          <w:p w:rsidR="006067CC" w:rsidRPr="000A7FB7" w:rsidRDefault="006067CC" w:rsidP="006067CC">
            <w:pPr>
              <w:jc w:val="both"/>
            </w:pPr>
          </w:p>
          <w:p w:rsidR="006067CC" w:rsidRPr="000A7FB7" w:rsidRDefault="006067CC" w:rsidP="006067CC">
            <w:pPr>
              <w:jc w:val="both"/>
            </w:pPr>
            <w:r w:rsidRPr="000A7FB7">
              <w:t xml:space="preserve">Vienas nodarbības ilgums ~40 </w:t>
            </w:r>
            <w:r w:rsidR="00296331">
              <w:t>minūtes.</w:t>
            </w:r>
          </w:p>
          <w:p w:rsidR="006067CC" w:rsidRPr="000A7FB7" w:rsidRDefault="006067CC" w:rsidP="006067CC">
            <w:pPr>
              <w:jc w:val="both"/>
              <w:rPr>
                <w:color w:val="FF0000"/>
              </w:rPr>
            </w:pPr>
          </w:p>
          <w:p w:rsidR="006067CC" w:rsidRPr="000A7FB7" w:rsidRDefault="006067CC" w:rsidP="00296331">
            <w:pPr>
              <w:jc w:val="both"/>
              <w:rPr>
                <w:highlight w:val="yellow"/>
              </w:rPr>
            </w:pPr>
            <w:r w:rsidRPr="000A7FB7">
              <w:rPr>
                <w:b/>
                <w:u w:val="single"/>
              </w:rPr>
              <w:t>Norises laiks:</w:t>
            </w:r>
            <w:r w:rsidRPr="000A7FB7">
              <w:t xml:space="preserve"> </w:t>
            </w:r>
            <w:r w:rsidR="00F535BB" w:rsidRPr="000A7FB7">
              <w:t xml:space="preserve">no </w:t>
            </w:r>
            <w:r w:rsidR="0004598A">
              <w:t>2022</w:t>
            </w:r>
            <w:r w:rsidRPr="000A7FB7">
              <w:t xml:space="preserve">. gada </w:t>
            </w:r>
            <w:r w:rsidR="00296331">
              <w:t>septembra</w:t>
            </w:r>
            <w:r w:rsidR="00F535BB" w:rsidRPr="000A7FB7">
              <w:t xml:space="preserve"> lī</w:t>
            </w:r>
            <w:r w:rsidR="00CF7861">
              <w:t xml:space="preserve">dz 2022. gada </w:t>
            </w:r>
            <w:r w:rsidR="00296331">
              <w:t>decembrim</w:t>
            </w:r>
            <w:r w:rsidR="0004598A">
              <w:t xml:space="preserve"> (ieskaitot).</w:t>
            </w:r>
          </w:p>
        </w:tc>
        <w:tc>
          <w:tcPr>
            <w:tcW w:w="2407" w:type="dxa"/>
          </w:tcPr>
          <w:p w:rsidR="006067CC" w:rsidRPr="000A7FB7" w:rsidRDefault="006067CC" w:rsidP="006067CC">
            <w:pPr>
              <w:jc w:val="both"/>
            </w:pPr>
            <w:r w:rsidRPr="000A7FB7">
              <w:t>B</w:t>
            </w:r>
            <w:r w:rsidR="00EA2C88">
              <w:t xml:space="preserve">ērni vecumā no </w:t>
            </w:r>
            <w:r w:rsidR="001A4BC1">
              <w:t>~</w:t>
            </w:r>
            <w:r w:rsidR="00EA2C88">
              <w:t>5</w:t>
            </w:r>
            <w:r w:rsidRPr="000A7FB7">
              <w:t xml:space="preserve"> l</w:t>
            </w:r>
            <w:r w:rsidR="00EA2C88">
              <w:t>īdz 7</w:t>
            </w:r>
            <w:r w:rsidRPr="000A7FB7">
              <w:t xml:space="preserve"> gadiem (grupas tiks plānotas pa vecumposmiem, ņemot vērā pakalpojuma sniedzēja ieteikumus</w:t>
            </w:r>
            <w:r w:rsidR="00C0662F">
              <w:t xml:space="preserve"> un spēkā esošos Covid-19 ierobežojumus</w:t>
            </w:r>
            <w:r w:rsidRPr="000A7FB7">
              <w:t>)</w:t>
            </w:r>
          </w:p>
        </w:tc>
      </w:tr>
    </w:tbl>
    <w:p w:rsidR="00713138" w:rsidRDefault="00713138" w:rsidP="003013D5">
      <w:pPr>
        <w:rPr>
          <w:color w:val="2F5496" w:themeColor="accent5" w:themeShade="BF"/>
        </w:rPr>
      </w:pPr>
    </w:p>
    <w:p w:rsidR="00713138" w:rsidRPr="00507319" w:rsidRDefault="00507319" w:rsidP="004242CD">
      <w:pPr>
        <w:jc w:val="center"/>
        <w:rPr>
          <w:b/>
          <w:color w:val="00B050"/>
        </w:rPr>
      </w:pPr>
      <w:r w:rsidRPr="00507319">
        <w:rPr>
          <w:b/>
          <w:color w:val="00B050"/>
        </w:rPr>
        <w:t>MŪZIKAS TERAPIJAS</w:t>
      </w:r>
      <w:r w:rsidR="003013D5" w:rsidRPr="00507319">
        <w:rPr>
          <w:b/>
          <w:color w:val="00B050"/>
        </w:rPr>
        <w:t xml:space="preserve"> NODARBĪBAS BĒRNIEM </w:t>
      </w:r>
      <w:r w:rsidRPr="00507319">
        <w:rPr>
          <w:b/>
          <w:color w:val="00B050"/>
        </w:rPr>
        <w:t xml:space="preserve">GARĪGĀS VESELĪBAS </w:t>
      </w:r>
      <w:r w:rsidR="003013D5" w:rsidRPr="00507319">
        <w:rPr>
          <w:b/>
          <w:color w:val="00B050"/>
        </w:rPr>
        <w:t>VEICINĀŠANAI</w:t>
      </w:r>
    </w:p>
    <w:p w:rsidR="004242CD" w:rsidRPr="00296331" w:rsidRDefault="004242CD" w:rsidP="00701A1A">
      <w:pPr>
        <w:rPr>
          <w:b/>
          <w:color w:val="1F4E79" w:themeColor="accent1" w:themeShade="80"/>
          <w:highlight w:val="yellow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6631DA" w:rsidRPr="000A7FB7" w:rsidTr="00507319">
        <w:tc>
          <w:tcPr>
            <w:tcW w:w="2830" w:type="dxa"/>
            <w:shd w:val="clear" w:color="auto" w:fill="auto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Mērķis:</w:t>
            </w:r>
          </w:p>
        </w:tc>
        <w:tc>
          <w:tcPr>
            <w:tcW w:w="6797" w:type="dxa"/>
            <w:shd w:val="clear" w:color="auto" w:fill="auto"/>
          </w:tcPr>
          <w:p w:rsidR="00507319" w:rsidRDefault="00EB178A" w:rsidP="00507319">
            <w:pPr>
              <w:jc w:val="both"/>
            </w:pPr>
            <w:r w:rsidRPr="00507319">
              <w:t xml:space="preserve">Veicināt bērnu </w:t>
            </w:r>
            <w:r w:rsidR="00507319" w:rsidRPr="00507319">
              <w:t>gar</w:t>
            </w:r>
            <w:r w:rsidR="00D0615E">
              <w:t xml:space="preserve">īgo, </w:t>
            </w:r>
            <w:r w:rsidR="00D0615E" w:rsidRPr="00D0615E">
              <w:t xml:space="preserve">emocionālo un fizisko </w:t>
            </w:r>
            <w:r w:rsidR="00507319" w:rsidRPr="00507319">
              <w:t xml:space="preserve">veselību, mazināt </w:t>
            </w:r>
            <w:r w:rsidR="00507319">
              <w:t>agresiju, bailes, trauksmi u.c., kā arī:</w:t>
            </w:r>
          </w:p>
          <w:p w:rsidR="00D0615E" w:rsidRPr="00D84D3F" w:rsidRDefault="00507319" w:rsidP="00D0615E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 xml:space="preserve">lielās un </w:t>
            </w:r>
            <w:proofErr w:type="spellStart"/>
            <w:r w:rsidRPr="00D84D3F">
              <w:t>smalkmotorikas</w:t>
            </w:r>
            <w:proofErr w:type="spellEnd"/>
            <w:r w:rsidRPr="00D84D3F">
              <w:t xml:space="preserve"> kustību attīstība, rokas/ acu koordinācijas, organizētu ritmisku kustību, galvas kustības u.c. attīstība;</w:t>
            </w:r>
          </w:p>
          <w:p w:rsidR="00D0615E" w:rsidRPr="00D84D3F" w:rsidRDefault="00507319" w:rsidP="00D0615E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 xml:space="preserve">klausīšanās spēju, apzinātas dzirdes attīstība, vokālas </w:t>
            </w:r>
            <w:proofErr w:type="spellStart"/>
            <w:r w:rsidRPr="00D84D3F">
              <w:t>verbalizācijas</w:t>
            </w:r>
            <w:proofErr w:type="spellEnd"/>
            <w:r w:rsidRPr="00D84D3F">
              <w:t xml:space="preserve"> attīstība, valodas sapratnes, artikulācijas, imitācijas un žestu sapratnes veicināšana un attīstība;</w:t>
            </w:r>
          </w:p>
          <w:p w:rsidR="00D0615E" w:rsidRPr="00D84D3F" w:rsidRDefault="00507319" w:rsidP="00D0615E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 xml:space="preserve">prasmes </w:t>
            </w:r>
            <w:r w:rsidRPr="00D84D3F">
              <w:t>uzklausīt, neapjukt u.c. izpratne</w:t>
            </w:r>
            <w:r w:rsidRPr="00D84D3F">
              <w:t>s veicināšana</w:t>
            </w:r>
            <w:r w:rsidRPr="00D84D3F">
              <w:t xml:space="preserve">, attīstīt spēles iemaņas, </w:t>
            </w:r>
            <w:r w:rsidRPr="00D84D3F">
              <w:t>patstā</w:t>
            </w:r>
            <w:r w:rsidR="00D0615E" w:rsidRPr="00D84D3F">
              <w:t xml:space="preserve">vības sajūtu, motivāciju; </w:t>
            </w:r>
          </w:p>
          <w:p w:rsidR="00D0615E" w:rsidRPr="00D84D3F" w:rsidRDefault="00D0615E" w:rsidP="00D0615E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>attīstīt emocionālas jūtu izpausmes un to kontroli;</w:t>
            </w:r>
          </w:p>
          <w:p w:rsidR="00D0615E" w:rsidRPr="00D84D3F" w:rsidRDefault="00D0615E" w:rsidP="00D0615E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>muzicējot kopā, veidot dialogus;</w:t>
            </w:r>
          </w:p>
          <w:p w:rsidR="00D84D3F" w:rsidRDefault="00D0615E" w:rsidP="00D84D3F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lastRenderedPageBreak/>
              <w:t>attīstīt ķermeņa un identitātes apzināšanos;</w:t>
            </w:r>
          </w:p>
          <w:p w:rsidR="00D0615E" w:rsidRPr="00D84D3F" w:rsidRDefault="00D0615E" w:rsidP="00D84D3F">
            <w:pPr>
              <w:pStyle w:val="Sarakstarindkopa"/>
              <w:numPr>
                <w:ilvl w:val="0"/>
                <w:numId w:val="17"/>
              </w:numPr>
              <w:ind w:left="34" w:hanging="34"/>
              <w:jc w:val="both"/>
            </w:pPr>
            <w:r w:rsidRPr="00D84D3F">
              <w:t>attīstīt fantāzijas izm</w:t>
            </w:r>
            <w:r w:rsidR="00D84D3F" w:rsidRPr="00D84D3F">
              <w:t>antošanu domāšanā un muzicēšanā.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lastRenderedPageBreak/>
              <w:t>Nepieciešamie speciālisti:</w:t>
            </w:r>
          </w:p>
        </w:tc>
        <w:tc>
          <w:tcPr>
            <w:tcW w:w="6797" w:type="dxa"/>
          </w:tcPr>
          <w:p w:rsidR="006631DA" w:rsidRPr="00B642BA" w:rsidRDefault="006D66CB" w:rsidP="00EB178A">
            <w:pPr>
              <w:jc w:val="both"/>
            </w:pPr>
            <w:r w:rsidRPr="00B642BA">
              <w:t xml:space="preserve">Vismaz 1 (viens) </w:t>
            </w:r>
            <w:r w:rsidR="00B642BA" w:rsidRPr="00B642BA">
              <w:t xml:space="preserve">mākslas terapeits </w:t>
            </w:r>
            <w:r w:rsidR="0057381E" w:rsidRPr="00B642BA">
              <w:t xml:space="preserve">ar </w:t>
            </w:r>
            <w:r w:rsidR="00B642BA" w:rsidRPr="00B642BA">
              <w:t xml:space="preserve">specializāciju mūzikas terapijā un, kuram </w:t>
            </w:r>
            <w:r w:rsidR="00507319" w:rsidRPr="00B642BA">
              <w:t>ir pieredze vismaz 5</w:t>
            </w:r>
            <w:r w:rsidRPr="00B642BA">
              <w:t xml:space="preserve"> </w:t>
            </w:r>
            <w:r w:rsidR="00507319" w:rsidRPr="00B642BA">
              <w:t xml:space="preserve">mākslas terapijas nodarbību vadīšanā grupām, pārstāvētajā mākslas terapijas specializācijā </w:t>
            </w:r>
            <w:r w:rsidRPr="00B642BA">
              <w:rPr>
                <w:b/>
              </w:rPr>
              <w:t>(iesniedz īsu</w:t>
            </w:r>
            <w:r w:rsidR="00CF7861" w:rsidRPr="00B642BA">
              <w:rPr>
                <w:b/>
              </w:rPr>
              <w:t xml:space="preserve"> pasākumu aprakstu</w:t>
            </w:r>
            <w:r w:rsidRPr="00B642BA">
              <w:rPr>
                <w:b/>
              </w:rPr>
              <w:t>, kā arī izglītību apliecinošu dokumentu).</w:t>
            </w:r>
          </w:p>
          <w:p w:rsidR="0085193D" w:rsidRDefault="0085193D" w:rsidP="00EB178A">
            <w:pPr>
              <w:jc w:val="both"/>
              <w:rPr>
                <w:b/>
              </w:rPr>
            </w:pPr>
          </w:p>
          <w:p w:rsidR="00A66321" w:rsidRPr="006D66CB" w:rsidRDefault="00A66321" w:rsidP="00CF7861">
            <w:pPr>
              <w:jc w:val="both"/>
              <w:rPr>
                <w:b/>
              </w:rPr>
            </w:pPr>
            <w:r w:rsidRPr="0085193D">
              <w:rPr>
                <w:b/>
                <w:color w:val="FF0000"/>
                <w:sz w:val="32"/>
              </w:rPr>
              <w:t>!</w:t>
            </w:r>
            <w:r>
              <w:rPr>
                <w:b/>
              </w:rPr>
              <w:t xml:space="preserve"> </w:t>
            </w:r>
            <w:r w:rsidR="0085193D">
              <w:rPr>
                <w:b/>
              </w:rPr>
              <w:t>Speciālistam jābūt Covid-19 sertifikātam</w:t>
            </w:r>
            <w:r w:rsidR="00CF7861">
              <w:rPr>
                <w:b/>
              </w:rPr>
              <w:t xml:space="preserve">, kas apliecina vakcinācijas </w:t>
            </w:r>
            <w:r w:rsidR="0085193D" w:rsidRPr="0085193D">
              <w:rPr>
                <w:b/>
              </w:rPr>
              <w:t>vai Covid-19 pārslimošanas faktu.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Metodes:</w:t>
            </w:r>
          </w:p>
        </w:tc>
        <w:tc>
          <w:tcPr>
            <w:tcW w:w="6797" w:type="dxa"/>
          </w:tcPr>
          <w:p w:rsidR="006631DA" w:rsidRPr="00B642BA" w:rsidRDefault="006631DA" w:rsidP="00595427">
            <w:pPr>
              <w:jc w:val="both"/>
              <w:rPr>
                <w:b/>
              </w:rPr>
            </w:pPr>
            <w:r w:rsidRPr="00B642BA">
              <w:rPr>
                <w:b/>
              </w:rPr>
              <w:t>Stāstī</w:t>
            </w:r>
            <w:r w:rsidR="006479A4" w:rsidRPr="00B642BA">
              <w:rPr>
                <w:b/>
              </w:rPr>
              <w:t>jums, demonstrēšana, interaktīva</w:t>
            </w:r>
            <w:r w:rsidR="00EB178A" w:rsidRPr="00B642BA">
              <w:rPr>
                <w:b/>
              </w:rPr>
              <w:t>s bērnu iesaistes metodes.</w:t>
            </w:r>
          </w:p>
          <w:p w:rsidR="006631DA" w:rsidRPr="00B642BA" w:rsidRDefault="006631DA" w:rsidP="00595427">
            <w:pPr>
              <w:jc w:val="both"/>
            </w:pPr>
            <w:r w:rsidRPr="00B642BA">
              <w:rPr>
                <w:u w:val="single"/>
              </w:rPr>
              <w:t>Pieeja jāveido atbilstoši vecumposmam.</w:t>
            </w:r>
          </w:p>
          <w:p w:rsidR="006631DA" w:rsidRPr="00296331" w:rsidRDefault="006631DA" w:rsidP="008C65AA">
            <w:pPr>
              <w:jc w:val="both"/>
              <w:rPr>
                <w:b/>
                <w:highlight w:val="yellow"/>
              </w:rPr>
            </w:pPr>
          </w:p>
        </w:tc>
      </w:tr>
      <w:tr w:rsidR="00190701" w:rsidRPr="000A7FB7" w:rsidTr="00595427">
        <w:tc>
          <w:tcPr>
            <w:tcW w:w="2830" w:type="dxa"/>
          </w:tcPr>
          <w:p w:rsidR="00190701" w:rsidRPr="000A7FB7" w:rsidRDefault="00190701" w:rsidP="00595427">
            <w:pPr>
              <w:jc w:val="both"/>
              <w:rPr>
                <w:b/>
              </w:rPr>
            </w:pPr>
            <w:r>
              <w:rPr>
                <w:b/>
              </w:rPr>
              <w:t>Norises vieta:</w:t>
            </w:r>
          </w:p>
        </w:tc>
        <w:tc>
          <w:tcPr>
            <w:tcW w:w="6797" w:type="dxa"/>
          </w:tcPr>
          <w:p w:rsidR="00190701" w:rsidRPr="00B642BA" w:rsidRDefault="00CF7861" w:rsidP="00CF7861">
            <w:pPr>
              <w:jc w:val="both"/>
            </w:pPr>
            <w:r w:rsidRPr="00B642BA">
              <w:t xml:space="preserve">Gulbenes novada </w:t>
            </w:r>
            <w:r w:rsidR="00F43B96" w:rsidRPr="00B642BA">
              <w:t xml:space="preserve">pirmsskolas </w:t>
            </w:r>
            <w:r w:rsidRPr="00B642BA">
              <w:t>izglītības iestādes (skat. sarakstu pielikumā)</w:t>
            </w:r>
            <w:r w:rsidR="00A66321" w:rsidRPr="00B642BA">
              <w:t xml:space="preserve"> 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Inventārs un aprīkojums</w:t>
            </w:r>
          </w:p>
        </w:tc>
        <w:tc>
          <w:tcPr>
            <w:tcW w:w="6797" w:type="dxa"/>
          </w:tcPr>
          <w:p w:rsidR="006631DA" w:rsidRPr="00B642BA" w:rsidRDefault="006631DA" w:rsidP="00595427">
            <w:pPr>
              <w:jc w:val="both"/>
            </w:pPr>
            <w:r w:rsidRPr="00B642BA">
              <w:t>Nodarbībām nepieciešamo aprīkojumu un inventāru nodrošina pakalpojuma sniedzējs.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Papildu prasības:</w:t>
            </w:r>
          </w:p>
        </w:tc>
        <w:tc>
          <w:tcPr>
            <w:tcW w:w="6797" w:type="dxa"/>
          </w:tcPr>
          <w:p w:rsidR="00EA4478" w:rsidRPr="00B642BA" w:rsidRDefault="006631DA" w:rsidP="00595427">
            <w:pPr>
              <w:jc w:val="both"/>
            </w:pPr>
            <w:r w:rsidRPr="00B642BA">
              <w:t>Pakalpojuma sniedzējs sastāda nodarbību grafiku, saskaņo to ar izglītības iestādēm un pasūtītāju.</w:t>
            </w:r>
          </w:p>
        </w:tc>
      </w:tr>
    </w:tbl>
    <w:p w:rsidR="00701A1A" w:rsidRPr="000A7FB7" w:rsidRDefault="00701A1A" w:rsidP="000A7FB7"/>
    <w:p w:rsidR="003013D5" w:rsidRDefault="003013D5" w:rsidP="004242CD">
      <w:pPr>
        <w:jc w:val="center"/>
        <w:rPr>
          <w:color w:val="2F5496" w:themeColor="accent5" w:themeShade="BF"/>
        </w:rPr>
      </w:pPr>
    </w:p>
    <w:p w:rsidR="003013D5" w:rsidRDefault="003013D5" w:rsidP="004242CD">
      <w:pPr>
        <w:jc w:val="center"/>
        <w:rPr>
          <w:color w:val="2F5496" w:themeColor="accent5" w:themeShade="BF"/>
        </w:rPr>
      </w:pPr>
    </w:p>
    <w:p w:rsidR="003013D5" w:rsidRPr="002B3D55" w:rsidRDefault="00CF7861" w:rsidP="003013D5">
      <w:pPr>
        <w:jc w:val="center"/>
        <w:rPr>
          <w:b/>
          <w:color w:val="00B050"/>
          <w:sz w:val="28"/>
          <w:szCs w:val="28"/>
        </w:rPr>
      </w:pPr>
      <w:r w:rsidRPr="002B3D55">
        <w:rPr>
          <w:b/>
          <w:color w:val="00B050"/>
          <w:sz w:val="28"/>
          <w:szCs w:val="28"/>
        </w:rPr>
        <w:t>2</w:t>
      </w:r>
      <w:r w:rsidR="003013D5" w:rsidRPr="002B3D55">
        <w:rPr>
          <w:b/>
          <w:color w:val="00B050"/>
          <w:sz w:val="28"/>
          <w:szCs w:val="28"/>
        </w:rPr>
        <w:t>.daļa</w:t>
      </w:r>
    </w:p>
    <w:p w:rsidR="003013D5" w:rsidRPr="002B3D55" w:rsidRDefault="003013D5" w:rsidP="003013D5">
      <w:pPr>
        <w:jc w:val="center"/>
        <w:rPr>
          <w:i/>
          <w:color w:val="00B050"/>
          <w:sz w:val="28"/>
          <w:szCs w:val="28"/>
        </w:rPr>
      </w:pPr>
      <w:r w:rsidRPr="002B3D55">
        <w:rPr>
          <w:b/>
          <w:color w:val="00B050"/>
          <w:sz w:val="28"/>
          <w:szCs w:val="28"/>
        </w:rPr>
        <w:t>*</w:t>
      </w:r>
      <w:r w:rsidRPr="002B3D55">
        <w:rPr>
          <w:i/>
          <w:color w:val="00B050"/>
          <w:sz w:val="28"/>
          <w:szCs w:val="28"/>
        </w:rPr>
        <w:t>pretendents var pieteikties organizēt tikai vienu no daļām vai organizēt abas daļas</w:t>
      </w:r>
    </w:p>
    <w:p w:rsidR="003013D5" w:rsidRDefault="003013D5" w:rsidP="004242CD">
      <w:pPr>
        <w:jc w:val="center"/>
        <w:rPr>
          <w:color w:val="2F5496" w:themeColor="accent5" w:themeShade="BF"/>
        </w:rPr>
      </w:pPr>
    </w:p>
    <w:p w:rsidR="004242CD" w:rsidRPr="003013D5" w:rsidRDefault="004242CD" w:rsidP="004242CD">
      <w:pPr>
        <w:jc w:val="center"/>
      </w:pPr>
      <w:r w:rsidRPr="003013D5">
        <w:t xml:space="preserve">INTERAKTĪVAS NODARBĪBAS </w:t>
      </w:r>
      <w:r w:rsidRPr="003013D5">
        <w:rPr>
          <w:b/>
          <w:u w:val="single"/>
        </w:rPr>
        <w:t>SĀKUMSKOLAS VECUMA BĒRNIEM</w:t>
      </w:r>
      <w:r w:rsidRPr="003013D5">
        <w:t xml:space="preserve"> PAR VESELĪBAS VEICINĀŠANAS TĒMĀM</w:t>
      </w:r>
    </w:p>
    <w:p w:rsidR="003013D5" w:rsidRDefault="003013D5" w:rsidP="004242CD">
      <w:pPr>
        <w:jc w:val="center"/>
        <w:rPr>
          <w:color w:val="2F5496" w:themeColor="accent5" w:themeShade="B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3539"/>
        <w:gridCol w:w="2407"/>
      </w:tblGrid>
      <w:tr w:rsidR="003013D5" w:rsidRPr="000A7FB7" w:rsidTr="00724DC3">
        <w:tc>
          <w:tcPr>
            <w:tcW w:w="2830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Pasākuma nosaukums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Skaits</w:t>
            </w:r>
          </w:p>
        </w:tc>
        <w:tc>
          <w:tcPr>
            <w:tcW w:w="3539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Īstenošanas laiks un vieta, ilgums</w:t>
            </w:r>
          </w:p>
        </w:tc>
        <w:tc>
          <w:tcPr>
            <w:tcW w:w="2407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Aptuvenais dalībnieku skaits un raksturojums</w:t>
            </w:r>
          </w:p>
        </w:tc>
      </w:tr>
      <w:tr w:rsidR="003013D5" w:rsidRPr="000A7FB7" w:rsidTr="00724DC3">
        <w:tc>
          <w:tcPr>
            <w:tcW w:w="2830" w:type="dxa"/>
          </w:tcPr>
          <w:p w:rsidR="003013D5" w:rsidRPr="000A7FB7" w:rsidRDefault="003013D5" w:rsidP="00724DC3">
            <w:pPr>
              <w:jc w:val="center"/>
            </w:pPr>
            <w:r w:rsidRPr="000A7FB7">
              <w:t xml:space="preserve">Interaktīvas nodarbības </w:t>
            </w:r>
            <w:r w:rsidRPr="000A7FB7">
              <w:rPr>
                <w:b/>
                <w:i/>
              </w:rPr>
              <w:t>sākumskolas vecuma bērniem</w:t>
            </w:r>
            <w:r w:rsidRPr="000A7FB7">
              <w:t xml:space="preserve"> par veselības veicināšanas tēmām</w:t>
            </w:r>
          </w:p>
          <w:p w:rsidR="003013D5" w:rsidRPr="000A7FB7" w:rsidRDefault="003013D5" w:rsidP="00724DC3">
            <w:pPr>
              <w:jc w:val="center"/>
            </w:pPr>
          </w:p>
        </w:tc>
        <w:tc>
          <w:tcPr>
            <w:tcW w:w="851" w:type="dxa"/>
          </w:tcPr>
          <w:p w:rsidR="003013D5" w:rsidRPr="000A7FB7" w:rsidRDefault="003013D5" w:rsidP="00724DC3">
            <w:pPr>
              <w:jc w:val="center"/>
            </w:pPr>
            <w:r w:rsidRPr="000A7FB7">
              <w:t>30</w:t>
            </w:r>
          </w:p>
        </w:tc>
        <w:tc>
          <w:tcPr>
            <w:tcW w:w="3539" w:type="dxa"/>
          </w:tcPr>
          <w:p w:rsidR="003013D5" w:rsidRPr="000A7FB7" w:rsidRDefault="003013D5" w:rsidP="00724DC3">
            <w:pPr>
              <w:jc w:val="both"/>
            </w:pPr>
            <w:r w:rsidRPr="000A7FB7">
              <w:t>8 novada vispārizglītojošās iestādes:</w:t>
            </w:r>
          </w:p>
          <w:p w:rsidR="003013D5" w:rsidRPr="000A7FB7" w:rsidRDefault="003013D5" w:rsidP="00724DC3">
            <w:pPr>
              <w:jc w:val="both"/>
            </w:pPr>
          </w:p>
          <w:p w:rsidR="003013D5" w:rsidRPr="000A7FB7" w:rsidRDefault="00296331" w:rsidP="00724DC3">
            <w:pPr>
              <w:jc w:val="both"/>
            </w:pPr>
            <w:r>
              <w:t xml:space="preserve">Vienas nodarbības ilgums ~ </w:t>
            </w:r>
            <w:r w:rsidRPr="00B642BA">
              <w:t>4</w:t>
            </w:r>
            <w:r w:rsidR="00B642BA" w:rsidRPr="00B642BA">
              <w:t>5</w:t>
            </w:r>
            <w:r w:rsidRPr="00B642BA">
              <w:t xml:space="preserve"> min.</w:t>
            </w:r>
          </w:p>
          <w:p w:rsidR="003013D5" w:rsidRPr="000A7FB7" w:rsidRDefault="003013D5" w:rsidP="00724DC3">
            <w:pPr>
              <w:jc w:val="both"/>
            </w:pPr>
          </w:p>
          <w:p w:rsidR="003013D5" w:rsidRPr="000A7FB7" w:rsidRDefault="003013D5" w:rsidP="00296331">
            <w:pPr>
              <w:jc w:val="both"/>
            </w:pPr>
            <w:r w:rsidRPr="000A7FB7">
              <w:rPr>
                <w:b/>
                <w:u w:val="single"/>
              </w:rPr>
              <w:t>Norises laiks:</w:t>
            </w:r>
            <w:r w:rsidRPr="000A7FB7">
              <w:t xml:space="preserve"> </w:t>
            </w:r>
            <w:r w:rsidR="0004598A" w:rsidRPr="0004598A">
              <w:t xml:space="preserve">no 2022. gada </w:t>
            </w:r>
            <w:r w:rsidR="00296331">
              <w:t>septembra</w:t>
            </w:r>
            <w:r w:rsidR="0004598A" w:rsidRPr="0004598A">
              <w:t xml:space="preserve"> līdz 2022. gada </w:t>
            </w:r>
            <w:r w:rsidR="00296331">
              <w:t xml:space="preserve">decembrim </w:t>
            </w:r>
            <w:r w:rsidR="0004598A" w:rsidRPr="0004598A">
              <w:t>(ieskaitot).</w:t>
            </w:r>
          </w:p>
        </w:tc>
        <w:tc>
          <w:tcPr>
            <w:tcW w:w="2407" w:type="dxa"/>
          </w:tcPr>
          <w:p w:rsidR="003013D5" w:rsidRPr="000A7FB7" w:rsidRDefault="003013D5" w:rsidP="00724DC3">
            <w:pPr>
              <w:jc w:val="both"/>
            </w:pPr>
            <w:r w:rsidRPr="000A7FB7">
              <w:t>Bērni no 1.</w:t>
            </w:r>
            <w:r w:rsidR="00296331">
              <w:t xml:space="preserve"> </w:t>
            </w:r>
            <w:r w:rsidRPr="000A7FB7">
              <w:t>-</w:t>
            </w:r>
            <w:r w:rsidR="00296331">
              <w:t xml:space="preserve"> </w:t>
            </w:r>
            <w:r w:rsidRPr="000A7FB7">
              <w:t>4.kl. (grupas tiks plānotas pa vecumposmiem, ņemot vērā p</w:t>
            </w:r>
            <w:r>
              <w:t xml:space="preserve">akalpojuma sniedzēja ieteikumus </w:t>
            </w:r>
            <w:r w:rsidRPr="00C0662F">
              <w:t>un spēkā esošos Covid-19 ierobežojumus)</w:t>
            </w:r>
          </w:p>
        </w:tc>
      </w:tr>
    </w:tbl>
    <w:p w:rsidR="003013D5" w:rsidRDefault="003013D5" w:rsidP="004242CD">
      <w:pPr>
        <w:jc w:val="center"/>
        <w:rPr>
          <w:color w:val="2F5496" w:themeColor="accent5" w:themeShade="BF"/>
        </w:rPr>
      </w:pPr>
    </w:p>
    <w:p w:rsidR="00507319" w:rsidRDefault="00507319" w:rsidP="004242CD">
      <w:pPr>
        <w:jc w:val="center"/>
        <w:rPr>
          <w:color w:val="2F5496" w:themeColor="accent5" w:themeShade="BF"/>
        </w:rPr>
      </w:pPr>
    </w:p>
    <w:p w:rsidR="00701A1A" w:rsidRPr="001A4BC1" w:rsidRDefault="00507319" w:rsidP="001A4BC1">
      <w:pPr>
        <w:jc w:val="center"/>
        <w:rPr>
          <w:b/>
          <w:color w:val="00B050"/>
        </w:rPr>
      </w:pPr>
      <w:r w:rsidRPr="00507319">
        <w:rPr>
          <w:b/>
          <w:color w:val="00B050"/>
        </w:rPr>
        <w:t>MŪZIKAS TERAPIJAS NODARBĪBAS BĒRNIEM GARĪGĀS VESELĪBAS VEICINĀŠANAI</w:t>
      </w:r>
    </w:p>
    <w:p w:rsidR="0088455B" w:rsidRDefault="0088455B" w:rsidP="000A7FB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B642BA" w:rsidRPr="00507319" w:rsidTr="00371712">
        <w:tc>
          <w:tcPr>
            <w:tcW w:w="2830" w:type="dxa"/>
            <w:shd w:val="clear" w:color="auto" w:fill="auto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 w:rsidRPr="000A7FB7">
              <w:rPr>
                <w:b/>
              </w:rPr>
              <w:t>Mērķis:</w:t>
            </w:r>
          </w:p>
        </w:tc>
        <w:tc>
          <w:tcPr>
            <w:tcW w:w="6797" w:type="dxa"/>
            <w:shd w:val="clear" w:color="auto" w:fill="auto"/>
          </w:tcPr>
          <w:p w:rsidR="00D84D3F" w:rsidRDefault="00D84D3F" w:rsidP="00D84D3F">
            <w:pPr>
              <w:jc w:val="both"/>
            </w:pPr>
            <w:r>
              <w:t>Veicināt bērnu garīgo, emocionālo un fizisko veselību, mazināt agresiju, bailes, trauksmi u.c., kā arī:</w:t>
            </w:r>
          </w:p>
          <w:p w:rsidR="00D84D3F" w:rsidRDefault="00D84D3F" w:rsidP="00D84D3F">
            <w:pPr>
              <w:jc w:val="both"/>
            </w:pPr>
            <w:r>
              <w:t>•</w:t>
            </w:r>
            <w:r>
              <w:tab/>
              <w:t xml:space="preserve">lielās un </w:t>
            </w:r>
            <w:proofErr w:type="spellStart"/>
            <w:r>
              <w:t>smalkmotorikas</w:t>
            </w:r>
            <w:proofErr w:type="spellEnd"/>
            <w:r>
              <w:t xml:space="preserve"> kustību attīstība, rokas/ acu koordinācijas, organizētu ritmisku kustību, galvas kustības u.c. attīstība;</w:t>
            </w:r>
          </w:p>
          <w:p w:rsidR="00D84D3F" w:rsidRDefault="00D84D3F" w:rsidP="00D84D3F">
            <w:pPr>
              <w:jc w:val="both"/>
            </w:pPr>
            <w:r>
              <w:lastRenderedPageBreak/>
              <w:t>•</w:t>
            </w:r>
            <w:r>
              <w:tab/>
              <w:t xml:space="preserve">klausīšanās spēju, apzinātas dzirdes attīstība, vokālas </w:t>
            </w:r>
            <w:proofErr w:type="spellStart"/>
            <w:r>
              <w:t>verbalizācijas</w:t>
            </w:r>
            <w:proofErr w:type="spellEnd"/>
            <w:r>
              <w:t xml:space="preserve"> attīstība, valodas sapratnes, artikulācijas, imitācijas un žestu sapratnes veicināšana un attīstība;</w:t>
            </w:r>
          </w:p>
          <w:p w:rsidR="00D84D3F" w:rsidRDefault="00D84D3F" w:rsidP="00D84D3F">
            <w:pPr>
              <w:jc w:val="both"/>
            </w:pPr>
            <w:r>
              <w:t>•</w:t>
            </w:r>
            <w:r>
              <w:tab/>
              <w:t xml:space="preserve">prasmes uzklausīt, neapjukt u.c. izpratnes veicināšana, attīstīt spēles iemaņas, patstāvības sajūtu, motivāciju; </w:t>
            </w:r>
          </w:p>
          <w:p w:rsidR="00D84D3F" w:rsidRDefault="00D84D3F" w:rsidP="00D84D3F">
            <w:pPr>
              <w:jc w:val="both"/>
            </w:pPr>
            <w:r>
              <w:t>•</w:t>
            </w:r>
            <w:r>
              <w:tab/>
              <w:t>attīstīt emocionālas jūtu izpausmes un to kontroli;</w:t>
            </w:r>
          </w:p>
          <w:p w:rsidR="00D84D3F" w:rsidRDefault="00D84D3F" w:rsidP="00D84D3F">
            <w:pPr>
              <w:jc w:val="both"/>
            </w:pPr>
            <w:r>
              <w:t>•</w:t>
            </w:r>
            <w:r>
              <w:tab/>
              <w:t>muzicējot kopā, veidot dialogus;</w:t>
            </w:r>
          </w:p>
          <w:p w:rsidR="00D84D3F" w:rsidRDefault="00D84D3F" w:rsidP="00D84D3F">
            <w:pPr>
              <w:jc w:val="both"/>
            </w:pPr>
            <w:r>
              <w:t>•</w:t>
            </w:r>
            <w:r>
              <w:tab/>
              <w:t>attīstīt ķermeņa un identitātes apzināšanos;</w:t>
            </w:r>
          </w:p>
          <w:p w:rsidR="00B642BA" w:rsidRPr="00507319" w:rsidRDefault="00D84D3F" w:rsidP="00D84D3F">
            <w:pPr>
              <w:jc w:val="both"/>
            </w:pPr>
            <w:r>
              <w:t>•</w:t>
            </w:r>
            <w:r>
              <w:tab/>
              <w:t>attīstīt fantāzijas izmantošanu domāšanā un muzicēšanā.</w:t>
            </w:r>
          </w:p>
        </w:tc>
      </w:tr>
      <w:tr w:rsidR="00B642BA" w:rsidRPr="006D66CB" w:rsidTr="00371712">
        <w:tc>
          <w:tcPr>
            <w:tcW w:w="2830" w:type="dxa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 w:rsidRPr="000A7FB7">
              <w:rPr>
                <w:b/>
              </w:rPr>
              <w:lastRenderedPageBreak/>
              <w:t>Nepieciešamie speciālisti:</w:t>
            </w:r>
          </w:p>
        </w:tc>
        <w:tc>
          <w:tcPr>
            <w:tcW w:w="6797" w:type="dxa"/>
          </w:tcPr>
          <w:p w:rsidR="00B642BA" w:rsidRPr="00B642BA" w:rsidRDefault="00B642BA" w:rsidP="00371712">
            <w:pPr>
              <w:jc w:val="both"/>
            </w:pPr>
            <w:r w:rsidRPr="00B642BA">
              <w:t xml:space="preserve">Vismaz 1 (viens) mākslas terapeits ar specializāciju mūzikas terapijā un, kuram ir pieredze vismaz 5 mākslas terapijas nodarbību vadīšanā grupām, pārstāvētajā mākslas terapijas specializācijā </w:t>
            </w:r>
            <w:r w:rsidRPr="00B642BA">
              <w:rPr>
                <w:b/>
              </w:rPr>
              <w:t>(iesniedz īsu pasākumu aprakstu, kā arī izglītību apliecinošu dokumentu).</w:t>
            </w:r>
          </w:p>
          <w:p w:rsidR="00B642BA" w:rsidRDefault="00B642BA" w:rsidP="00371712">
            <w:pPr>
              <w:jc w:val="both"/>
              <w:rPr>
                <w:b/>
              </w:rPr>
            </w:pPr>
          </w:p>
          <w:p w:rsidR="00B642BA" w:rsidRPr="006D66CB" w:rsidRDefault="00B642BA" w:rsidP="00371712">
            <w:pPr>
              <w:jc w:val="both"/>
              <w:rPr>
                <w:b/>
              </w:rPr>
            </w:pPr>
            <w:r w:rsidRPr="0085193D">
              <w:rPr>
                <w:b/>
                <w:color w:val="FF0000"/>
                <w:sz w:val="32"/>
              </w:rPr>
              <w:t>!</w:t>
            </w:r>
            <w:r>
              <w:rPr>
                <w:b/>
              </w:rPr>
              <w:t xml:space="preserve"> Speciālistam jābūt Covid-19 sertifikātam, kas apliecina vakcinācijas </w:t>
            </w:r>
            <w:r w:rsidRPr="0085193D">
              <w:rPr>
                <w:b/>
              </w:rPr>
              <w:t>vai Covid-19 pārslimošanas faktu.</w:t>
            </w:r>
          </w:p>
        </w:tc>
      </w:tr>
      <w:tr w:rsidR="00B642BA" w:rsidRPr="00296331" w:rsidTr="00371712">
        <w:tc>
          <w:tcPr>
            <w:tcW w:w="2830" w:type="dxa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 w:rsidRPr="000A7FB7">
              <w:rPr>
                <w:b/>
              </w:rPr>
              <w:t>Metodes:</w:t>
            </w:r>
          </w:p>
        </w:tc>
        <w:tc>
          <w:tcPr>
            <w:tcW w:w="6797" w:type="dxa"/>
          </w:tcPr>
          <w:p w:rsidR="00B642BA" w:rsidRPr="00B642BA" w:rsidRDefault="00B642BA" w:rsidP="00371712">
            <w:pPr>
              <w:jc w:val="both"/>
              <w:rPr>
                <w:b/>
              </w:rPr>
            </w:pPr>
            <w:r w:rsidRPr="00B642BA">
              <w:rPr>
                <w:b/>
              </w:rPr>
              <w:t>Stāstījums, demonstrēšana, interaktīvas bērnu iesaistes metodes.</w:t>
            </w:r>
          </w:p>
          <w:p w:rsidR="00B642BA" w:rsidRPr="00B642BA" w:rsidRDefault="00B642BA" w:rsidP="00371712">
            <w:pPr>
              <w:jc w:val="both"/>
            </w:pPr>
            <w:r w:rsidRPr="00B642BA">
              <w:rPr>
                <w:u w:val="single"/>
              </w:rPr>
              <w:t>Pieeja jāveido atbilstoši vecumposmam.</w:t>
            </w:r>
          </w:p>
          <w:p w:rsidR="00B642BA" w:rsidRPr="00296331" w:rsidRDefault="00B642BA" w:rsidP="00371712">
            <w:pPr>
              <w:jc w:val="both"/>
              <w:rPr>
                <w:b/>
                <w:highlight w:val="yellow"/>
              </w:rPr>
            </w:pPr>
          </w:p>
        </w:tc>
      </w:tr>
      <w:tr w:rsidR="00B642BA" w:rsidRPr="00B642BA" w:rsidTr="00371712">
        <w:tc>
          <w:tcPr>
            <w:tcW w:w="2830" w:type="dxa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>
              <w:rPr>
                <w:b/>
              </w:rPr>
              <w:t>Norises vieta:</w:t>
            </w:r>
          </w:p>
        </w:tc>
        <w:tc>
          <w:tcPr>
            <w:tcW w:w="6797" w:type="dxa"/>
          </w:tcPr>
          <w:p w:rsidR="00B642BA" w:rsidRPr="00B642BA" w:rsidRDefault="00B642BA" w:rsidP="001A4BC1">
            <w:pPr>
              <w:jc w:val="both"/>
            </w:pPr>
            <w:r w:rsidRPr="00B642BA">
              <w:t xml:space="preserve">Gulbenes novada </w:t>
            </w:r>
            <w:r w:rsidR="001A4BC1">
              <w:t>pamatskolas un vidējās izglītības</w:t>
            </w:r>
            <w:r w:rsidRPr="00B642BA">
              <w:t xml:space="preserve"> iestādes (skat. sarakstu pielikumā) </w:t>
            </w:r>
          </w:p>
        </w:tc>
      </w:tr>
      <w:tr w:rsidR="00B642BA" w:rsidRPr="00B642BA" w:rsidTr="00371712">
        <w:tc>
          <w:tcPr>
            <w:tcW w:w="2830" w:type="dxa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 w:rsidRPr="000A7FB7">
              <w:rPr>
                <w:b/>
              </w:rPr>
              <w:t>Inventārs un aprīkojums</w:t>
            </w:r>
          </w:p>
        </w:tc>
        <w:tc>
          <w:tcPr>
            <w:tcW w:w="6797" w:type="dxa"/>
          </w:tcPr>
          <w:p w:rsidR="00B642BA" w:rsidRPr="00B642BA" w:rsidRDefault="00B642BA" w:rsidP="00371712">
            <w:pPr>
              <w:jc w:val="both"/>
            </w:pPr>
            <w:r w:rsidRPr="00B642BA">
              <w:t>Nodarbībām nepieciešamo aprīkojumu un inventāru nodrošina pakalpojuma sniedzējs.</w:t>
            </w:r>
          </w:p>
        </w:tc>
      </w:tr>
      <w:tr w:rsidR="00B642BA" w:rsidRPr="00B642BA" w:rsidTr="00371712">
        <w:tc>
          <w:tcPr>
            <w:tcW w:w="2830" w:type="dxa"/>
          </w:tcPr>
          <w:p w:rsidR="00B642BA" w:rsidRPr="000A7FB7" w:rsidRDefault="00B642BA" w:rsidP="00371712">
            <w:pPr>
              <w:jc w:val="both"/>
              <w:rPr>
                <w:b/>
              </w:rPr>
            </w:pPr>
            <w:r w:rsidRPr="000A7FB7">
              <w:rPr>
                <w:b/>
              </w:rPr>
              <w:t>Papildu prasības:</w:t>
            </w:r>
          </w:p>
        </w:tc>
        <w:tc>
          <w:tcPr>
            <w:tcW w:w="6797" w:type="dxa"/>
          </w:tcPr>
          <w:p w:rsidR="00B642BA" w:rsidRPr="00B642BA" w:rsidRDefault="00B642BA" w:rsidP="00371712">
            <w:pPr>
              <w:jc w:val="both"/>
            </w:pPr>
            <w:r w:rsidRPr="00B642BA">
              <w:t>Pakalpojuma sniedzējs sastāda nodarbību grafiku, saskaņo to ar izglītības iestādēm un pasūtītāju.</w:t>
            </w:r>
          </w:p>
        </w:tc>
      </w:tr>
    </w:tbl>
    <w:p w:rsidR="001B28FA" w:rsidRDefault="001B28FA" w:rsidP="000A7FB7"/>
    <w:p w:rsidR="001B28FA" w:rsidRDefault="001B28FA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04598A" w:rsidRDefault="0004598A" w:rsidP="000A7FB7"/>
    <w:p w:rsidR="0004598A" w:rsidRDefault="0004598A" w:rsidP="000A7FB7"/>
    <w:p w:rsidR="003013D5" w:rsidRDefault="003013D5" w:rsidP="000A7FB7"/>
    <w:p w:rsidR="003013D5" w:rsidRDefault="003013D5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713138" w:rsidRDefault="00713138" w:rsidP="000A7FB7"/>
    <w:p w:rsidR="0088455B" w:rsidRPr="000A7FB7" w:rsidRDefault="0088455B" w:rsidP="000A7FB7"/>
    <w:p w:rsidR="006631DA" w:rsidRPr="000A7FB7" w:rsidRDefault="008C2682" w:rsidP="008C2682">
      <w:pPr>
        <w:jc w:val="center"/>
      </w:pPr>
      <w:r w:rsidRPr="000A7FB7">
        <w:rPr>
          <w:b/>
        </w:rPr>
        <w:t>IZGLĪTĪBAS IESTĀDES, KURĀS PLĀNOTAS NODARBĪBAS</w:t>
      </w:r>
    </w:p>
    <w:p w:rsidR="006631DA" w:rsidRPr="000A7FB7" w:rsidRDefault="006631DA" w:rsidP="00701A1A">
      <w:pPr>
        <w:jc w:val="center"/>
        <w:rPr>
          <w:color w:val="FF0000"/>
        </w:rPr>
      </w:pPr>
    </w:p>
    <w:p w:rsidR="00470911" w:rsidRPr="000A7FB7" w:rsidRDefault="003013D5" w:rsidP="00701A1A">
      <w:pPr>
        <w:jc w:val="center"/>
        <w:rPr>
          <w:b/>
        </w:rPr>
      </w:pPr>
      <w:r>
        <w:rPr>
          <w:b/>
        </w:rPr>
        <w:t>1.daļa - p</w:t>
      </w:r>
      <w:r w:rsidR="00623933" w:rsidRPr="000A7FB7">
        <w:rPr>
          <w:b/>
        </w:rPr>
        <w:t>irmsskolas izglītības iestādes</w:t>
      </w:r>
    </w:p>
    <w:p w:rsidR="00623933" w:rsidRPr="000A7FB7" w:rsidRDefault="00623933" w:rsidP="008C2682">
      <w:pPr>
        <w:rPr>
          <w:b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46"/>
        <w:gridCol w:w="2977"/>
        <w:gridCol w:w="3303"/>
        <w:gridCol w:w="3075"/>
      </w:tblGrid>
      <w:tr w:rsidR="00623933" w:rsidRPr="000A7FB7" w:rsidTr="00232C6F">
        <w:tc>
          <w:tcPr>
            <w:tcW w:w="846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3303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75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grupiņās 2020/2021. mācību gadā)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1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1.pirm</w:t>
            </w:r>
            <w:r w:rsidR="00551203">
              <w:rPr>
                <w:bCs/>
              </w:rPr>
              <w:t>s</w:t>
            </w:r>
            <w:r w:rsidRPr="003013D5">
              <w:rPr>
                <w:bCs/>
              </w:rPr>
              <w:t>skolas izglītības iestāde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proofErr w:type="spellStart"/>
            <w:r w:rsidRPr="003013D5">
              <w:t>O.Kalpaka</w:t>
            </w:r>
            <w:proofErr w:type="spellEnd"/>
            <w:r w:rsidRPr="003013D5">
              <w:t xml:space="preserve"> 70a, Gulbene, Gulbenes novads, LV-4401</w:t>
            </w:r>
          </w:p>
        </w:tc>
        <w:tc>
          <w:tcPr>
            <w:tcW w:w="3075" w:type="dxa"/>
          </w:tcPr>
          <w:p w:rsidR="00623933" w:rsidRPr="000A7FB7" w:rsidRDefault="00296331" w:rsidP="00232C6F">
            <w:pPr>
              <w:jc w:val="both"/>
            </w:pPr>
            <w:r>
              <w:t>4</w:t>
            </w:r>
            <w:r w:rsidR="00623933" w:rsidRPr="000A7FB7">
              <w:t xml:space="preserve">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2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pilsētas 2. pirmsskolas izglītības iestāde "Rūķītis"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r w:rsidRPr="003013D5">
              <w:t>Bērzu 4b, Gulbene, Gulbenes novads, LV-4401</w:t>
            </w:r>
          </w:p>
        </w:tc>
        <w:tc>
          <w:tcPr>
            <w:tcW w:w="3075" w:type="dxa"/>
          </w:tcPr>
          <w:p w:rsidR="00623933" w:rsidRPr="000A7FB7" w:rsidRDefault="00296331" w:rsidP="00232C6F">
            <w:pPr>
              <w:jc w:val="both"/>
            </w:pPr>
            <w:r>
              <w:t>4</w:t>
            </w:r>
            <w:r w:rsidR="00623933" w:rsidRPr="000A7FB7">
              <w:t xml:space="preserve">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3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pilsētas 3. pirmsskolas izglītības iestāde "Auseklītis"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r w:rsidRPr="003013D5">
              <w:t>Nākotnes 4, Gulbene, Gulbenes novads, LV-4401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6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4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Jaungulbenes pirmsskolas izglītības iestāde "Pienenīte"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Jaungulbene, Jaungulbenes pagasts, Gulbenes novads, LV-4420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5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Lejasciema pirmsskolas izglītības iestāde "Kamenīte"</w:t>
            </w:r>
          </w:p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Rīgas 11a, Lejasciems, Lejasciema pagasts, Gulbenes novads, LV-4412</w:t>
            </w:r>
          </w:p>
        </w:tc>
        <w:tc>
          <w:tcPr>
            <w:tcW w:w="3075" w:type="dxa"/>
          </w:tcPr>
          <w:p w:rsidR="00623933" w:rsidRPr="000A7FB7" w:rsidRDefault="00296331" w:rsidP="00232C6F">
            <w:pPr>
              <w:jc w:val="both"/>
            </w:pPr>
            <w:r>
              <w:t>3</w:t>
            </w:r>
            <w:r w:rsidR="00623933" w:rsidRPr="000A7FB7">
              <w:t xml:space="preserve">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6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Rankas pirmsskolas izglītības iestāde "Ābelīte"</w:t>
            </w:r>
          </w:p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"Ābelīte", Rankas pagasts, Gulbenes novads, LV-4416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7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Stāķu pirmsskolas izglītības iestāde</w:t>
            </w: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Stāķi 21, Stradu pagasts, Gulbenes novads, LV-4417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296331" w:rsidP="00296331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Gulbenes novada pirmsskolas izglītības iestāde “Ābolīši”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  <w:rPr>
                <w:color w:val="FF0000"/>
              </w:rPr>
            </w:pPr>
            <w:r w:rsidRPr="000A7FB7">
              <w:rPr>
                <w:u w:val="single"/>
              </w:rPr>
              <w:t>Iestādes pirmsskolas izglītības programmu īstenošanas vietas</w:t>
            </w:r>
            <w:r w:rsidRPr="000A7FB7">
              <w:rPr>
                <w:color w:val="FF0000"/>
              </w:rPr>
              <w:t>:</w:t>
            </w:r>
          </w:p>
          <w:p w:rsidR="00623933" w:rsidRPr="000A7FB7" w:rsidRDefault="00623933" w:rsidP="00232C6F">
            <w:pPr>
              <w:jc w:val="both"/>
              <w:rPr>
                <w:color w:val="FF0000"/>
              </w:rPr>
            </w:pP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t>Avotu iela 2, Beļava, Beļavas pagasts, Gulbenes novads, LV-4409;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proofErr w:type="spellStart"/>
            <w:r w:rsidRPr="000A7FB7">
              <w:t>Vecstāmeriena</w:t>
            </w:r>
            <w:proofErr w:type="spellEnd"/>
            <w:r w:rsidRPr="000A7FB7">
              <w:t>, Stāmerienas pagasts, Gulbenes novads, LV-4406;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t xml:space="preserve">“Brīnumi”, Litene, Litenes pagasts, </w:t>
            </w:r>
            <w:r w:rsidRPr="000A7FB7">
              <w:lastRenderedPageBreak/>
              <w:t>Gulbenes novads, LV-4405;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t>Skolas iela 5, Galgauska, Galgauskas pagasts, Gulbenes novads, LV-4428.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lastRenderedPageBreak/>
              <w:t xml:space="preserve">4 nodarbības (~20 bērni vienā grupā) </w:t>
            </w:r>
            <w:r w:rsidRPr="000A7FB7">
              <w:rPr>
                <w:i/>
              </w:rPr>
              <w:t>katrā adresē 1 nodarbība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9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Pirmsskolas grupa Tirzas pamatskolā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  <w:rPr>
                <w:u w:val="single"/>
              </w:rPr>
            </w:pPr>
            <w:r w:rsidRPr="003013D5">
              <w:t>Tirza, Tirzas pagasts, Gulbenes novads, LV-4424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10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Pirmsskolas grupa Lizuma vidusskolā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Lizums, Lizuma pagasts, Gulbenes novads, LV-4425</w:t>
            </w:r>
          </w:p>
        </w:tc>
        <w:tc>
          <w:tcPr>
            <w:tcW w:w="3075" w:type="dxa"/>
          </w:tcPr>
          <w:p w:rsidR="00623933" w:rsidRPr="000A7FB7" w:rsidRDefault="00296331" w:rsidP="00232C6F">
            <w:pPr>
              <w:jc w:val="both"/>
            </w:pPr>
            <w:r>
              <w:t>3</w:t>
            </w:r>
            <w:r w:rsidR="00623933" w:rsidRPr="000A7FB7">
              <w:t xml:space="preserve"> nodarbības (~20 bērni vienā grupā)</w:t>
            </w:r>
          </w:p>
        </w:tc>
      </w:tr>
    </w:tbl>
    <w:p w:rsidR="00701A1A" w:rsidRDefault="00701A1A" w:rsidP="006631DA">
      <w:pPr>
        <w:rPr>
          <w:color w:val="FF0000"/>
        </w:rPr>
      </w:pPr>
    </w:p>
    <w:p w:rsidR="004A202A" w:rsidRPr="000A7FB7" w:rsidRDefault="004A202A" w:rsidP="006631DA">
      <w:pPr>
        <w:rPr>
          <w:color w:val="FF0000"/>
        </w:rPr>
      </w:pPr>
    </w:p>
    <w:p w:rsidR="00623933" w:rsidRPr="000A7FB7" w:rsidRDefault="003013D5" w:rsidP="00623933">
      <w:pPr>
        <w:jc w:val="center"/>
        <w:rPr>
          <w:b/>
        </w:rPr>
      </w:pPr>
      <w:r>
        <w:rPr>
          <w:b/>
        </w:rPr>
        <w:t>2.daļa - p</w:t>
      </w:r>
      <w:r w:rsidR="00623933" w:rsidRPr="000A7FB7">
        <w:rPr>
          <w:b/>
        </w:rPr>
        <w:t>amatskolas</w:t>
      </w:r>
    </w:p>
    <w:p w:rsidR="00623933" w:rsidRPr="000A7FB7" w:rsidRDefault="00623933" w:rsidP="006631DA">
      <w:pPr>
        <w:rPr>
          <w:color w:val="FF0000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37"/>
        <w:gridCol w:w="3046"/>
        <w:gridCol w:w="3229"/>
        <w:gridCol w:w="3089"/>
      </w:tblGrid>
      <w:tr w:rsidR="00623933" w:rsidRPr="000A7FB7" w:rsidTr="0064611F">
        <w:tc>
          <w:tcPr>
            <w:tcW w:w="83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</w:tc>
        <w:tc>
          <w:tcPr>
            <w:tcW w:w="3229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89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klasēs 2020/2021 mācību gadā)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1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Rankas pamatskola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Ranka, Rankas pagasts, Gulbenes novads, LV-4416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(~15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2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Stāķu pamatskola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"Stāķi -7", Stāķi, Stradu pagasts, Gulbenes novads, LV-4417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3</w:t>
            </w:r>
          </w:p>
        </w:tc>
        <w:tc>
          <w:tcPr>
            <w:tcW w:w="3046" w:type="dxa"/>
          </w:tcPr>
          <w:p w:rsidR="00623933" w:rsidRPr="003013D5" w:rsidRDefault="00DF075D" w:rsidP="00232C6F">
            <w:pPr>
              <w:pStyle w:val="Paraststmeklis"/>
              <w:spacing w:after="0"/>
              <w:rPr>
                <w:b/>
              </w:rPr>
            </w:pPr>
            <w:r>
              <w:rPr>
                <w:rStyle w:val="Izteiksmgs"/>
                <w:b w:val="0"/>
              </w:rPr>
              <w:t xml:space="preserve">Sveķu </w:t>
            </w:r>
            <w:r w:rsidR="00623933" w:rsidRPr="003013D5">
              <w:rPr>
                <w:rStyle w:val="Izteiksmgs"/>
                <w:b w:val="0"/>
              </w:rPr>
              <w:t>pamatskola</w:t>
            </w:r>
            <w:r w:rsidR="0064611F" w:rsidRPr="003013D5">
              <w:rPr>
                <w:rStyle w:val="Izteiksmgs"/>
                <w:b w:val="0"/>
              </w:rPr>
              <w:t>*</w:t>
            </w:r>
          </w:p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</w:p>
        </w:tc>
        <w:tc>
          <w:tcPr>
            <w:tcW w:w="3229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t>Aduliena, Jaungulbenes pagasts, Gulbenes novads, LV-4420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pStyle w:val="Paraststmeklis"/>
              <w:spacing w:after="0"/>
            </w:pPr>
            <w:r w:rsidRPr="000A7FB7">
              <w:t>1 nodarbības (~15 bērni vienā grupā)</w:t>
            </w:r>
          </w:p>
        </w:tc>
      </w:tr>
      <w:tr w:rsidR="0064611F" w:rsidRPr="000A7FB7" w:rsidTr="00101BD7">
        <w:tc>
          <w:tcPr>
            <w:tcW w:w="10201" w:type="dxa"/>
            <w:gridSpan w:val="4"/>
            <w:vAlign w:val="center"/>
          </w:tcPr>
          <w:p w:rsidR="0064611F" w:rsidRPr="0064611F" w:rsidRDefault="0064611F" w:rsidP="0064611F">
            <w:pPr>
              <w:pStyle w:val="Paraststmeklis"/>
              <w:spacing w:after="0"/>
              <w:jc w:val="both"/>
              <w:rPr>
                <w:i/>
              </w:rPr>
            </w:pPr>
            <w:r>
              <w:rPr>
                <w:rStyle w:val="Izteiksmgs"/>
                <w:b w:val="0"/>
                <w:i/>
                <w:color w:val="333333"/>
              </w:rPr>
              <w:t>*</w:t>
            </w:r>
            <w:r w:rsidRPr="0064611F">
              <w:rPr>
                <w:rStyle w:val="Izteiksmgs"/>
                <w:b w:val="0"/>
                <w:i/>
                <w:color w:val="333333"/>
              </w:rPr>
              <w:t xml:space="preserve">Sveķu </w:t>
            </w:r>
            <w:r>
              <w:rPr>
                <w:rStyle w:val="Izteiksmgs"/>
                <w:b w:val="0"/>
                <w:i/>
                <w:color w:val="333333"/>
              </w:rPr>
              <w:t>internāt</w:t>
            </w:r>
            <w:r w:rsidRPr="0064611F">
              <w:rPr>
                <w:rStyle w:val="Izteiksmgs"/>
                <w:b w:val="0"/>
                <w:i/>
                <w:color w:val="333333"/>
              </w:rPr>
              <w:t>pamatskola nodrošina speciālo pamatizglītību izglītojamiem ar dažādiem intelektuālās attīstības traucējumiem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4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  <w:rPr>
                <w:b/>
              </w:rPr>
            </w:pPr>
            <w:r w:rsidRPr="003013D5">
              <w:rPr>
                <w:rStyle w:val="Izteiksmgs"/>
                <w:b w:val="0"/>
              </w:rPr>
              <w:t>Tirzas pamatskola</w:t>
            </w:r>
          </w:p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</w:p>
        </w:tc>
        <w:tc>
          <w:tcPr>
            <w:tcW w:w="3229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t>Tirza, Tirzas pagasts, Gulbenes novads, LV-4424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pStyle w:val="Paraststmeklis"/>
              <w:spacing w:after="0"/>
            </w:pPr>
            <w:r w:rsidRPr="000A7FB7">
              <w:t>2 nodarbības (~20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5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Gulbīša pamatskola</w:t>
            </w: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"Gulbītis", Jaungulbenes pagasts, Gulbenes novads, LV-4420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1 nodarbības (~20 bērni vienā grupā)</w:t>
            </w:r>
          </w:p>
        </w:tc>
      </w:tr>
    </w:tbl>
    <w:p w:rsidR="00623933" w:rsidRDefault="00623933" w:rsidP="006631DA">
      <w:pPr>
        <w:rPr>
          <w:color w:val="FF0000"/>
        </w:rPr>
      </w:pPr>
    </w:p>
    <w:p w:rsidR="00623933" w:rsidRPr="000A7FB7" w:rsidRDefault="00623933" w:rsidP="006631DA">
      <w:pPr>
        <w:rPr>
          <w:color w:val="FF0000"/>
        </w:rPr>
      </w:pPr>
    </w:p>
    <w:p w:rsidR="00623933" w:rsidRPr="000A7FB7" w:rsidRDefault="003013D5" w:rsidP="00623933">
      <w:pPr>
        <w:jc w:val="center"/>
        <w:rPr>
          <w:b/>
        </w:rPr>
      </w:pPr>
      <w:r>
        <w:rPr>
          <w:b/>
        </w:rPr>
        <w:t>2.daļa - v</w:t>
      </w:r>
      <w:r w:rsidR="00623933" w:rsidRPr="000A7FB7">
        <w:rPr>
          <w:b/>
        </w:rPr>
        <w:t>idējās izglītības iestādes</w:t>
      </w:r>
    </w:p>
    <w:p w:rsidR="00623933" w:rsidRPr="000A7FB7" w:rsidRDefault="00623933" w:rsidP="006631DA">
      <w:pPr>
        <w:rPr>
          <w:color w:val="FF0000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37"/>
        <w:gridCol w:w="3037"/>
        <w:gridCol w:w="3283"/>
        <w:gridCol w:w="3044"/>
      </w:tblGrid>
      <w:tr w:rsidR="00623933" w:rsidRPr="000A7FB7" w:rsidTr="00232C6F">
        <w:tc>
          <w:tcPr>
            <w:tcW w:w="761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3062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</w:tc>
        <w:tc>
          <w:tcPr>
            <w:tcW w:w="3311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6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klasēs 2020/2021 mācību gadā)</w:t>
            </w:r>
          </w:p>
        </w:tc>
      </w:tr>
      <w:tr w:rsidR="00623933" w:rsidRPr="000A7FB7" w:rsidTr="00232C6F">
        <w:tc>
          <w:tcPr>
            <w:tcW w:w="761" w:type="dxa"/>
            <w:vMerge w:val="restart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1</w:t>
            </w:r>
          </w:p>
        </w:tc>
        <w:tc>
          <w:tcPr>
            <w:tcW w:w="3062" w:type="dxa"/>
            <w:vMerge w:val="restart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Gulbenes novada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Līkā 21, Gulbene, Gulbenes novads, LV-4401</w:t>
            </w:r>
          </w:p>
        </w:tc>
        <w:tc>
          <w:tcPr>
            <w:tcW w:w="3067" w:type="dxa"/>
            <w:vMerge w:val="restart"/>
            <w:shd w:val="clear" w:color="auto" w:fill="auto"/>
          </w:tcPr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  <w:r w:rsidRPr="000A7FB7">
              <w:t>18 nodarbības (~20 bērni vienā grupā)</w:t>
            </w:r>
          </w:p>
        </w:tc>
      </w:tr>
      <w:tr w:rsidR="00623933" w:rsidRPr="000A7FB7" w:rsidTr="00232C6F">
        <w:tc>
          <w:tcPr>
            <w:tcW w:w="761" w:type="dxa"/>
            <w:vMerge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</w:p>
        </w:tc>
        <w:tc>
          <w:tcPr>
            <w:tcW w:w="3062" w:type="dxa"/>
            <w:vMerge/>
          </w:tcPr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Skolas 10, Gulbene, Gulbenes novads, LV-4401</w:t>
            </w:r>
          </w:p>
        </w:tc>
        <w:tc>
          <w:tcPr>
            <w:tcW w:w="3067" w:type="dxa"/>
            <w:vMerge/>
            <w:shd w:val="clear" w:color="auto" w:fill="auto"/>
          </w:tcPr>
          <w:p w:rsidR="00623933" w:rsidRPr="000A7FB7" w:rsidRDefault="00623933" w:rsidP="00232C6F">
            <w:pPr>
              <w:jc w:val="both"/>
            </w:pPr>
          </w:p>
        </w:tc>
      </w:tr>
      <w:tr w:rsidR="00623933" w:rsidRPr="000A7FB7" w:rsidTr="00232C6F"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lastRenderedPageBreak/>
              <w:t>2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Lejasciema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623933" w:rsidRPr="003013D5" w:rsidRDefault="00623933" w:rsidP="00232C6F">
            <w:r w:rsidRPr="003013D5">
              <w:t>Rīgas 20, Lejasciems, Lejasciema pagasts, Gulbenes novads, LV-4412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761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3</w:t>
            </w:r>
          </w:p>
        </w:tc>
        <w:tc>
          <w:tcPr>
            <w:tcW w:w="3062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Lizuma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Lizums, Lizuma pagasts, Gulbenes novads, LV-4425</w:t>
            </w:r>
          </w:p>
        </w:tc>
        <w:tc>
          <w:tcPr>
            <w:tcW w:w="3067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</w:tbl>
    <w:p w:rsidR="004A202A" w:rsidRDefault="004A202A" w:rsidP="00623933"/>
    <w:p w:rsidR="004A202A" w:rsidRPr="000A7FB7" w:rsidRDefault="004A202A" w:rsidP="00623933"/>
    <w:p w:rsidR="008C2682" w:rsidRPr="000A7FB7" w:rsidRDefault="008C2682" w:rsidP="008C2682">
      <w:pPr>
        <w:pStyle w:val="Sarakstarindkopa"/>
      </w:pPr>
    </w:p>
    <w:p w:rsidR="008C2682" w:rsidRDefault="008C2682" w:rsidP="008C2682">
      <w:pPr>
        <w:jc w:val="center"/>
        <w:rPr>
          <w:b/>
        </w:rPr>
      </w:pPr>
      <w:r w:rsidRPr="000A7FB7">
        <w:rPr>
          <w:b/>
        </w:rPr>
        <w:t>CITAS PRASĪBAS</w:t>
      </w:r>
      <w:bookmarkStart w:id="0" w:name="_Ref461456115"/>
    </w:p>
    <w:p w:rsidR="000A7FB7" w:rsidRPr="000A7FB7" w:rsidRDefault="000A7FB7" w:rsidP="008C2682">
      <w:pPr>
        <w:jc w:val="center"/>
        <w:rPr>
          <w:b/>
        </w:rPr>
      </w:pPr>
    </w:p>
    <w:p w:rsidR="004C77DE" w:rsidRPr="000A7FB7" w:rsidRDefault="004C77DE" w:rsidP="008C2682">
      <w:pPr>
        <w:jc w:val="center"/>
        <w:rPr>
          <w:b/>
        </w:rPr>
      </w:pPr>
    </w:p>
    <w:p w:rsidR="00ED385D" w:rsidRPr="000A7FB7" w:rsidRDefault="00ED385D" w:rsidP="001A4BC1">
      <w:pPr>
        <w:pStyle w:val="Sarakstarindkopa"/>
        <w:numPr>
          <w:ilvl w:val="0"/>
          <w:numId w:val="11"/>
        </w:numPr>
        <w:spacing w:line="360" w:lineRule="auto"/>
        <w:rPr>
          <w:b/>
          <w:sz w:val="22"/>
          <w:szCs w:val="22"/>
        </w:rPr>
      </w:pPr>
      <w:r w:rsidRPr="000A7FB7">
        <w:rPr>
          <w:b/>
          <w:sz w:val="22"/>
          <w:szCs w:val="22"/>
        </w:rPr>
        <w:t>jāiesniedz speciālistu izglītības kopijas</w:t>
      </w:r>
      <w:r w:rsidR="001A4BC1">
        <w:rPr>
          <w:b/>
          <w:sz w:val="22"/>
          <w:szCs w:val="22"/>
        </w:rPr>
        <w:t xml:space="preserve"> un </w:t>
      </w:r>
      <w:r w:rsidR="001A4BC1" w:rsidRPr="001A4BC1">
        <w:rPr>
          <w:b/>
          <w:sz w:val="22"/>
          <w:szCs w:val="22"/>
        </w:rPr>
        <w:t xml:space="preserve">īss </w:t>
      </w:r>
      <w:r w:rsidR="001A4BC1">
        <w:rPr>
          <w:b/>
          <w:sz w:val="22"/>
          <w:szCs w:val="22"/>
        </w:rPr>
        <w:t>iepriekšējās pieredzes apraksts;</w:t>
      </w:r>
      <w:bookmarkStart w:id="1" w:name="_GoBack"/>
      <w:bookmarkEnd w:id="1"/>
    </w:p>
    <w:p w:rsidR="008C2682" w:rsidRPr="000A7FB7" w:rsidRDefault="008C2682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cenā jāietver visas izmaksas, kas tieši un netieši saistītas ar pakalpojuma nodrošināšanu, tajā skaitā visi piemērojamie nodokļi un valsts noteiktie obligātie maksājumi, nodevas pakalpojuma pi</w:t>
      </w:r>
      <w:r w:rsidR="004C77DE" w:rsidRPr="000A7FB7">
        <w:rPr>
          <w:sz w:val="22"/>
          <w:szCs w:val="22"/>
        </w:rPr>
        <w:t>lnīgai un kvalitatīvai izpildei;</w:t>
      </w:r>
    </w:p>
    <w:p w:rsidR="008C2682" w:rsidRPr="000A7FB7" w:rsidRDefault="004C77DE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 xml:space="preserve">akalpojuma sniedzējs vismaz 10 (desmit) darba dienas pirms izglītojošo pasākumu īstenošanas uzsākšanas iesniedz Pasūtītājam saskaņošanai </w:t>
      </w:r>
      <w:r w:rsidR="00DD522D">
        <w:rPr>
          <w:sz w:val="22"/>
          <w:szCs w:val="22"/>
        </w:rPr>
        <w:t>izglītojošo pasākumu scenāriju</w:t>
      </w:r>
      <w:r w:rsidR="008C2682" w:rsidRPr="000A7FB7">
        <w:rPr>
          <w:sz w:val="22"/>
          <w:szCs w:val="22"/>
        </w:rPr>
        <w:t>, kā arī nepieciešamības gadījumā nodrošina to prezentēšanu Pasūtītājam un nepieciešamības gadījumā pēc Pasūtītāja pieprasījuma veic nepieciešamās izmaiņas</w:t>
      </w:r>
      <w:r w:rsidRPr="000A7FB7">
        <w:rPr>
          <w:sz w:val="22"/>
          <w:szCs w:val="22"/>
        </w:rPr>
        <w:t xml:space="preserve"> un korekcijas;</w:t>
      </w:r>
    </w:p>
    <w:p w:rsidR="004C77DE" w:rsidRPr="000A7FB7" w:rsidRDefault="004C77DE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veic izglītojošo pasākumu efektivitātes novērtējumu, kura mērķis ir izvērtēt izglītojošo pasākumu dalībnieku apmierinātību ar izglītojošo pasākumu saturu un kvalitāti:</w:t>
      </w:r>
    </w:p>
    <w:p w:rsidR="004C77DE" w:rsidRPr="000A7FB7" w:rsidRDefault="004C77DE" w:rsidP="002C7708">
      <w:pPr>
        <w:pStyle w:val="Sarakstarindkopa"/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 xml:space="preserve">- </w:t>
      </w:r>
      <w:r w:rsidR="008C2682" w:rsidRPr="000A7FB7">
        <w:rPr>
          <w:sz w:val="22"/>
          <w:szCs w:val="22"/>
        </w:rPr>
        <w:t xml:space="preserve">mutiski aptaujājot pirmsskolas izglītības iestāžu audzēkņus, </w:t>
      </w:r>
      <w:r w:rsidRPr="000A7FB7">
        <w:rPr>
          <w:sz w:val="22"/>
          <w:szCs w:val="22"/>
        </w:rPr>
        <w:t xml:space="preserve">savukārt </w:t>
      </w:r>
      <w:r w:rsidR="008C2682" w:rsidRPr="000A7FB7">
        <w:rPr>
          <w:sz w:val="22"/>
          <w:szCs w:val="22"/>
        </w:rPr>
        <w:t>vecākiem bērniem</w:t>
      </w:r>
      <w:r w:rsidRPr="000A7FB7">
        <w:rPr>
          <w:sz w:val="22"/>
          <w:szCs w:val="22"/>
        </w:rPr>
        <w:t xml:space="preserve">, </w:t>
      </w:r>
      <w:r w:rsidR="008C2682" w:rsidRPr="000A7FB7">
        <w:rPr>
          <w:sz w:val="22"/>
          <w:szCs w:val="22"/>
        </w:rPr>
        <w:t>veicot anketēšanu;</w:t>
      </w:r>
    </w:p>
    <w:p w:rsidR="008C2682" w:rsidRPr="000A7FB7" w:rsidRDefault="004C77DE" w:rsidP="002C7708">
      <w:pPr>
        <w:pStyle w:val="Sarakstarindkopa"/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 xml:space="preserve">- </w:t>
      </w:r>
      <w:r w:rsidR="008C2682" w:rsidRPr="000A7FB7">
        <w:rPr>
          <w:sz w:val="22"/>
          <w:szCs w:val="22"/>
        </w:rPr>
        <w:t>aptaujājot izglītojošo pasākumu norisē iesaistītos pedagog</w:t>
      </w:r>
      <w:r w:rsidR="00027582" w:rsidRPr="000A7FB7">
        <w:rPr>
          <w:sz w:val="22"/>
          <w:szCs w:val="22"/>
        </w:rPr>
        <w:t>us un citas atbildīgās personas.</w:t>
      </w:r>
    </w:p>
    <w:p w:rsidR="008C2682" w:rsidRPr="000A7FB7" w:rsidRDefault="00027582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nodrošina dalībnieku reģistrēšanu Pasūtītāj</w:t>
      </w:r>
      <w:r w:rsidRPr="000A7FB7">
        <w:rPr>
          <w:sz w:val="22"/>
          <w:szCs w:val="22"/>
        </w:rPr>
        <w:t>a sagatavotā reģistrācijas lapā;</w:t>
      </w:r>
    </w:p>
    <w:p w:rsidR="008C2682" w:rsidRPr="000A7FB7" w:rsidRDefault="002C7708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sagatavo izglītojošo pasāk</w:t>
      </w:r>
      <w:r w:rsidR="00065406" w:rsidRPr="000A7FB7">
        <w:rPr>
          <w:sz w:val="22"/>
          <w:szCs w:val="22"/>
        </w:rPr>
        <w:t>umu norises noslēguma ziņojumu</w:t>
      </w:r>
      <w:r w:rsidR="008C2682" w:rsidRPr="000A7FB7">
        <w:rPr>
          <w:sz w:val="22"/>
          <w:szCs w:val="22"/>
        </w:rPr>
        <w:t xml:space="preserve">, kas ietver detalizētu informāciju par izglītojošo pasākumu norisi: saturu, norises grafiku un norises vietām, izmantotajiem uzskates, izdales u.c. materiāliem, dalībnieku skaitu, foto materiālus, izglītojošo pasākumu efektivitātes </w:t>
      </w:r>
      <w:proofErr w:type="spellStart"/>
      <w:r w:rsidR="008C2682" w:rsidRPr="000A7FB7">
        <w:rPr>
          <w:sz w:val="22"/>
          <w:szCs w:val="22"/>
        </w:rPr>
        <w:t>izvērtējumu</w:t>
      </w:r>
      <w:proofErr w:type="spellEnd"/>
      <w:r w:rsidR="008C2682" w:rsidRPr="000A7FB7">
        <w:rPr>
          <w:sz w:val="22"/>
          <w:szCs w:val="22"/>
        </w:rPr>
        <w:t xml:space="preserve">, papildus sniedzot priekšlikumus par attiecīgajai mērķauditorijai nepieciešamajiem papildus pasākumiem vai aktuāliem </w:t>
      </w:r>
      <w:proofErr w:type="spellStart"/>
      <w:r w:rsidR="008C2682" w:rsidRPr="000A7FB7">
        <w:rPr>
          <w:sz w:val="22"/>
          <w:szCs w:val="22"/>
        </w:rPr>
        <w:t>problēmjautājumiem</w:t>
      </w:r>
      <w:proofErr w:type="spellEnd"/>
      <w:r w:rsidR="008C2682" w:rsidRPr="000A7FB7">
        <w:rPr>
          <w:sz w:val="22"/>
          <w:szCs w:val="22"/>
        </w:rPr>
        <w:t xml:space="preserve"> iekļaušanai izglītojošos pasākumos nākotnē. Iesniedz Pasūtītājam ne vēlāk kā 10 darba dienas pēc pasākumu beigām</w:t>
      </w:r>
      <w:bookmarkEnd w:id="0"/>
      <w:r w:rsidRPr="000A7FB7">
        <w:rPr>
          <w:sz w:val="22"/>
          <w:szCs w:val="22"/>
        </w:rPr>
        <w:t>;</w:t>
      </w:r>
    </w:p>
    <w:p w:rsidR="008C2682" w:rsidRPr="000A7FB7" w:rsidRDefault="002C7708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sniedzējam jāizstrādā nodarbību grafiks (konkrēti laiki un datumi), saskaņojot to ar visām iesaistītajām izglītības iestādēm un Gulbenes novada pašvaldību.</w:t>
      </w:r>
    </w:p>
    <w:sectPr w:rsidR="008C2682" w:rsidRPr="000A7FB7" w:rsidSect="006631DA">
      <w:headerReference w:type="default" r:id="rId8"/>
      <w:footerReference w:type="default" r:id="rId9"/>
      <w:pgSz w:w="11906" w:h="16838"/>
      <w:pgMar w:top="56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9E" w:rsidRDefault="0093029E" w:rsidP="005D3FCF">
      <w:r>
        <w:separator/>
      </w:r>
    </w:p>
  </w:endnote>
  <w:endnote w:type="continuationSeparator" w:id="0">
    <w:p w:rsidR="0093029E" w:rsidRDefault="0093029E" w:rsidP="005D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740848"/>
      <w:docPartObj>
        <w:docPartGallery w:val="Page Numbers (Bottom of Page)"/>
        <w:docPartUnique/>
      </w:docPartObj>
    </w:sdtPr>
    <w:sdtEndPr/>
    <w:sdtContent>
      <w:p w:rsidR="0073618A" w:rsidRDefault="000C4948">
        <w:pPr>
          <w:pStyle w:val="Kjene"/>
          <w:jc w:val="right"/>
        </w:pPr>
        <w:r>
          <w:fldChar w:fldCharType="begin"/>
        </w:r>
        <w:r w:rsidR="0073618A">
          <w:instrText>PAGE   \* MERGEFORMAT</w:instrText>
        </w:r>
        <w:r>
          <w:fldChar w:fldCharType="separate"/>
        </w:r>
        <w:r w:rsidR="001A4BC1">
          <w:rPr>
            <w:noProof/>
          </w:rPr>
          <w:t>6</w:t>
        </w:r>
        <w:r>
          <w:fldChar w:fldCharType="end"/>
        </w:r>
      </w:p>
    </w:sdtContent>
  </w:sdt>
  <w:p w:rsidR="0073618A" w:rsidRDefault="0073618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9E" w:rsidRDefault="0093029E" w:rsidP="005D3FCF">
      <w:r>
        <w:separator/>
      </w:r>
    </w:p>
  </w:footnote>
  <w:footnote w:type="continuationSeparator" w:id="0">
    <w:p w:rsidR="0093029E" w:rsidRDefault="0093029E" w:rsidP="005D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BC1" w:rsidRPr="001A4BC1" w:rsidRDefault="001A4BC1" w:rsidP="001A4BC1">
    <w:pPr>
      <w:pStyle w:val="Galvene"/>
      <w:jc w:val="right"/>
      <w:rPr>
        <w:sz w:val="20"/>
        <w:szCs w:val="20"/>
      </w:rPr>
    </w:pPr>
    <w:r w:rsidRPr="001A4BC1">
      <w:rPr>
        <w:sz w:val="20"/>
        <w:szCs w:val="20"/>
      </w:rPr>
      <w:t>Pielikums pie</w:t>
    </w:r>
  </w:p>
  <w:p w:rsidR="001A4BC1" w:rsidRDefault="001A4BC1" w:rsidP="001A4BC1">
    <w:pPr>
      <w:pStyle w:val="Galvene"/>
      <w:jc w:val="right"/>
      <w:rPr>
        <w:sz w:val="20"/>
        <w:szCs w:val="20"/>
      </w:rPr>
    </w:pPr>
    <w:r w:rsidRPr="001A4BC1">
      <w:rPr>
        <w:sz w:val="20"/>
        <w:szCs w:val="20"/>
      </w:rPr>
      <w:t xml:space="preserve">tirgus izpētes </w:t>
    </w:r>
    <w:r w:rsidRPr="001A4BC1">
      <w:rPr>
        <w:sz w:val="20"/>
        <w:szCs w:val="20"/>
      </w:rPr>
      <w:t>Nr.: GNP/2022/TI/39</w:t>
    </w:r>
  </w:p>
  <w:p w:rsidR="001A4BC1" w:rsidRPr="001A4BC1" w:rsidRDefault="001A4BC1" w:rsidP="001A4BC1">
    <w:pPr>
      <w:pStyle w:val="Galve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942"/>
    <w:multiLevelType w:val="hybridMultilevel"/>
    <w:tmpl w:val="ED7892C2"/>
    <w:lvl w:ilvl="0" w:tplc="F3302D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4C8"/>
    <w:multiLevelType w:val="hybridMultilevel"/>
    <w:tmpl w:val="325E9D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491"/>
    <w:multiLevelType w:val="hybridMultilevel"/>
    <w:tmpl w:val="991E9550"/>
    <w:lvl w:ilvl="0" w:tplc="0426000D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49E05AA"/>
    <w:multiLevelType w:val="hybridMultilevel"/>
    <w:tmpl w:val="E7AA04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0D0A"/>
    <w:multiLevelType w:val="hybridMultilevel"/>
    <w:tmpl w:val="D0BA0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1BD8"/>
    <w:multiLevelType w:val="hybridMultilevel"/>
    <w:tmpl w:val="C9D6D308"/>
    <w:lvl w:ilvl="0" w:tplc="0F2A275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3894"/>
    <w:multiLevelType w:val="hybridMultilevel"/>
    <w:tmpl w:val="A4E6AC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123C5"/>
    <w:multiLevelType w:val="hybridMultilevel"/>
    <w:tmpl w:val="0DAAAF3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FD1FD4"/>
    <w:multiLevelType w:val="hybridMultilevel"/>
    <w:tmpl w:val="DEC0EDE8"/>
    <w:lvl w:ilvl="0" w:tplc="7A64D94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5C3B134D"/>
    <w:multiLevelType w:val="hybridMultilevel"/>
    <w:tmpl w:val="85184810"/>
    <w:lvl w:ilvl="0" w:tplc="FC6AF770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F0824"/>
    <w:multiLevelType w:val="hybridMultilevel"/>
    <w:tmpl w:val="7BCA89FA"/>
    <w:lvl w:ilvl="0" w:tplc="C95A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47A5A"/>
    <w:multiLevelType w:val="hybridMultilevel"/>
    <w:tmpl w:val="38E4D9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26855"/>
    <w:multiLevelType w:val="hybridMultilevel"/>
    <w:tmpl w:val="C1CEAA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1402"/>
    <w:multiLevelType w:val="hybridMultilevel"/>
    <w:tmpl w:val="96BA0BB2"/>
    <w:lvl w:ilvl="0" w:tplc="2FF2BD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14"/>
  </w:num>
  <w:num w:numId="10">
    <w:abstractNumId w:val="16"/>
  </w:num>
  <w:num w:numId="11">
    <w:abstractNumId w:val="13"/>
  </w:num>
  <w:num w:numId="12">
    <w:abstractNumId w:val="6"/>
  </w:num>
  <w:num w:numId="13">
    <w:abstractNumId w:val="1"/>
  </w:num>
  <w:num w:numId="14">
    <w:abstractNumId w:val="12"/>
  </w:num>
  <w:num w:numId="15">
    <w:abstractNumId w:val="7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DA"/>
    <w:rsid w:val="00005D75"/>
    <w:rsid w:val="00007CBB"/>
    <w:rsid w:val="0002223D"/>
    <w:rsid w:val="00027582"/>
    <w:rsid w:val="0004598A"/>
    <w:rsid w:val="00046CE9"/>
    <w:rsid w:val="00053889"/>
    <w:rsid w:val="00065406"/>
    <w:rsid w:val="00071169"/>
    <w:rsid w:val="00072467"/>
    <w:rsid w:val="00097AA8"/>
    <w:rsid w:val="000A7FB7"/>
    <w:rsid w:val="000C4948"/>
    <w:rsid w:val="000C4B80"/>
    <w:rsid w:val="000E5A3C"/>
    <w:rsid w:val="000F621A"/>
    <w:rsid w:val="001030F9"/>
    <w:rsid w:val="00116864"/>
    <w:rsid w:val="00157907"/>
    <w:rsid w:val="00165F53"/>
    <w:rsid w:val="00171339"/>
    <w:rsid w:val="00190701"/>
    <w:rsid w:val="001A4BC1"/>
    <w:rsid w:val="001B28FA"/>
    <w:rsid w:val="001B32A1"/>
    <w:rsid w:val="0021123A"/>
    <w:rsid w:val="00232BCD"/>
    <w:rsid w:val="00282A59"/>
    <w:rsid w:val="00296331"/>
    <w:rsid w:val="002A4760"/>
    <w:rsid w:val="002A74E8"/>
    <w:rsid w:val="002B3D55"/>
    <w:rsid w:val="002C7708"/>
    <w:rsid w:val="003013D5"/>
    <w:rsid w:val="003269CD"/>
    <w:rsid w:val="00373785"/>
    <w:rsid w:val="00376A6D"/>
    <w:rsid w:val="00391C09"/>
    <w:rsid w:val="004242CD"/>
    <w:rsid w:val="00424F64"/>
    <w:rsid w:val="004268DF"/>
    <w:rsid w:val="00470911"/>
    <w:rsid w:val="00477AAC"/>
    <w:rsid w:val="00485AC7"/>
    <w:rsid w:val="004A202A"/>
    <w:rsid w:val="004C47CE"/>
    <w:rsid w:val="004C77DE"/>
    <w:rsid w:val="004E3F31"/>
    <w:rsid w:val="00503B91"/>
    <w:rsid w:val="00507319"/>
    <w:rsid w:val="00517E5E"/>
    <w:rsid w:val="00521F4C"/>
    <w:rsid w:val="00551203"/>
    <w:rsid w:val="00570F09"/>
    <w:rsid w:val="0057381E"/>
    <w:rsid w:val="00593AC3"/>
    <w:rsid w:val="00595427"/>
    <w:rsid w:val="005A1484"/>
    <w:rsid w:val="005B12AC"/>
    <w:rsid w:val="005C0ED5"/>
    <w:rsid w:val="005D3FCF"/>
    <w:rsid w:val="006067CC"/>
    <w:rsid w:val="006138BE"/>
    <w:rsid w:val="00623933"/>
    <w:rsid w:val="00641267"/>
    <w:rsid w:val="00645C7D"/>
    <w:rsid w:val="0064611F"/>
    <w:rsid w:val="006479A4"/>
    <w:rsid w:val="00652AEA"/>
    <w:rsid w:val="006631DA"/>
    <w:rsid w:val="006D51BA"/>
    <w:rsid w:val="006D66CB"/>
    <w:rsid w:val="006F3215"/>
    <w:rsid w:val="00701A1A"/>
    <w:rsid w:val="00713138"/>
    <w:rsid w:val="00720702"/>
    <w:rsid w:val="007269B1"/>
    <w:rsid w:val="007304C0"/>
    <w:rsid w:val="0073618A"/>
    <w:rsid w:val="0075684D"/>
    <w:rsid w:val="00764F09"/>
    <w:rsid w:val="007672AE"/>
    <w:rsid w:val="007D2BC0"/>
    <w:rsid w:val="007D7F96"/>
    <w:rsid w:val="00801B4E"/>
    <w:rsid w:val="0085193D"/>
    <w:rsid w:val="008814C7"/>
    <w:rsid w:val="0088455B"/>
    <w:rsid w:val="0089108F"/>
    <w:rsid w:val="00896079"/>
    <w:rsid w:val="008B2FD6"/>
    <w:rsid w:val="008B2FE5"/>
    <w:rsid w:val="008C2682"/>
    <w:rsid w:val="008C65AA"/>
    <w:rsid w:val="008D19AD"/>
    <w:rsid w:val="009200B6"/>
    <w:rsid w:val="0093029E"/>
    <w:rsid w:val="0093719D"/>
    <w:rsid w:val="009571E5"/>
    <w:rsid w:val="009E0F20"/>
    <w:rsid w:val="00A35D0C"/>
    <w:rsid w:val="00A41A36"/>
    <w:rsid w:val="00A60646"/>
    <w:rsid w:val="00A63AF3"/>
    <w:rsid w:val="00A66321"/>
    <w:rsid w:val="00AA2066"/>
    <w:rsid w:val="00AD0100"/>
    <w:rsid w:val="00B54D5C"/>
    <w:rsid w:val="00B642BA"/>
    <w:rsid w:val="00B85053"/>
    <w:rsid w:val="00BA5C22"/>
    <w:rsid w:val="00BD2EB8"/>
    <w:rsid w:val="00C0662F"/>
    <w:rsid w:val="00C45494"/>
    <w:rsid w:val="00CA0644"/>
    <w:rsid w:val="00CF025B"/>
    <w:rsid w:val="00CF4B66"/>
    <w:rsid w:val="00CF7861"/>
    <w:rsid w:val="00D01F59"/>
    <w:rsid w:val="00D0615E"/>
    <w:rsid w:val="00D33707"/>
    <w:rsid w:val="00D55D72"/>
    <w:rsid w:val="00D73040"/>
    <w:rsid w:val="00D80830"/>
    <w:rsid w:val="00D83F3B"/>
    <w:rsid w:val="00D84D3F"/>
    <w:rsid w:val="00DB2F31"/>
    <w:rsid w:val="00DB4385"/>
    <w:rsid w:val="00DD522D"/>
    <w:rsid w:val="00DE2594"/>
    <w:rsid w:val="00DF075D"/>
    <w:rsid w:val="00E65F1C"/>
    <w:rsid w:val="00E76DD1"/>
    <w:rsid w:val="00EA2C88"/>
    <w:rsid w:val="00EA4478"/>
    <w:rsid w:val="00EB178A"/>
    <w:rsid w:val="00EB3A3A"/>
    <w:rsid w:val="00EB61F4"/>
    <w:rsid w:val="00ED385D"/>
    <w:rsid w:val="00F0322C"/>
    <w:rsid w:val="00F0323A"/>
    <w:rsid w:val="00F43B96"/>
    <w:rsid w:val="00F535BB"/>
    <w:rsid w:val="00F8126E"/>
    <w:rsid w:val="00F90D49"/>
    <w:rsid w:val="00FA4630"/>
    <w:rsid w:val="00FD3507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C93CA3-F4CA-4366-B127-2C820F67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0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6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1D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6631DA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631D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631DA"/>
    <w:rPr>
      <w:b/>
      <w:bCs/>
    </w:rPr>
  </w:style>
  <w:style w:type="paragraph" w:styleId="Paraststmeklis">
    <w:name w:val="Normal (Web)"/>
    <w:basedOn w:val="Parasts"/>
    <w:uiPriority w:val="99"/>
    <w:unhideWhenUsed/>
    <w:rsid w:val="006631DA"/>
    <w:pPr>
      <w:spacing w:after="135"/>
    </w:pPr>
  </w:style>
  <w:style w:type="character" w:styleId="Komentraatsauce">
    <w:name w:val="annotation reference"/>
    <w:basedOn w:val="Noklusjumarindkopasfonts"/>
    <w:uiPriority w:val="99"/>
    <w:semiHidden/>
    <w:unhideWhenUsed/>
    <w:rsid w:val="00477A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7AA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7AA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7A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7AA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7AA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7AAC"/>
    <w:rPr>
      <w:rFonts w:ascii="Segoe UI" w:eastAsia="Times New Roman" w:hAnsi="Segoe UI" w:cs="Segoe UI"/>
      <w:sz w:val="18"/>
      <w:szCs w:val="18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F0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D3F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3F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D3FC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D3FC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6517</Words>
  <Characters>3715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Muktupāvela</dc:creator>
  <cp:lastModifiedBy>Monika Jurjāne</cp:lastModifiedBy>
  <cp:revision>7</cp:revision>
  <cp:lastPrinted>2021-07-21T08:21:00Z</cp:lastPrinted>
  <dcterms:created xsi:type="dcterms:W3CDTF">2022-07-21T13:22:00Z</dcterms:created>
  <dcterms:modified xsi:type="dcterms:W3CDTF">2022-07-22T06:41:00Z</dcterms:modified>
</cp:coreProperties>
</file>