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EC61E" w14:textId="77777777" w:rsidR="007037F2" w:rsidRDefault="007037F2" w:rsidP="003B03D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58D33966" w14:textId="227F2361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481EA0">
        <w:rPr>
          <w:rFonts w:ascii="Times New Roman" w:hAnsi="Times New Roman"/>
          <w:sz w:val="24"/>
          <w:szCs w:val="24"/>
          <w:lang w:eastAsia="en-US"/>
        </w:rPr>
        <w:t>2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  <w:r w:rsidR="00DF1119">
        <w:rPr>
          <w:rFonts w:ascii="Times New Roman" w:hAnsi="Times New Roman"/>
          <w:sz w:val="24"/>
          <w:szCs w:val="24"/>
          <w:lang w:eastAsia="en-US"/>
        </w:rPr>
        <w:t>.______________</w:t>
      </w:r>
    </w:p>
    <w:p w14:paraId="3A4DE95A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59FDFFBB" w14:textId="77777777" w:rsidR="00E8064A" w:rsidRDefault="00E8064A" w:rsidP="00481EA0">
      <w:pPr>
        <w:spacing w:after="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60E0658F" w14:textId="77777777" w:rsidR="00481EA0" w:rsidRDefault="00EE25E5" w:rsidP="00481EA0">
      <w:pPr>
        <w:spacing w:after="0" w:line="240" w:lineRule="auto"/>
        <w:ind w:left="357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 w:rsidRPr="00EE25E5">
        <w:rPr>
          <w:rFonts w:ascii="Times New Roman" w:hAnsi="Times New Roman"/>
          <w:i/>
          <w:sz w:val="24"/>
          <w:szCs w:val="24"/>
          <w:lang w:eastAsia="en-US"/>
        </w:rPr>
        <w:t xml:space="preserve">Projekts </w:t>
      </w:r>
      <w:r w:rsidR="00481EA0" w:rsidRPr="00481EA0">
        <w:rPr>
          <w:rFonts w:ascii="Times New Roman" w:hAnsi="Times New Roman"/>
          <w:i/>
          <w:sz w:val="24"/>
          <w:szCs w:val="24"/>
          <w:lang w:eastAsia="en-US"/>
        </w:rPr>
        <w:t>“Ģimenes ārstu pra</w:t>
      </w:r>
      <w:r w:rsidR="00481EA0">
        <w:rPr>
          <w:rFonts w:ascii="Times New Roman" w:hAnsi="Times New Roman"/>
          <w:i/>
          <w:sz w:val="24"/>
          <w:szCs w:val="24"/>
          <w:lang w:eastAsia="en-US"/>
        </w:rPr>
        <w:t>kšu infrastruktūras un tehniskā</w:t>
      </w:r>
    </w:p>
    <w:p w14:paraId="7D3D026C" w14:textId="1BA4FF9C" w:rsidR="00A457E8" w:rsidRDefault="00481EA0" w:rsidP="00481EA0">
      <w:pPr>
        <w:spacing w:after="0" w:line="240" w:lineRule="auto"/>
        <w:ind w:left="357"/>
        <w:jc w:val="center"/>
        <w:rPr>
          <w:rFonts w:ascii="Times New Roman" w:eastAsiaTheme="minorEastAsia" w:hAnsi="Times New Roman"/>
          <w:sz w:val="24"/>
          <w:szCs w:val="24"/>
          <w:lang w:eastAsia="en-US"/>
        </w:rPr>
      </w:pPr>
      <w:r w:rsidRPr="00481EA0">
        <w:rPr>
          <w:rFonts w:ascii="Times New Roman" w:hAnsi="Times New Roman"/>
          <w:i/>
          <w:sz w:val="24"/>
          <w:szCs w:val="24"/>
          <w:lang w:eastAsia="en-US"/>
        </w:rPr>
        <w:t>nodrošinājuma uzlabošana Gulbenes novadā” Nr. 9.3.2.0/21/A/044</w:t>
      </w:r>
    </w:p>
    <w:p w14:paraId="28AC29C1" w14:textId="77777777" w:rsidR="00EE25E5" w:rsidRPr="006052DB" w:rsidRDefault="00EE25E5" w:rsidP="006052DB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24D57B29" w14:textId="77777777" w:rsidTr="00B1545F">
        <w:tc>
          <w:tcPr>
            <w:tcW w:w="2158" w:type="dxa"/>
          </w:tcPr>
          <w:p w14:paraId="7B42B8A1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49B1F398" w14:textId="77777777" w:rsidR="000066B0" w:rsidRPr="00B70098" w:rsidRDefault="00E8064A" w:rsidP="0045396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ADAF8D7" w14:textId="77777777" w:rsidR="00E8064A" w:rsidRPr="00B70098" w:rsidRDefault="00E8064A" w:rsidP="0045396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4D893C27" w14:textId="77777777" w:rsidR="00CB3CB7" w:rsidRPr="00B70098" w:rsidRDefault="00CB3CB7" w:rsidP="0045396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2CE2A950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0E863E9A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27B9266A" w14:textId="77777777" w:rsidTr="00B1545F">
        <w:tc>
          <w:tcPr>
            <w:tcW w:w="3859" w:type="dxa"/>
          </w:tcPr>
          <w:p w14:paraId="4F1C59EF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0DB30450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7823B1A9" w14:textId="77777777" w:rsidTr="00B1545F">
        <w:tc>
          <w:tcPr>
            <w:tcW w:w="3859" w:type="dxa"/>
          </w:tcPr>
          <w:p w14:paraId="0503709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7002767D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2988975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C63894C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6196E779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7D8256EC" w14:textId="77777777" w:rsidTr="00B1545F">
        <w:tc>
          <w:tcPr>
            <w:tcW w:w="3859" w:type="dxa"/>
          </w:tcPr>
          <w:p w14:paraId="753AF601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71FC7786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BB617D6" w14:textId="77777777" w:rsidTr="00B1545F">
        <w:tc>
          <w:tcPr>
            <w:tcW w:w="3859" w:type="dxa"/>
          </w:tcPr>
          <w:p w14:paraId="0C4D96B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179AE0FD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67841E1C" w14:textId="77777777" w:rsidTr="00B1545F">
        <w:trPr>
          <w:trHeight w:val="309"/>
        </w:trPr>
        <w:tc>
          <w:tcPr>
            <w:tcW w:w="3859" w:type="dxa"/>
          </w:tcPr>
          <w:p w14:paraId="03BD42FD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0EBF9A0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283FAC7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03"/>
        <w:gridCol w:w="2126"/>
        <w:gridCol w:w="2410"/>
        <w:gridCol w:w="2410"/>
      </w:tblGrid>
      <w:tr w:rsidR="00A23853" w:rsidRPr="00B70098" w14:paraId="49BE4666" w14:textId="77777777" w:rsidTr="00A23853">
        <w:tc>
          <w:tcPr>
            <w:tcW w:w="576" w:type="dxa"/>
          </w:tcPr>
          <w:p w14:paraId="2C387FA2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2603" w:type="dxa"/>
            <w:vAlign w:val="center"/>
          </w:tcPr>
          <w:p w14:paraId="0E852D71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2126" w:type="dxa"/>
            <w:vAlign w:val="center"/>
          </w:tcPr>
          <w:p w14:paraId="262CF562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410" w:type="dxa"/>
          </w:tcPr>
          <w:p w14:paraId="25CE865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7F03C9D5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4F62EC9C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  <w:tc>
          <w:tcPr>
            <w:tcW w:w="2410" w:type="dxa"/>
          </w:tcPr>
          <w:p w14:paraId="211BFCCF" w14:textId="77777777" w:rsidR="00A23853" w:rsidRPr="00B70098" w:rsidRDefault="00A23853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Cena kopā EUR bez PVN</w:t>
            </w:r>
          </w:p>
        </w:tc>
      </w:tr>
      <w:tr w:rsidR="00A23853" w:rsidRPr="00B70098" w14:paraId="0FF85070" w14:textId="77777777" w:rsidTr="00A23853">
        <w:tc>
          <w:tcPr>
            <w:tcW w:w="576" w:type="dxa"/>
            <w:vAlign w:val="center"/>
          </w:tcPr>
          <w:p w14:paraId="239F8F8C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3" w:type="dxa"/>
          </w:tcPr>
          <w:p w14:paraId="3B52B531" w14:textId="498358B4" w:rsidR="00A23853" w:rsidRPr="00FE6A1D" w:rsidRDefault="00481EA0" w:rsidP="00453964">
            <w:pPr>
              <w:pStyle w:val="Virsraksts2"/>
              <w:spacing w:after="0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481EA0">
              <w:rPr>
                <w:rFonts w:eastAsiaTheme="minorEastAsia"/>
                <w:b w:val="0"/>
                <w:sz w:val="24"/>
                <w:szCs w:val="24"/>
                <w:lang w:eastAsia="en-US"/>
              </w:rPr>
              <w:t>Medicīnisko ledusskapju piegāde</w:t>
            </w:r>
          </w:p>
        </w:tc>
        <w:tc>
          <w:tcPr>
            <w:tcW w:w="2126" w:type="dxa"/>
            <w:vAlign w:val="center"/>
          </w:tcPr>
          <w:p w14:paraId="6EFDEFA4" w14:textId="3C3C0DFB" w:rsidR="00A23853" w:rsidRPr="005F4B6E" w:rsidRDefault="00481EA0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14:paraId="1E4B7036" w14:textId="77777777" w:rsidR="00A23853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1EDF546D" w14:textId="77777777" w:rsidR="00481EA0" w:rsidRPr="00B70098" w:rsidRDefault="00481EA0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F1C80B6" w14:textId="77777777" w:rsidR="00A23853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78B69829" w14:textId="77777777" w:rsidR="00481EA0" w:rsidRPr="00B70098" w:rsidRDefault="00481EA0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3D22AC7C" w14:textId="77777777" w:rsidTr="00A23853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F1B66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445ADFE9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D4CCEE6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410" w:type="dxa"/>
          </w:tcPr>
          <w:p w14:paraId="36AA44EB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5A885AC3" w14:textId="77777777" w:rsidTr="00A23853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FE4F7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0C3FC25B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50FE2D2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410" w:type="dxa"/>
          </w:tcPr>
          <w:p w14:paraId="4D7D49E3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1E11F395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3D04EE2" w14:textId="77777777" w:rsidR="00453964" w:rsidRDefault="0045396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1BA6502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56C1DB50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660760E1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14:paraId="441C8941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5CA6393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105AB388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E221C3">
      <w:headerReference w:type="default" r:id="rId6"/>
      <w:pgSz w:w="12240" w:h="15840"/>
      <w:pgMar w:top="709" w:right="1134" w:bottom="426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40A02" w14:textId="77777777" w:rsidR="00DE60B0" w:rsidRDefault="00DE60B0" w:rsidP="007037F2">
      <w:pPr>
        <w:spacing w:after="0" w:line="240" w:lineRule="auto"/>
      </w:pPr>
      <w:r>
        <w:separator/>
      </w:r>
    </w:p>
  </w:endnote>
  <w:endnote w:type="continuationSeparator" w:id="0">
    <w:p w14:paraId="6207661F" w14:textId="77777777" w:rsidR="00DE60B0" w:rsidRDefault="00DE60B0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69D9D" w14:textId="77777777" w:rsidR="00DE60B0" w:rsidRDefault="00DE60B0" w:rsidP="007037F2">
      <w:pPr>
        <w:spacing w:after="0" w:line="240" w:lineRule="auto"/>
      </w:pPr>
      <w:r>
        <w:separator/>
      </w:r>
    </w:p>
  </w:footnote>
  <w:footnote w:type="continuationSeparator" w:id="0">
    <w:p w14:paraId="24FEEC77" w14:textId="77777777" w:rsidR="00DE60B0" w:rsidRDefault="00DE60B0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D7F93" w14:textId="77777777" w:rsidR="00481EA0" w:rsidRPr="00481EA0" w:rsidRDefault="00481EA0" w:rsidP="00481EA0">
    <w:pPr>
      <w:tabs>
        <w:tab w:val="left" w:pos="6237"/>
      </w:tabs>
      <w:spacing w:after="0" w:line="240" w:lineRule="auto"/>
      <w:jc w:val="right"/>
      <w:rPr>
        <w:rFonts w:ascii="Times New Roman" w:hAnsi="Times New Roman"/>
        <w:sz w:val="20"/>
        <w:szCs w:val="20"/>
      </w:rPr>
    </w:pPr>
    <w:bookmarkStart w:id="1" w:name="_Hlk73533739"/>
  </w:p>
  <w:p w14:paraId="65341B8B" w14:textId="77777777" w:rsidR="00481EA0" w:rsidRPr="00481EA0" w:rsidRDefault="00481EA0" w:rsidP="00481EA0">
    <w:pPr>
      <w:tabs>
        <w:tab w:val="left" w:pos="6237"/>
      </w:tabs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481EA0">
      <w:rPr>
        <w:rFonts w:ascii="Times New Roman" w:hAnsi="Times New Roman"/>
        <w:sz w:val="18"/>
        <w:szCs w:val="18"/>
      </w:rPr>
      <w:t>Tirgus izpēte Nr. GNP/2022/TI/37</w:t>
    </w:r>
  </w:p>
  <w:p w14:paraId="3CEAEA1A" w14:textId="0AA00B4B" w:rsidR="007037F2" w:rsidRPr="00481EA0" w:rsidRDefault="00481EA0" w:rsidP="00481EA0">
    <w:pPr>
      <w:tabs>
        <w:tab w:val="left" w:pos="6237"/>
      </w:tabs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481EA0">
      <w:rPr>
        <w:rFonts w:ascii="Times New Roman" w:hAnsi="Times New Roman"/>
        <w:bCs/>
        <w:color w:val="000000"/>
        <w:sz w:val="20"/>
        <w:szCs w:val="20"/>
      </w:rPr>
      <w:t>„</w:t>
    </w:r>
    <w:r w:rsidRPr="00481EA0">
      <w:rPr>
        <w:rFonts w:ascii="Times New Roman" w:hAnsi="Times New Roman"/>
        <w:sz w:val="24"/>
        <w:szCs w:val="20"/>
      </w:rPr>
      <w:t xml:space="preserve"> </w:t>
    </w:r>
    <w:r w:rsidRPr="00481EA0">
      <w:rPr>
        <w:rFonts w:ascii="Times New Roman" w:hAnsi="Times New Roman"/>
        <w:sz w:val="20"/>
        <w:szCs w:val="20"/>
      </w:rPr>
      <w:t>Medicīnisko ledusskapju piegāde</w:t>
    </w:r>
    <w:r w:rsidRPr="00481EA0">
      <w:rPr>
        <w:rFonts w:ascii="Times New Roman" w:hAnsi="Times New Roman"/>
        <w:sz w:val="18"/>
        <w:szCs w:val="18"/>
      </w:rPr>
      <w:t>”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4A"/>
    <w:rsid w:val="000033A2"/>
    <w:rsid w:val="000066B0"/>
    <w:rsid w:val="0007489C"/>
    <w:rsid w:val="000C085B"/>
    <w:rsid w:val="000D1A7F"/>
    <w:rsid w:val="000D2201"/>
    <w:rsid w:val="00112A68"/>
    <w:rsid w:val="00142B1C"/>
    <w:rsid w:val="00143662"/>
    <w:rsid w:val="00183A04"/>
    <w:rsid w:val="00191A6F"/>
    <w:rsid w:val="001A79CD"/>
    <w:rsid w:val="0023198E"/>
    <w:rsid w:val="00257F17"/>
    <w:rsid w:val="00283FF8"/>
    <w:rsid w:val="002879F1"/>
    <w:rsid w:val="002A767D"/>
    <w:rsid w:val="002D335F"/>
    <w:rsid w:val="00351373"/>
    <w:rsid w:val="00356BEC"/>
    <w:rsid w:val="003B03D4"/>
    <w:rsid w:val="00453964"/>
    <w:rsid w:val="0046573B"/>
    <w:rsid w:val="00481EA0"/>
    <w:rsid w:val="004D5941"/>
    <w:rsid w:val="00504AE2"/>
    <w:rsid w:val="005061C3"/>
    <w:rsid w:val="005A35B1"/>
    <w:rsid w:val="005B118F"/>
    <w:rsid w:val="005F4B6E"/>
    <w:rsid w:val="006052DB"/>
    <w:rsid w:val="00670307"/>
    <w:rsid w:val="006A350E"/>
    <w:rsid w:val="006B71CB"/>
    <w:rsid w:val="006D0D6C"/>
    <w:rsid w:val="007037F2"/>
    <w:rsid w:val="00707DD6"/>
    <w:rsid w:val="007A62D9"/>
    <w:rsid w:val="007E6662"/>
    <w:rsid w:val="007F31AF"/>
    <w:rsid w:val="00837D25"/>
    <w:rsid w:val="008978CD"/>
    <w:rsid w:val="008A23B5"/>
    <w:rsid w:val="008B2547"/>
    <w:rsid w:val="008B7648"/>
    <w:rsid w:val="008C69F0"/>
    <w:rsid w:val="008D76D2"/>
    <w:rsid w:val="009630A4"/>
    <w:rsid w:val="00974C16"/>
    <w:rsid w:val="009B026C"/>
    <w:rsid w:val="009B0A64"/>
    <w:rsid w:val="009B6E2D"/>
    <w:rsid w:val="009D1DA9"/>
    <w:rsid w:val="009E3418"/>
    <w:rsid w:val="00A23853"/>
    <w:rsid w:val="00A457E8"/>
    <w:rsid w:val="00A534E7"/>
    <w:rsid w:val="00A764AA"/>
    <w:rsid w:val="00AB681E"/>
    <w:rsid w:val="00B024E6"/>
    <w:rsid w:val="00B1545F"/>
    <w:rsid w:val="00B20718"/>
    <w:rsid w:val="00B2351B"/>
    <w:rsid w:val="00B40B31"/>
    <w:rsid w:val="00B70098"/>
    <w:rsid w:val="00BA1491"/>
    <w:rsid w:val="00BA3392"/>
    <w:rsid w:val="00BF077E"/>
    <w:rsid w:val="00C643C0"/>
    <w:rsid w:val="00CB3CB7"/>
    <w:rsid w:val="00CE3669"/>
    <w:rsid w:val="00D74D57"/>
    <w:rsid w:val="00DE0BF9"/>
    <w:rsid w:val="00DE60B0"/>
    <w:rsid w:val="00DF1119"/>
    <w:rsid w:val="00E13401"/>
    <w:rsid w:val="00E221C3"/>
    <w:rsid w:val="00E521EE"/>
    <w:rsid w:val="00E8064A"/>
    <w:rsid w:val="00ED35FD"/>
    <w:rsid w:val="00EE25E5"/>
    <w:rsid w:val="00F418B8"/>
    <w:rsid w:val="00F71FF7"/>
    <w:rsid w:val="00F75D49"/>
    <w:rsid w:val="00F86982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E5C75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Monika Jurjāne</cp:lastModifiedBy>
  <cp:revision>2</cp:revision>
  <dcterms:created xsi:type="dcterms:W3CDTF">2022-07-21T08:06:00Z</dcterms:created>
  <dcterms:modified xsi:type="dcterms:W3CDTF">2022-07-21T08:06:00Z</dcterms:modified>
</cp:coreProperties>
</file>