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6CD9013A" w14:textId="77777777" w:rsidR="003E602A" w:rsidRDefault="00606BE0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2D3369" w:rsidRPr="002D3369">
        <w:rPr>
          <w:sz w:val="20"/>
          <w:szCs w:val="20"/>
        </w:rPr>
        <w:t>Zandartu</w:t>
      </w:r>
      <w:r w:rsidR="003E602A">
        <w:rPr>
          <w:sz w:val="20"/>
          <w:szCs w:val="20"/>
        </w:rPr>
        <w:t xml:space="preserve"> </w:t>
      </w:r>
      <w:proofErr w:type="spellStart"/>
      <w:r w:rsidR="003E602A">
        <w:rPr>
          <w:sz w:val="20"/>
          <w:szCs w:val="20"/>
        </w:rPr>
        <w:t>vienvasaras</w:t>
      </w:r>
      <w:proofErr w:type="spellEnd"/>
      <w:r w:rsidR="002D3369" w:rsidRPr="002D3369">
        <w:rPr>
          <w:sz w:val="20"/>
          <w:szCs w:val="20"/>
        </w:rPr>
        <w:t xml:space="preserve"> mazuļu</w:t>
      </w:r>
    </w:p>
    <w:p w14:paraId="3AAEDB2A" w14:textId="642B5140" w:rsidR="00606BE0" w:rsidRPr="00606BE0" w:rsidRDefault="002D3369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 w:rsidRPr="002D3369">
        <w:rPr>
          <w:sz w:val="20"/>
          <w:szCs w:val="20"/>
        </w:rPr>
        <w:t xml:space="preserve"> iegāde </w:t>
      </w:r>
      <w:r w:rsidR="00E12EDF">
        <w:rPr>
          <w:sz w:val="20"/>
          <w:szCs w:val="20"/>
        </w:rPr>
        <w:t>a</w:t>
      </w:r>
      <w:r w:rsidRPr="002D3369">
        <w:rPr>
          <w:sz w:val="20"/>
          <w:szCs w:val="20"/>
        </w:rPr>
        <w:t>r piegādi</w:t>
      </w:r>
      <w:r w:rsidR="00606BE0" w:rsidRPr="00B46188">
        <w:rPr>
          <w:sz w:val="20"/>
        </w:rPr>
        <w:t xml:space="preserve">” </w:t>
      </w:r>
    </w:p>
    <w:p w14:paraId="611AB2F9" w14:textId="3D798475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643E65">
        <w:rPr>
          <w:sz w:val="20"/>
        </w:rPr>
        <w:t>5</w:t>
      </w:r>
      <w:r w:rsidRPr="00C015D0">
        <w:rPr>
          <w:sz w:val="20"/>
        </w:rPr>
        <w:t>/TI/</w:t>
      </w:r>
      <w:r w:rsidR="00FB4886">
        <w:rPr>
          <w:sz w:val="20"/>
        </w:rPr>
        <w:t>39</w:t>
      </w:r>
      <w:r w:rsidRPr="00EB31F0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7A046329" w:rsidR="00606BE0" w:rsidRPr="00373934" w:rsidRDefault="002D3369" w:rsidP="00606BE0">
            <w:pPr>
              <w:tabs>
                <w:tab w:val="left" w:pos="5529"/>
              </w:tabs>
              <w:rPr>
                <w:b/>
              </w:rPr>
            </w:pPr>
            <w:bookmarkStart w:id="0" w:name="OLE_LINK45"/>
            <w:bookmarkStart w:id="1" w:name="OLE_LINK46"/>
            <w:r w:rsidRPr="002D3369">
              <w:rPr>
                <w:b/>
              </w:rPr>
              <w:t xml:space="preserve">Zandartu </w:t>
            </w:r>
            <w:proofErr w:type="spellStart"/>
            <w:r w:rsidR="002203CE">
              <w:rPr>
                <w:b/>
              </w:rPr>
              <w:t>vienvasaras</w:t>
            </w:r>
            <w:proofErr w:type="spellEnd"/>
            <w:r w:rsidR="002203CE">
              <w:rPr>
                <w:b/>
              </w:rPr>
              <w:t xml:space="preserve"> </w:t>
            </w:r>
            <w:r w:rsidRPr="002D3369">
              <w:rPr>
                <w:b/>
              </w:rPr>
              <w:t xml:space="preserve">mazuļu iegāde ar piegādi </w:t>
            </w:r>
            <w:bookmarkEnd w:id="0"/>
            <w:bookmarkEnd w:id="1"/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22AC7D42" w:rsidR="00606BE0" w:rsidRDefault="00606BE0" w:rsidP="00606BE0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2D3369">
        <w:rPr>
          <w:color w:val="000000"/>
          <w:sz w:val="24"/>
          <w:lang w:val="lv-LV"/>
        </w:rPr>
        <w:t>piegādāt</w:t>
      </w:r>
      <w:r w:rsidR="00E12EDF" w:rsidRPr="00E12EDF">
        <w:rPr>
          <w:lang w:val="lv-LV"/>
        </w:rPr>
        <w:t xml:space="preserve"> </w:t>
      </w:r>
      <w:r w:rsidR="00E12EDF">
        <w:rPr>
          <w:color w:val="000000"/>
          <w:sz w:val="24"/>
          <w:lang w:val="lv-LV"/>
        </w:rPr>
        <w:t>z</w:t>
      </w:r>
      <w:r w:rsidR="00E12EDF" w:rsidRPr="00E12EDF">
        <w:rPr>
          <w:color w:val="000000"/>
          <w:sz w:val="24"/>
          <w:lang w:val="lv-LV"/>
        </w:rPr>
        <w:t xml:space="preserve">andartu </w:t>
      </w:r>
      <w:proofErr w:type="spellStart"/>
      <w:r w:rsidR="00E12EDF" w:rsidRPr="00E12EDF">
        <w:rPr>
          <w:color w:val="000000"/>
          <w:sz w:val="24"/>
          <w:lang w:val="lv-LV"/>
        </w:rPr>
        <w:t>vienvasaras</w:t>
      </w:r>
      <w:proofErr w:type="spellEnd"/>
      <w:r w:rsidR="00E12EDF" w:rsidRPr="00E12EDF">
        <w:rPr>
          <w:color w:val="000000"/>
          <w:sz w:val="24"/>
          <w:lang w:val="lv-LV"/>
        </w:rPr>
        <w:t xml:space="preserve"> mazuļ</w:t>
      </w:r>
      <w:r w:rsidR="00E12EDF">
        <w:rPr>
          <w:color w:val="000000"/>
          <w:sz w:val="24"/>
          <w:lang w:val="lv-LV"/>
        </w:rPr>
        <w:t>us</w:t>
      </w:r>
      <w:r>
        <w:rPr>
          <w:color w:val="000000"/>
          <w:sz w:val="24"/>
          <w:lang w:val="lv-LV"/>
        </w:rPr>
        <w:t xml:space="preserve"> tirgus izpētē</w:t>
      </w:r>
      <w:r w:rsidRPr="0079636A">
        <w:rPr>
          <w:color w:val="000000"/>
          <w:sz w:val="24"/>
          <w:lang w:val="lv-LV"/>
        </w:rPr>
        <w:t xml:space="preserve"> “</w:t>
      </w:r>
      <w:r w:rsidR="002D3369" w:rsidRPr="002D3369">
        <w:rPr>
          <w:sz w:val="24"/>
          <w:lang w:val="lv-LV"/>
        </w:rPr>
        <w:t xml:space="preserve">Zandartu </w:t>
      </w:r>
      <w:proofErr w:type="spellStart"/>
      <w:r w:rsidR="002203CE">
        <w:rPr>
          <w:sz w:val="24"/>
          <w:lang w:val="lv-LV"/>
        </w:rPr>
        <w:t>vienvasaras</w:t>
      </w:r>
      <w:proofErr w:type="spellEnd"/>
      <w:r w:rsidR="002203CE">
        <w:rPr>
          <w:sz w:val="24"/>
          <w:lang w:val="lv-LV"/>
        </w:rPr>
        <w:t xml:space="preserve"> </w:t>
      </w:r>
      <w:r w:rsidR="002D3369" w:rsidRPr="002D3369">
        <w:rPr>
          <w:sz w:val="24"/>
          <w:lang w:val="lv-LV"/>
        </w:rPr>
        <w:t>mazuļu iegāde ar piegādi</w:t>
      </w:r>
      <w:r w:rsidR="002D3369">
        <w:rPr>
          <w:sz w:val="24"/>
          <w:lang w:val="lv-LV"/>
        </w:rPr>
        <w:t>”</w:t>
      </w:r>
      <w:r w:rsidR="002D3369" w:rsidRPr="002D3369">
        <w:rPr>
          <w:sz w:val="24"/>
          <w:lang w:val="lv-LV"/>
        </w:rPr>
        <w:t xml:space="preserve">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276"/>
        <w:gridCol w:w="1843"/>
      </w:tblGrid>
      <w:tr w:rsidR="00B71428" w:rsidRPr="009C35F8" w14:paraId="0AAB29B3" w14:textId="77777777" w:rsidTr="00B71428">
        <w:trPr>
          <w:trHeight w:val="572"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20B65D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Zandartu mazuļu vienību 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B71428">
        <w:tc>
          <w:tcPr>
            <w:tcW w:w="3544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B71428">
        <w:tc>
          <w:tcPr>
            <w:tcW w:w="3544" w:type="dxa"/>
          </w:tcPr>
          <w:p w14:paraId="2F6B3371" w14:textId="348300EF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 w:rsidR="00643E65">
              <w:t>Ludza</w:t>
            </w:r>
            <w:r w:rsidRPr="009C35F8">
              <w:rPr>
                <w:noProof/>
              </w:rPr>
              <w:t xml:space="preserve"> ezerā, </w:t>
            </w:r>
            <w:r>
              <w:rPr>
                <w:noProof/>
              </w:rPr>
              <w:t>Stāmerienas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EA13909" w14:textId="2EF06CB2" w:rsidR="00B71428" w:rsidRPr="009C35F8" w:rsidRDefault="00643E65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20</w:t>
            </w:r>
            <w:r w:rsidR="00D974BB">
              <w:rPr>
                <w:noProof/>
              </w:rPr>
              <w:t xml:space="preserve">000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B71428" w:rsidRPr="009C35F8" w14:paraId="62D5707A" w14:textId="77777777" w:rsidTr="00B71428">
        <w:tc>
          <w:tcPr>
            <w:tcW w:w="3544" w:type="dxa"/>
          </w:tcPr>
          <w:p w14:paraId="3E80A49E" w14:textId="1E8D9591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 w:rsidR="00643E65">
              <w:t>Ušur</w:t>
            </w:r>
            <w:r w:rsidR="00037C58">
              <w:t>ā</w:t>
            </w:r>
            <w:r w:rsidRPr="009C35F8">
              <w:rPr>
                <w:noProof/>
              </w:rPr>
              <w:t xml:space="preserve">, </w:t>
            </w:r>
            <w:r w:rsidR="00643E65">
              <w:rPr>
                <w:noProof/>
              </w:rPr>
              <w:t>Jaungulbenes</w:t>
            </w:r>
            <w:r>
              <w:rPr>
                <w:noProof/>
              </w:rPr>
              <w:t xml:space="preserve">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68382666" w14:textId="76F88140" w:rsidR="00B71428" w:rsidRPr="009C35F8" w:rsidRDefault="00643E65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100</w:t>
            </w:r>
            <w:r w:rsidR="00D974BB">
              <w:rPr>
                <w:noProof/>
              </w:rPr>
              <w:t xml:space="preserve">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D261190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7C9A7A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6F3F1A00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D974BB" w:rsidRPr="009C35F8" w14:paraId="4491CB62" w14:textId="77777777" w:rsidTr="00D974BB">
        <w:tc>
          <w:tcPr>
            <w:tcW w:w="3544" w:type="dxa"/>
          </w:tcPr>
          <w:p w14:paraId="43E08972" w14:textId="674CF6E7" w:rsidR="00D974BB" w:rsidRPr="009C35F8" w:rsidRDefault="00D974BB" w:rsidP="00D974BB">
            <w:pPr>
              <w:jc w:val="right"/>
              <w:rPr>
                <w:noProof/>
              </w:rPr>
            </w:pPr>
            <w:r>
              <w:rPr>
                <w:noProof/>
              </w:rPr>
              <w:t>KOPĀ: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05B2C2" w14:textId="0202737E" w:rsidR="00D974BB" w:rsidRDefault="00643E65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30</w:t>
            </w:r>
            <w:r w:rsidR="00D974BB">
              <w:rPr>
                <w:noProof/>
              </w:rPr>
              <w:t>000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A775E0" w14:textId="77777777" w:rsidR="00D974BB" w:rsidRPr="009C35F8" w:rsidRDefault="00D974BB" w:rsidP="00F902C7">
            <w:pPr>
              <w:rPr>
                <w:noProof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C61CB19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B944D1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</w:tr>
    </w:tbl>
    <w:p w14:paraId="1798A1D5" w14:textId="02CD2C59" w:rsidR="00B71428" w:rsidRDefault="00B71428" w:rsidP="00B71428">
      <w:pPr>
        <w:ind w:firstLine="284"/>
        <w:jc w:val="both"/>
        <w:rPr>
          <w:b/>
        </w:rPr>
      </w:pPr>
      <w:r w:rsidRPr="009C35F8">
        <w:rPr>
          <w:b/>
        </w:rPr>
        <w:t>* - Zandartu mazuļu piegāde iekļauta norādītajā cenā.</w:t>
      </w:r>
    </w:p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5585193B" w14:textId="5AFFF713" w:rsidR="00B71428" w:rsidRPr="002275A7" w:rsidRDefault="00B71428" w:rsidP="00B71428">
      <w:pPr>
        <w:spacing w:line="276" w:lineRule="auto"/>
        <w:ind w:left="426" w:hanging="426"/>
        <w:jc w:val="both"/>
      </w:pPr>
      <w:r w:rsidRPr="002275A7">
        <w:t>Apņemamies veikt piegādi ar šādiem nosacījumiem:</w:t>
      </w:r>
    </w:p>
    <w:p w14:paraId="6E25D6C1" w14:textId="497EAC9E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1. </w:t>
      </w:r>
      <w:r w:rsidRPr="002275A7">
        <w:tab/>
        <w:t xml:space="preserve">zandartu mazuļi </w:t>
      </w:r>
      <w:r w:rsidRPr="002275A7">
        <w:rPr>
          <w:lang w:eastAsia="x-none"/>
        </w:rPr>
        <w:t>bez mehāniskiem bojājumiem,</w:t>
      </w:r>
    </w:p>
    <w:p w14:paraId="3CACA0A6" w14:textId="5EC3B32C" w:rsidR="00B71428" w:rsidRPr="002275A7" w:rsidRDefault="00B71428" w:rsidP="00841414">
      <w:pPr>
        <w:spacing w:line="276" w:lineRule="auto"/>
        <w:ind w:left="993" w:hanging="567"/>
        <w:jc w:val="both"/>
        <w:rPr>
          <w:lang w:eastAsia="x-none"/>
        </w:rPr>
      </w:pPr>
      <w:r w:rsidRPr="002275A7">
        <w:t xml:space="preserve">2. </w:t>
      </w:r>
      <w:r w:rsidRPr="002275A7">
        <w:tab/>
        <w:t xml:space="preserve">zandartu mazuļi </w:t>
      </w:r>
      <w:r w:rsidRPr="002275A7">
        <w:rPr>
          <w:lang w:eastAsia="x-none"/>
        </w:rPr>
        <w:t>ar vidējo svaru</w:t>
      </w:r>
      <w:r w:rsidR="008C5D93">
        <w:rPr>
          <w:lang w:eastAsia="x-none"/>
        </w:rPr>
        <w:t xml:space="preserve"> no</w:t>
      </w:r>
      <w:r w:rsidRPr="002275A7">
        <w:rPr>
          <w:lang w:eastAsia="x-none"/>
        </w:rPr>
        <w:t xml:space="preserve"> </w:t>
      </w:r>
      <w:r w:rsidR="00841414">
        <w:t>5</w:t>
      </w:r>
      <w:r w:rsidRPr="00302CCC">
        <w:t xml:space="preserve"> </w:t>
      </w:r>
      <w:r w:rsidR="008C5D93" w:rsidRPr="00302CCC">
        <w:t xml:space="preserve">līdz </w:t>
      </w:r>
      <w:r w:rsidR="00841414">
        <w:t>30</w:t>
      </w:r>
      <w:r w:rsidR="008C5D93" w:rsidRPr="00302CCC">
        <w:t xml:space="preserve"> </w:t>
      </w:r>
      <w:r w:rsidRPr="00302CCC">
        <w:t>g/gab</w:t>
      </w:r>
      <w:r w:rsidRPr="00302CCC">
        <w:rPr>
          <w:lang w:eastAsia="x-none"/>
        </w:rPr>
        <w:t>.</w:t>
      </w:r>
      <w:r w:rsidR="00841414">
        <w:rPr>
          <w:lang w:eastAsia="x-none"/>
        </w:rPr>
        <w:t>,</w:t>
      </w:r>
      <w:r w:rsidR="00841414" w:rsidRPr="00841414">
        <w:t xml:space="preserve"> </w:t>
      </w:r>
      <w:r w:rsidR="00841414">
        <w:rPr>
          <w:lang w:eastAsia="x-none"/>
        </w:rPr>
        <w:t>saskaņā ar Ministru kabineta</w:t>
      </w:r>
      <w:r w:rsidR="00841414">
        <w:rPr>
          <w:lang w:eastAsia="x-none"/>
        </w:rPr>
        <w:t xml:space="preserve"> </w:t>
      </w:r>
      <w:r w:rsidR="00841414">
        <w:rPr>
          <w:lang w:eastAsia="x-none"/>
        </w:rPr>
        <w:t>21.01.2025. rīkojumu Nr. 41 “Par Zivju resursu mākslīgās atražošanas</w:t>
      </w:r>
      <w:r w:rsidR="00841414">
        <w:rPr>
          <w:lang w:eastAsia="x-none"/>
        </w:rPr>
        <w:t xml:space="preserve"> </w:t>
      </w:r>
      <w:r w:rsidR="00841414">
        <w:rPr>
          <w:lang w:eastAsia="x-none"/>
        </w:rPr>
        <w:t>plāna 2025. - 2028. gadam” 3. tabulu ieteicamajam zivju mazuļu vidējam</w:t>
      </w:r>
      <w:r w:rsidR="00841414">
        <w:rPr>
          <w:lang w:eastAsia="x-none"/>
        </w:rPr>
        <w:t xml:space="preserve"> </w:t>
      </w:r>
      <w:r w:rsidR="00841414">
        <w:rPr>
          <w:lang w:eastAsia="x-none"/>
        </w:rPr>
        <w:t>svaram mazuļu grupā</w:t>
      </w:r>
    </w:p>
    <w:p w14:paraId="459BE7EE" w14:textId="0EC9B98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3. </w:t>
      </w:r>
      <w:r w:rsidRPr="002275A7">
        <w:tab/>
      </w:r>
      <w:r w:rsidRPr="002275A7">
        <w:rPr>
          <w:lang w:eastAsia="x-none"/>
        </w:rPr>
        <w:t>zivju mazuļu saņemšanas brīdī to kopējais bojā gājušo zivju apjoms nepārsniegs 1% no kopējā pārvietotā zivju skaita,</w:t>
      </w:r>
    </w:p>
    <w:p w14:paraId="091D7752" w14:textId="32B34E4F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4. </w:t>
      </w:r>
      <w:r w:rsidRPr="002275A7">
        <w:tab/>
      </w:r>
      <w:r w:rsidRPr="002275A7">
        <w:rPr>
          <w:bCs/>
          <w:lang w:eastAsia="x-none"/>
        </w:rPr>
        <w:t xml:space="preserve">zandartu mazuļu piegādi veiksim </w:t>
      </w:r>
      <w:r w:rsidRPr="002275A7">
        <w:t xml:space="preserve">no </w:t>
      </w:r>
      <w:r w:rsidRPr="00302CCC">
        <w:t>202</w:t>
      </w:r>
      <w:r w:rsidR="00643E65">
        <w:t>5</w:t>
      </w:r>
      <w:r w:rsidRPr="00302CCC">
        <w:t>. gada 1.</w:t>
      </w:r>
      <w:r w:rsidR="00302CCC" w:rsidRPr="00302CCC">
        <w:t>augusts</w:t>
      </w:r>
      <w:r w:rsidRPr="00302CCC">
        <w:rPr>
          <w:bCs/>
        </w:rPr>
        <w:t xml:space="preserve"> </w:t>
      </w:r>
      <w:r w:rsidRPr="00302CCC">
        <w:t>līdz 202</w:t>
      </w:r>
      <w:r w:rsidR="00643E65">
        <w:t>5</w:t>
      </w:r>
      <w:r w:rsidRPr="00302CCC">
        <w:t xml:space="preserve">.gada </w:t>
      </w:r>
      <w:r w:rsidR="00643E65">
        <w:t>25</w:t>
      </w:r>
      <w:r w:rsidRPr="00302CCC">
        <w:t>. oktobrim,</w:t>
      </w:r>
    </w:p>
    <w:p w14:paraId="4A7740CE" w14:textId="5EE1BDA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lastRenderedPageBreak/>
        <w:t>5.</w:t>
      </w:r>
      <w:r w:rsidRPr="002275A7">
        <w:tab/>
        <w:t>piegāde tiks nodrošināta slēgtos konteineros</w:t>
      </w:r>
      <w:r w:rsidR="00D974BB">
        <w:t xml:space="preserve">, nodrošinot dzīvu zivju mazuļu pārvietošanai </w:t>
      </w:r>
      <w:r w:rsidR="00D974BB" w:rsidRPr="00D974BB">
        <w:t>labvēlīgus apstākļus</w:t>
      </w:r>
      <w:r w:rsidR="00D974BB">
        <w:t>, tajā skaitā</w:t>
      </w:r>
      <w:r w:rsidR="00D974BB" w:rsidRPr="00D974BB">
        <w:t xml:space="preserve"> </w:t>
      </w:r>
      <w:r w:rsidR="00D974BB">
        <w:t>nepieciešamo</w:t>
      </w:r>
      <w:r w:rsidRPr="002275A7">
        <w:t xml:space="preserve"> skābekļa padevi</w:t>
      </w:r>
      <w:r w:rsidR="00D974BB">
        <w:t>.</w:t>
      </w:r>
      <w:r w:rsidRPr="002275A7">
        <w:t xml:space="preserve"> </w:t>
      </w:r>
    </w:p>
    <w:p w14:paraId="33DC94C7" w14:textId="6128E4FF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>s ir spēkā līdz</w:t>
      </w:r>
      <w:r w:rsidR="002D3369" w:rsidRPr="00B71428">
        <w:t xml:space="preserve"> 31.10.202</w:t>
      </w:r>
      <w:r w:rsidR="00643E65">
        <w:t>5</w:t>
      </w:r>
      <w:r w:rsidR="002D3369" w:rsidRPr="00B71428">
        <w:t>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D3AD4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130F91"/>
    <w:rsid w:val="00140A6A"/>
    <w:rsid w:val="002203CE"/>
    <w:rsid w:val="002D3369"/>
    <w:rsid w:val="00302CCC"/>
    <w:rsid w:val="003C7B53"/>
    <w:rsid w:val="003E602A"/>
    <w:rsid w:val="004927CD"/>
    <w:rsid w:val="004E6581"/>
    <w:rsid w:val="0057221A"/>
    <w:rsid w:val="00606BE0"/>
    <w:rsid w:val="00614BAF"/>
    <w:rsid w:val="00643E65"/>
    <w:rsid w:val="006828FD"/>
    <w:rsid w:val="00841414"/>
    <w:rsid w:val="0086380B"/>
    <w:rsid w:val="00870E03"/>
    <w:rsid w:val="008C5D93"/>
    <w:rsid w:val="009C0933"/>
    <w:rsid w:val="00A72B44"/>
    <w:rsid w:val="00A75D8A"/>
    <w:rsid w:val="00B71428"/>
    <w:rsid w:val="00C015D0"/>
    <w:rsid w:val="00CC23FE"/>
    <w:rsid w:val="00D56BE3"/>
    <w:rsid w:val="00D75907"/>
    <w:rsid w:val="00D974BB"/>
    <w:rsid w:val="00E10314"/>
    <w:rsid w:val="00E12EDF"/>
    <w:rsid w:val="00EF3221"/>
    <w:rsid w:val="00F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Inga Lapse</cp:lastModifiedBy>
  <cp:revision>4</cp:revision>
  <cp:lastPrinted>2024-02-29T06:18:00Z</cp:lastPrinted>
  <dcterms:created xsi:type="dcterms:W3CDTF">2025-06-05T11:10:00Z</dcterms:created>
  <dcterms:modified xsi:type="dcterms:W3CDTF">2025-06-05T11:25:00Z</dcterms:modified>
</cp:coreProperties>
</file>