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Default="000B594F" w:rsidP="00235A31">
      <w:pPr>
        <w:rPr>
          <w:b/>
        </w:rPr>
      </w:pPr>
    </w:p>
    <w:p w14:paraId="0DBDD34E" w14:textId="77777777" w:rsidR="000B594F" w:rsidRDefault="000B594F" w:rsidP="00235A31">
      <w:pPr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5BBD7638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>Pamatojoties uz komisijas nolikuma 4.4.apakšpunktu, sasaucu komisijas sēdi 202</w:t>
      </w:r>
      <w:r w:rsidR="00910C8D">
        <w:rPr>
          <w:bCs/>
        </w:rPr>
        <w:t>5</w:t>
      </w:r>
      <w:r w:rsidR="00EB38BF">
        <w:rPr>
          <w:bCs/>
        </w:rPr>
        <w:t xml:space="preserve">.gada </w:t>
      </w:r>
      <w:r w:rsidR="00FE0C47">
        <w:rPr>
          <w:bCs/>
        </w:rPr>
        <w:t>12</w:t>
      </w:r>
      <w:r w:rsidR="00EB38BF">
        <w:rPr>
          <w:bCs/>
        </w:rPr>
        <w:t>.</w:t>
      </w:r>
      <w:r w:rsidR="00FE0C47">
        <w:rPr>
          <w:bCs/>
        </w:rPr>
        <w:t>jūnijā</w:t>
      </w:r>
      <w:r w:rsidR="00EB38BF">
        <w:rPr>
          <w:bCs/>
        </w:rPr>
        <w:t xml:space="preserve"> pulksten </w:t>
      </w:r>
      <w:r w:rsidR="00FE0C47">
        <w:rPr>
          <w:bCs/>
        </w:rPr>
        <w:t>9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1563C4B6" w14:textId="20419BE6" w:rsidR="007802CE" w:rsidRDefault="007802CE" w:rsidP="000B594F">
      <w:pPr>
        <w:pStyle w:val="Sarakstarindkopa"/>
        <w:numPr>
          <w:ilvl w:val="0"/>
          <w:numId w:val="6"/>
        </w:numPr>
        <w:rPr>
          <w:bCs/>
        </w:rPr>
      </w:pPr>
      <w:r w:rsidRPr="00F65436">
        <w:rPr>
          <w:bCs/>
        </w:rPr>
        <w:t>Par koku ciršan</w:t>
      </w:r>
      <w:r w:rsidR="00EB6F71">
        <w:rPr>
          <w:bCs/>
        </w:rPr>
        <w:t>u</w:t>
      </w:r>
      <w:r w:rsidRPr="00F65436">
        <w:rPr>
          <w:bCs/>
        </w:rPr>
        <w:t xml:space="preserve"> </w:t>
      </w:r>
      <w:r w:rsidR="00EB6F71">
        <w:rPr>
          <w:bCs/>
        </w:rPr>
        <w:t>būvprojekta</w:t>
      </w:r>
      <w:r>
        <w:rPr>
          <w:bCs/>
        </w:rPr>
        <w:t xml:space="preserve"> </w:t>
      </w:r>
      <w:r w:rsidR="00EB6F71">
        <w:rPr>
          <w:bCs/>
        </w:rPr>
        <w:t>“</w:t>
      </w:r>
      <w:r w:rsidR="00FE0C47">
        <w:rPr>
          <w:bCs/>
        </w:rPr>
        <w:t>Rožu ielas pārbūve</w:t>
      </w:r>
      <w:r>
        <w:rPr>
          <w:bCs/>
        </w:rPr>
        <w:t xml:space="preserve"> Gulbenē</w:t>
      </w:r>
      <w:r w:rsidR="00EB6F71">
        <w:rPr>
          <w:bCs/>
        </w:rPr>
        <w:t>” ietvaros</w:t>
      </w:r>
      <w:r>
        <w:rPr>
          <w:bCs/>
        </w:rPr>
        <w:t>;</w:t>
      </w:r>
    </w:p>
    <w:p w14:paraId="2831D572" w14:textId="61579623" w:rsidR="00C5335E" w:rsidRDefault="00FE0C47" w:rsidP="000B594F">
      <w:pPr>
        <w:pStyle w:val="Sarakstarindkopa"/>
        <w:numPr>
          <w:ilvl w:val="0"/>
          <w:numId w:val="6"/>
        </w:numPr>
        <w:rPr>
          <w:bCs/>
        </w:rPr>
      </w:pPr>
      <w:r w:rsidRPr="00F65436">
        <w:rPr>
          <w:bCs/>
        </w:rPr>
        <w:t>Par koku ciršan</w:t>
      </w:r>
      <w:r>
        <w:rPr>
          <w:bCs/>
        </w:rPr>
        <w:t>u</w:t>
      </w:r>
      <w:r w:rsidRPr="00F65436">
        <w:rPr>
          <w:bCs/>
        </w:rPr>
        <w:t xml:space="preserve"> </w:t>
      </w:r>
      <w:r>
        <w:rPr>
          <w:bCs/>
        </w:rPr>
        <w:t>būvprojekta “</w:t>
      </w:r>
      <w:r>
        <w:rPr>
          <w:bCs/>
        </w:rPr>
        <w:t>Lauku</w:t>
      </w:r>
      <w:r>
        <w:rPr>
          <w:bCs/>
        </w:rPr>
        <w:t xml:space="preserve"> ielas pārbūve Gulbenē” ietvaros</w:t>
      </w:r>
      <w:r w:rsidR="00C5335E">
        <w:rPr>
          <w:bCs/>
        </w:rPr>
        <w:t>;</w:t>
      </w:r>
      <w:r w:rsidR="00C5335E" w:rsidRPr="004E59B8">
        <w:rPr>
          <w:bCs/>
        </w:rPr>
        <w:t xml:space="preserve"> </w:t>
      </w:r>
    </w:p>
    <w:p w14:paraId="25DE2EAA" w14:textId="010290E9" w:rsidR="004E59B8" w:rsidRDefault="00FE0C47" w:rsidP="000B594F">
      <w:pPr>
        <w:pStyle w:val="Sarakstarindkopa"/>
        <w:numPr>
          <w:ilvl w:val="0"/>
          <w:numId w:val="6"/>
        </w:numPr>
        <w:rPr>
          <w:bCs/>
        </w:rPr>
      </w:pPr>
      <w:bookmarkStart w:id="3" w:name="_Hlk167104480"/>
      <w:r w:rsidRPr="00F65436">
        <w:rPr>
          <w:bCs/>
        </w:rPr>
        <w:t>Par kok</w:t>
      </w:r>
      <w:r w:rsidR="00E4791B">
        <w:rPr>
          <w:bCs/>
        </w:rPr>
        <w:t>a</w:t>
      </w:r>
      <w:r w:rsidRPr="00F65436">
        <w:rPr>
          <w:bCs/>
        </w:rPr>
        <w:t xml:space="preserve"> ciršan</w:t>
      </w:r>
      <w:r>
        <w:rPr>
          <w:bCs/>
        </w:rPr>
        <w:t>u</w:t>
      </w:r>
      <w:r w:rsidRPr="00F65436">
        <w:rPr>
          <w:bCs/>
        </w:rPr>
        <w:t xml:space="preserve"> </w:t>
      </w:r>
      <w:r>
        <w:rPr>
          <w:bCs/>
        </w:rPr>
        <w:t>būvprojekta “</w:t>
      </w:r>
      <w:r>
        <w:rPr>
          <w:bCs/>
        </w:rPr>
        <w:t>Brīvības</w:t>
      </w:r>
      <w:r>
        <w:rPr>
          <w:bCs/>
        </w:rPr>
        <w:t xml:space="preserve"> ielas pārbūve</w:t>
      </w:r>
      <w:r>
        <w:rPr>
          <w:bCs/>
        </w:rPr>
        <w:t xml:space="preserve"> no Parka ielas līdz </w:t>
      </w:r>
      <w:proofErr w:type="spellStart"/>
      <w:r>
        <w:rPr>
          <w:bCs/>
        </w:rPr>
        <w:t>Krustalīces</w:t>
      </w:r>
      <w:proofErr w:type="spellEnd"/>
      <w:r>
        <w:rPr>
          <w:bCs/>
        </w:rPr>
        <w:t xml:space="preserve"> caurtekai</w:t>
      </w:r>
      <w:r>
        <w:rPr>
          <w:bCs/>
        </w:rPr>
        <w:t xml:space="preserve"> Gulbenē” ietvaros</w:t>
      </w:r>
      <w:r>
        <w:rPr>
          <w:bCs/>
        </w:rPr>
        <w:t>.</w:t>
      </w:r>
    </w:p>
    <w:bookmarkEnd w:id="2"/>
    <w:bookmarkEnd w:id="3"/>
    <w:p w14:paraId="7CA1A67E" w14:textId="77777777" w:rsidR="00D72600" w:rsidRDefault="00D72600" w:rsidP="004B087E">
      <w:pPr>
        <w:rPr>
          <w:b/>
        </w:rPr>
      </w:pPr>
    </w:p>
    <w:p w14:paraId="2B4F983C" w14:textId="77777777" w:rsidR="000B594F" w:rsidRDefault="000B594F" w:rsidP="004B087E"/>
    <w:p w14:paraId="2787647F" w14:textId="5A2E4271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Pr="00E5402B">
        <w:t>E</w:t>
      </w:r>
      <w:r w:rsidR="00D72600">
        <w:t xml:space="preserve">lvijs </w:t>
      </w:r>
      <w:proofErr w:type="spellStart"/>
      <w:r w:rsidRPr="00E5402B">
        <w:t>K</w:t>
      </w:r>
      <w:r w:rsidR="009D33FC" w:rsidRPr="00E5402B">
        <w:t>antāns</w:t>
      </w:r>
      <w:proofErr w:type="spellEnd"/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bookmarkEnd w:id="1"/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sectPr w:rsidR="00BB098B" w:rsidRPr="00BB098B" w:rsidSect="00496FA6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7B9C2" w14:textId="77777777" w:rsidR="00B77F87" w:rsidRDefault="00B77F87">
      <w:r>
        <w:separator/>
      </w:r>
    </w:p>
  </w:endnote>
  <w:endnote w:type="continuationSeparator" w:id="0">
    <w:p w14:paraId="64318F95" w14:textId="77777777" w:rsidR="00B77F87" w:rsidRDefault="00B7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758D" w14:textId="77777777" w:rsidR="00B77F87" w:rsidRDefault="00B77F87">
      <w:r>
        <w:separator/>
      </w:r>
    </w:p>
  </w:footnote>
  <w:footnote w:type="continuationSeparator" w:id="0">
    <w:p w14:paraId="4FE1381A" w14:textId="77777777" w:rsidR="00B77F87" w:rsidRDefault="00B77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3694"/>
    <w:multiLevelType w:val="hybridMultilevel"/>
    <w:tmpl w:val="4EE06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47C2A"/>
    <w:rsid w:val="000547E7"/>
    <w:rsid w:val="000614EF"/>
    <w:rsid w:val="00071F7F"/>
    <w:rsid w:val="00076FC8"/>
    <w:rsid w:val="00086D98"/>
    <w:rsid w:val="00091FA5"/>
    <w:rsid w:val="000B594F"/>
    <w:rsid w:val="000C107D"/>
    <w:rsid w:val="000D736F"/>
    <w:rsid w:val="000E124C"/>
    <w:rsid w:val="000F0A2D"/>
    <w:rsid w:val="00102FA7"/>
    <w:rsid w:val="001117B5"/>
    <w:rsid w:val="00127EB4"/>
    <w:rsid w:val="0013074B"/>
    <w:rsid w:val="00142E80"/>
    <w:rsid w:val="00143FE5"/>
    <w:rsid w:val="00152587"/>
    <w:rsid w:val="00164569"/>
    <w:rsid w:val="001671F3"/>
    <w:rsid w:val="001754CF"/>
    <w:rsid w:val="0017606C"/>
    <w:rsid w:val="0017646F"/>
    <w:rsid w:val="001A10AD"/>
    <w:rsid w:val="001A426C"/>
    <w:rsid w:val="001A4A7B"/>
    <w:rsid w:val="001A527D"/>
    <w:rsid w:val="001A6D5E"/>
    <w:rsid w:val="001C112F"/>
    <w:rsid w:val="001D2590"/>
    <w:rsid w:val="001E0B09"/>
    <w:rsid w:val="001F659D"/>
    <w:rsid w:val="00203B83"/>
    <w:rsid w:val="00206475"/>
    <w:rsid w:val="00214046"/>
    <w:rsid w:val="00215158"/>
    <w:rsid w:val="0021747E"/>
    <w:rsid w:val="00230AD4"/>
    <w:rsid w:val="00235A31"/>
    <w:rsid w:val="00236DB4"/>
    <w:rsid w:val="00251F99"/>
    <w:rsid w:val="002543E5"/>
    <w:rsid w:val="002712A0"/>
    <w:rsid w:val="00286B6A"/>
    <w:rsid w:val="0029514B"/>
    <w:rsid w:val="002A0742"/>
    <w:rsid w:val="002A3EF3"/>
    <w:rsid w:val="002B0D97"/>
    <w:rsid w:val="002B351E"/>
    <w:rsid w:val="002D2593"/>
    <w:rsid w:val="002D2AA8"/>
    <w:rsid w:val="002D7B6E"/>
    <w:rsid w:val="002E3F4D"/>
    <w:rsid w:val="002E4D36"/>
    <w:rsid w:val="002F2F5C"/>
    <w:rsid w:val="00302B25"/>
    <w:rsid w:val="0030334C"/>
    <w:rsid w:val="003039ED"/>
    <w:rsid w:val="00306648"/>
    <w:rsid w:val="003232B5"/>
    <w:rsid w:val="00332333"/>
    <w:rsid w:val="0034135E"/>
    <w:rsid w:val="00341861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784C"/>
    <w:rsid w:val="003F446F"/>
    <w:rsid w:val="003F46B5"/>
    <w:rsid w:val="003F66FB"/>
    <w:rsid w:val="00402E4A"/>
    <w:rsid w:val="00403CBB"/>
    <w:rsid w:val="00405071"/>
    <w:rsid w:val="004106D0"/>
    <w:rsid w:val="0043546F"/>
    <w:rsid w:val="00443B76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1212"/>
    <w:rsid w:val="004F4E65"/>
    <w:rsid w:val="005051A2"/>
    <w:rsid w:val="00505D74"/>
    <w:rsid w:val="005076C2"/>
    <w:rsid w:val="0051529F"/>
    <w:rsid w:val="00515D69"/>
    <w:rsid w:val="00530A44"/>
    <w:rsid w:val="00546311"/>
    <w:rsid w:val="005513F5"/>
    <w:rsid w:val="00563EA3"/>
    <w:rsid w:val="00564D11"/>
    <w:rsid w:val="005736D4"/>
    <w:rsid w:val="00575671"/>
    <w:rsid w:val="005808D8"/>
    <w:rsid w:val="0058528E"/>
    <w:rsid w:val="005872FC"/>
    <w:rsid w:val="00590F31"/>
    <w:rsid w:val="00591F58"/>
    <w:rsid w:val="005A4474"/>
    <w:rsid w:val="005B352E"/>
    <w:rsid w:val="005B36BA"/>
    <w:rsid w:val="005B7900"/>
    <w:rsid w:val="005C2F81"/>
    <w:rsid w:val="005C38FB"/>
    <w:rsid w:val="005D3671"/>
    <w:rsid w:val="005D6D98"/>
    <w:rsid w:val="005E3569"/>
    <w:rsid w:val="005E5FFD"/>
    <w:rsid w:val="005F5C0F"/>
    <w:rsid w:val="005F699D"/>
    <w:rsid w:val="00603555"/>
    <w:rsid w:val="006037D3"/>
    <w:rsid w:val="006144C5"/>
    <w:rsid w:val="00622E3C"/>
    <w:rsid w:val="006313AD"/>
    <w:rsid w:val="00631598"/>
    <w:rsid w:val="00640380"/>
    <w:rsid w:val="006526A1"/>
    <w:rsid w:val="006617D4"/>
    <w:rsid w:val="00674521"/>
    <w:rsid w:val="00676BBB"/>
    <w:rsid w:val="0069248C"/>
    <w:rsid w:val="006A259F"/>
    <w:rsid w:val="006A6E67"/>
    <w:rsid w:val="006C54B9"/>
    <w:rsid w:val="006D40C3"/>
    <w:rsid w:val="006E131F"/>
    <w:rsid w:val="006E3C22"/>
    <w:rsid w:val="006E4727"/>
    <w:rsid w:val="006E5132"/>
    <w:rsid w:val="006E7C06"/>
    <w:rsid w:val="0070221D"/>
    <w:rsid w:val="00720A11"/>
    <w:rsid w:val="00720E36"/>
    <w:rsid w:val="0072235A"/>
    <w:rsid w:val="00727804"/>
    <w:rsid w:val="0075512A"/>
    <w:rsid w:val="0075782D"/>
    <w:rsid w:val="007648AB"/>
    <w:rsid w:val="00767E40"/>
    <w:rsid w:val="007802CE"/>
    <w:rsid w:val="00784BEF"/>
    <w:rsid w:val="00786F23"/>
    <w:rsid w:val="0079054B"/>
    <w:rsid w:val="0079106E"/>
    <w:rsid w:val="007A6F19"/>
    <w:rsid w:val="007E1072"/>
    <w:rsid w:val="00800F1E"/>
    <w:rsid w:val="00802AE6"/>
    <w:rsid w:val="00803239"/>
    <w:rsid w:val="0083011F"/>
    <w:rsid w:val="00834C46"/>
    <w:rsid w:val="00835C27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B1EB3"/>
    <w:rsid w:val="008B2FA3"/>
    <w:rsid w:val="008B3D49"/>
    <w:rsid w:val="008C5111"/>
    <w:rsid w:val="008D7A27"/>
    <w:rsid w:val="008E4923"/>
    <w:rsid w:val="00910C8D"/>
    <w:rsid w:val="00913217"/>
    <w:rsid w:val="0092301A"/>
    <w:rsid w:val="00926FDF"/>
    <w:rsid w:val="0093273D"/>
    <w:rsid w:val="00947F56"/>
    <w:rsid w:val="00953849"/>
    <w:rsid w:val="009630AB"/>
    <w:rsid w:val="009700A0"/>
    <w:rsid w:val="00974524"/>
    <w:rsid w:val="0097650A"/>
    <w:rsid w:val="00976B07"/>
    <w:rsid w:val="0098026A"/>
    <w:rsid w:val="009810F0"/>
    <w:rsid w:val="009873B7"/>
    <w:rsid w:val="00987D58"/>
    <w:rsid w:val="0099481E"/>
    <w:rsid w:val="009A35F9"/>
    <w:rsid w:val="009A4727"/>
    <w:rsid w:val="009B0E43"/>
    <w:rsid w:val="009B314D"/>
    <w:rsid w:val="009D33FC"/>
    <w:rsid w:val="009E2F9C"/>
    <w:rsid w:val="009E3EC1"/>
    <w:rsid w:val="00A02741"/>
    <w:rsid w:val="00A06661"/>
    <w:rsid w:val="00A1122A"/>
    <w:rsid w:val="00A113FC"/>
    <w:rsid w:val="00A14976"/>
    <w:rsid w:val="00A2439B"/>
    <w:rsid w:val="00A90E17"/>
    <w:rsid w:val="00AA5FA2"/>
    <w:rsid w:val="00AB1845"/>
    <w:rsid w:val="00AB590E"/>
    <w:rsid w:val="00AE4B06"/>
    <w:rsid w:val="00AF1150"/>
    <w:rsid w:val="00AF46CD"/>
    <w:rsid w:val="00AF791A"/>
    <w:rsid w:val="00B267AC"/>
    <w:rsid w:val="00B33C7C"/>
    <w:rsid w:val="00B34BC5"/>
    <w:rsid w:val="00B35034"/>
    <w:rsid w:val="00B61646"/>
    <w:rsid w:val="00B73873"/>
    <w:rsid w:val="00B77F87"/>
    <w:rsid w:val="00B850AF"/>
    <w:rsid w:val="00B870E2"/>
    <w:rsid w:val="00B878F4"/>
    <w:rsid w:val="00B87B7A"/>
    <w:rsid w:val="00B925AE"/>
    <w:rsid w:val="00B9449A"/>
    <w:rsid w:val="00BA1B88"/>
    <w:rsid w:val="00BA5B4B"/>
    <w:rsid w:val="00BB098B"/>
    <w:rsid w:val="00BB50A0"/>
    <w:rsid w:val="00BB61F5"/>
    <w:rsid w:val="00BB69AA"/>
    <w:rsid w:val="00BC064B"/>
    <w:rsid w:val="00BC2755"/>
    <w:rsid w:val="00BC3E81"/>
    <w:rsid w:val="00BC7733"/>
    <w:rsid w:val="00BD2D22"/>
    <w:rsid w:val="00BD4656"/>
    <w:rsid w:val="00BF059A"/>
    <w:rsid w:val="00C04CBA"/>
    <w:rsid w:val="00C05378"/>
    <w:rsid w:val="00C055AB"/>
    <w:rsid w:val="00C15982"/>
    <w:rsid w:val="00C26270"/>
    <w:rsid w:val="00C46901"/>
    <w:rsid w:val="00C5244B"/>
    <w:rsid w:val="00C5335E"/>
    <w:rsid w:val="00C5499E"/>
    <w:rsid w:val="00C72891"/>
    <w:rsid w:val="00C74A34"/>
    <w:rsid w:val="00C81FA3"/>
    <w:rsid w:val="00C855B8"/>
    <w:rsid w:val="00C96BC9"/>
    <w:rsid w:val="00CA1EB4"/>
    <w:rsid w:val="00CA3201"/>
    <w:rsid w:val="00CB286F"/>
    <w:rsid w:val="00CB48CB"/>
    <w:rsid w:val="00CB7932"/>
    <w:rsid w:val="00CC5EBD"/>
    <w:rsid w:val="00CD1E93"/>
    <w:rsid w:val="00CF4D1C"/>
    <w:rsid w:val="00D047B0"/>
    <w:rsid w:val="00D05A7D"/>
    <w:rsid w:val="00D20627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4A81"/>
    <w:rsid w:val="00D753EC"/>
    <w:rsid w:val="00D92FEA"/>
    <w:rsid w:val="00DA0E6B"/>
    <w:rsid w:val="00DA6AB7"/>
    <w:rsid w:val="00DB201A"/>
    <w:rsid w:val="00DB4012"/>
    <w:rsid w:val="00DB44A4"/>
    <w:rsid w:val="00DB6CF0"/>
    <w:rsid w:val="00DC10D9"/>
    <w:rsid w:val="00DD02EA"/>
    <w:rsid w:val="00DE7AE3"/>
    <w:rsid w:val="00DF04DC"/>
    <w:rsid w:val="00DF6F0A"/>
    <w:rsid w:val="00E114E9"/>
    <w:rsid w:val="00E206C7"/>
    <w:rsid w:val="00E22B95"/>
    <w:rsid w:val="00E23FFB"/>
    <w:rsid w:val="00E2755B"/>
    <w:rsid w:val="00E337E5"/>
    <w:rsid w:val="00E41832"/>
    <w:rsid w:val="00E42A5A"/>
    <w:rsid w:val="00E4791B"/>
    <w:rsid w:val="00E5222A"/>
    <w:rsid w:val="00E536E0"/>
    <w:rsid w:val="00E5402B"/>
    <w:rsid w:val="00E5541C"/>
    <w:rsid w:val="00E655C5"/>
    <w:rsid w:val="00E66BA5"/>
    <w:rsid w:val="00E82582"/>
    <w:rsid w:val="00E865FD"/>
    <w:rsid w:val="00EA6823"/>
    <w:rsid w:val="00EB38BF"/>
    <w:rsid w:val="00EB55CA"/>
    <w:rsid w:val="00EB6209"/>
    <w:rsid w:val="00EB6F71"/>
    <w:rsid w:val="00EC24AC"/>
    <w:rsid w:val="00EC3ED7"/>
    <w:rsid w:val="00ED18D5"/>
    <w:rsid w:val="00EE3E54"/>
    <w:rsid w:val="00F068C5"/>
    <w:rsid w:val="00F10946"/>
    <w:rsid w:val="00F2230E"/>
    <w:rsid w:val="00F23EBB"/>
    <w:rsid w:val="00F23F62"/>
    <w:rsid w:val="00F3168D"/>
    <w:rsid w:val="00F31D1F"/>
    <w:rsid w:val="00F35F3B"/>
    <w:rsid w:val="00F617B0"/>
    <w:rsid w:val="00F65F20"/>
    <w:rsid w:val="00F91565"/>
    <w:rsid w:val="00F95153"/>
    <w:rsid w:val="00F97766"/>
    <w:rsid w:val="00FA425F"/>
    <w:rsid w:val="00FB11AB"/>
    <w:rsid w:val="00FB13D8"/>
    <w:rsid w:val="00FC70AC"/>
    <w:rsid w:val="00FE0C47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Darbinieks</cp:lastModifiedBy>
  <cp:revision>4</cp:revision>
  <cp:lastPrinted>2023-08-30T13:54:00Z</cp:lastPrinted>
  <dcterms:created xsi:type="dcterms:W3CDTF">2025-06-11T06:29:00Z</dcterms:created>
  <dcterms:modified xsi:type="dcterms:W3CDTF">2025-06-11T06:32:00Z</dcterms:modified>
</cp:coreProperties>
</file>