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D4" w:rsidRPr="003B03D4" w:rsidRDefault="00F94937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2022</w:t>
      </w:r>
      <w:r w:rsidR="003B03D4">
        <w:rPr>
          <w:rFonts w:ascii="Times New Roman" w:hAnsi="Times New Roman"/>
          <w:sz w:val="24"/>
          <w:szCs w:val="24"/>
          <w:lang w:eastAsia="en-US"/>
        </w:rPr>
        <w:t>.gada</w:t>
      </w:r>
      <w:proofErr w:type="gramEnd"/>
      <w:r w:rsidR="003B03D4">
        <w:rPr>
          <w:rFonts w:ascii="Times New Roman" w:hAnsi="Times New Roman"/>
          <w:sz w:val="24"/>
          <w:szCs w:val="24"/>
          <w:lang w:eastAsia="en-US"/>
        </w:rPr>
        <w:t xml:space="preserve"> __.___________</w:t>
      </w:r>
    </w:p>
    <w:p w:rsidR="00CD0074" w:rsidRDefault="00CD0074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bookmarkStart w:id="0" w:name="_GoBack"/>
      <w:bookmarkEnd w:id="0"/>
    </w:p>
    <w:p w:rsidR="00E8064A" w:rsidRPr="00E8064A" w:rsidRDefault="00E26B7D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 xml:space="preserve">FINANŠU </w:t>
      </w:r>
      <w:r w:rsidR="00E8064A" w:rsidRPr="00E8064A">
        <w:rPr>
          <w:rFonts w:ascii="Times New Roman" w:hAnsi="Times New Roman"/>
          <w:b/>
          <w:caps/>
          <w:sz w:val="24"/>
          <w:szCs w:val="24"/>
          <w:lang w:eastAsia="en-US"/>
        </w:rPr>
        <w:t>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CD0074" w:rsidTr="00B1545F">
        <w:tc>
          <w:tcPr>
            <w:tcW w:w="2158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:rsidR="000066B0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B24013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:rsidR="00CB3CB7" w:rsidRPr="00CD0074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CD0074" w:rsidTr="00B1545F">
        <w:trPr>
          <w:trHeight w:val="309"/>
        </w:trPr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CD0074" w:rsidTr="00191A6F">
        <w:tc>
          <w:tcPr>
            <w:tcW w:w="576" w:type="dxa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:rsidR="00191A6F" w:rsidRPr="00CD0074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:rsidR="00191A6F" w:rsidRPr="00CD0074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:rsidR="00191A6F" w:rsidRPr="00CD0074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CD0074" w:rsidTr="00191A6F">
        <w:tc>
          <w:tcPr>
            <w:tcW w:w="576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:rsidR="00191A6F" w:rsidRPr="007810D6" w:rsidRDefault="00D0129A" w:rsidP="00D0129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t>Elektroenerģijas pieslēguma projektēšana Rankas kapličai</w:t>
            </w:r>
          </w:p>
        </w:tc>
        <w:tc>
          <w:tcPr>
            <w:tcW w:w="1134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CD0074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CD0074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CD0074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B1545F">
      <w:headerReference w:type="default" r:id="rId7"/>
      <w:pgSz w:w="12240" w:h="15840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EE" w:rsidRDefault="00AB73EE" w:rsidP="00C30AE5">
      <w:pPr>
        <w:spacing w:after="0" w:line="240" w:lineRule="auto"/>
      </w:pPr>
      <w:r>
        <w:separator/>
      </w:r>
    </w:p>
  </w:endnote>
  <w:endnote w:type="continuationSeparator" w:id="0">
    <w:p w:rsidR="00AB73EE" w:rsidRDefault="00AB73EE" w:rsidP="00C3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EE" w:rsidRDefault="00AB73EE" w:rsidP="00C30AE5">
      <w:pPr>
        <w:spacing w:after="0" w:line="240" w:lineRule="auto"/>
      </w:pPr>
      <w:r>
        <w:separator/>
      </w:r>
    </w:p>
  </w:footnote>
  <w:footnote w:type="continuationSeparator" w:id="0">
    <w:p w:rsidR="00AB73EE" w:rsidRDefault="00AB73EE" w:rsidP="00C3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AE5" w:rsidRPr="00B349F7" w:rsidRDefault="00C30AE5" w:rsidP="00B349F7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B349F7">
      <w:rPr>
        <w:rFonts w:ascii="Times New Roman" w:hAnsi="Times New Roman"/>
        <w:sz w:val="20"/>
        <w:szCs w:val="20"/>
      </w:rPr>
      <w:t>Tirgus izpēte</w:t>
    </w:r>
    <w:r w:rsidR="00B349F7">
      <w:rPr>
        <w:rFonts w:ascii="Times New Roman" w:hAnsi="Times New Roman"/>
        <w:sz w:val="20"/>
        <w:szCs w:val="20"/>
      </w:rPr>
      <w:t xml:space="preserve"> Nr. </w:t>
    </w:r>
    <w:r w:rsidR="00C80894">
      <w:rPr>
        <w:rFonts w:ascii="Times New Roman" w:hAnsi="Times New Roman"/>
        <w:sz w:val="20"/>
        <w:szCs w:val="20"/>
      </w:rPr>
      <w:t>GNP/202</w:t>
    </w:r>
    <w:r w:rsidR="00C44CF5">
      <w:rPr>
        <w:rFonts w:ascii="Times New Roman" w:hAnsi="Times New Roman"/>
        <w:sz w:val="20"/>
        <w:szCs w:val="20"/>
      </w:rPr>
      <w:t>2/TI/10</w:t>
    </w:r>
  </w:p>
  <w:p w:rsidR="00C30AE5" w:rsidRPr="00C30AE5" w:rsidRDefault="00C30AE5" w:rsidP="00C30AE5">
    <w:pPr>
      <w:pStyle w:val="Galvene"/>
      <w:spacing w:line="240" w:lineRule="auto"/>
      <w:ind w:left="720"/>
      <w:jc w:val="right"/>
      <w:rPr>
        <w:sz w:val="18"/>
        <w:szCs w:val="18"/>
      </w:rPr>
    </w:pPr>
    <w:r w:rsidRPr="00C30AE5">
      <w:rPr>
        <w:sz w:val="18"/>
        <w:szCs w:val="18"/>
      </w:rPr>
      <w:t xml:space="preserve"> </w:t>
    </w:r>
  </w:p>
  <w:p w:rsidR="00C30AE5" w:rsidRDefault="00C30AE5" w:rsidP="00C30AE5">
    <w:pPr>
      <w:pStyle w:val="Galvene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D4F8C"/>
    <w:multiLevelType w:val="multilevel"/>
    <w:tmpl w:val="1C00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37D93EE6"/>
    <w:multiLevelType w:val="hybridMultilevel"/>
    <w:tmpl w:val="F1AC09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4A"/>
    <w:rsid w:val="00001FCF"/>
    <w:rsid w:val="000066B0"/>
    <w:rsid w:val="000278D5"/>
    <w:rsid w:val="00112A68"/>
    <w:rsid w:val="0011440A"/>
    <w:rsid w:val="001562E2"/>
    <w:rsid w:val="00165338"/>
    <w:rsid w:val="00183A04"/>
    <w:rsid w:val="00191A6F"/>
    <w:rsid w:val="00224823"/>
    <w:rsid w:val="00227468"/>
    <w:rsid w:val="0023198E"/>
    <w:rsid w:val="002D2553"/>
    <w:rsid w:val="002D4796"/>
    <w:rsid w:val="003226AB"/>
    <w:rsid w:val="00351373"/>
    <w:rsid w:val="003577FD"/>
    <w:rsid w:val="0036613A"/>
    <w:rsid w:val="0038777D"/>
    <w:rsid w:val="003B03D4"/>
    <w:rsid w:val="003D0AD9"/>
    <w:rsid w:val="003D2782"/>
    <w:rsid w:val="00444633"/>
    <w:rsid w:val="00464970"/>
    <w:rsid w:val="0046573B"/>
    <w:rsid w:val="00473E9F"/>
    <w:rsid w:val="004C19DE"/>
    <w:rsid w:val="004F7841"/>
    <w:rsid w:val="00510899"/>
    <w:rsid w:val="005127CF"/>
    <w:rsid w:val="005B118F"/>
    <w:rsid w:val="006A350E"/>
    <w:rsid w:val="006E145F"/>
    <w:rsid w:val="00701D04"/>
    <w:rsid w:val="00714234"/>
    <w:rsid w:val="007810D6"/>
    <w:rsid w:val="007C72D2"/>
    <w:rsid w:val="00805549"/>
    <w:rsid w:val="00837D25"/>
    <w:rsid w:val="008A2E10"/>
    <w:rsid w:val="008B2547"/>
    <w:rsid w:val="008C20FC"/>
    <w:rsid w:val="008D3C4C"/>
    <w:rsid w:val="00975EB2"/>
    <w:rsid w:val="00995072"/>
    <w:rsid w:val="009B6E2D"/>
    <w:rsid w:val="00AB73EE"/>
    <w:rsid w:val="00B1545F"/>
    <w:rsid w:val="00B24013"/>
    <w:rsid w:val="00B349F7"/>
    <w:rsid w:val="00B56FCA"/>
    <w:rsid w:val="00B954E2"/>
    <w:rsid w:val="00BA1491"/>
    <w:rsid w:val="00BC74D3"/>
    <w:rsid w:val="00C30AE5"/>
    <w:rsid w:val="00C44CF5"/>
    <w:rsid w:val="00C80894"/>
    <w:rsid w:val="00CB3CB7"/>
    <w:rsid w:val="00CD0074"/>
    <w:rsid w:val="00D0129A"/>
    <w:rsid w:val="00D74D57"/>
    <w:rsid w:val="00DD7D8B"/>
    <w:rsid w:val="00E24B64"/>
    <w:rsid w:val="00E26B7D"/>
    <w:rsid w:val="00E521EE"/>
    <w:rsid w:val="00E8064A"/>
    <w:rsid w:val="00E811FE"/>
    <w:rsid w:val="00F41032"/>
    <w:rsid w:val="00F94937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B9F876-9872-46A5-AE7E-2418373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73E9F"/>
    <w:pPr>
      <w:spacing w:after="160" w:line="259" w:lineRule="auto"/>
    </w:pPr>
    <w:rPr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30AE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30AE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C30AE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30A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Elīna Šnore</dc:creator>
  <cp:lastModifiedBy>Emīls Kārlis Ziediņš</cp:lastModifiedBy>
  <cp:revision>6</cp:revision>
  <dcterms:created xsi:type="dcterms:W3CDTF">2021-08-05T09:27:00Z</dcterms:created>
  <dcterms:modified xsi:type="dcterms:W3CDTF">2022-02-25T06:46:00Z</dcterms:modified>
</cp:coreProperties>
</file>