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BCE2B" w14:textId="77777777" w:rsidR="00E70973" w:rsidRPr="00E70973" w:rsidRDefault="00E70973" w:rsidP="00E7097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70F11219" w14:textId="77777777" w:rsidR="00E70973" w:rsidRPr="00E70973" w:rsidRDefault="00E70973" w:rsidP="00E7097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lv-LV"/>
        </w:rPr>
      </w:pPr>
      <w:r w:rsidRPr="00E70973">
        <w:rPr>
          <w:rFonts w:ascii="Times New Roman" w:eastAsia="Times New Roman" w:hAnsi="Times New Roman" w:cs="Times New Roman"/>
          <w:b/>
          <w:caps/>
          <w:sz w:val="28"/>
          <w:szCs w:val="28"/>
          <w:lang w:eastAsia="lv-LV"/>
        </w:rPr>
        <w:t>Tehniskā specifikācija</w:t>
      </w:r>
    </w:p>
    <w:p w14:paraId="6B50380C" w14:textId="77777777" w:rsidR="00E70973" w:rsidRPr="00E70973" w:rsidRDefault="00E70973" w:rsidP="00E7097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</w:p>
    <w:p w14:paraId="7F832502" w14:textId="77777777" w:rsidR="00E70973" w:rsidRPr="00E70973" w:rsidRDefault="00E70973" w:rsidP="00E7097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E70973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Tirgus izpētes “Vieglās automašīnas kravas piekabes iegāde”</w:t>
      </w:r>
    </w:p>
    <w:p w14:paraId="652FB948" w14:textId="77777777" w:rsidR="00E70973" w:rsidRPr="00E70973" w:rsidRDefault="00E70973" w:rsidP="00E7097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</w:p>
    <w:p w14:paraId="72E3ED39" w14:textId="77777777" w:rsidR="00E70973" w:rsidRPr="00E70973" w:rsidRDefault="00E70973" w:rsidP="00E709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E70973">
        <w:rPr>
          <w:rFonts w:ascii="Times New Roman" w:eastAsia="Times New Roman" w:hAnsi="Times New Roman" w:cs="Times New Roman"/>
          <w:sz w:val="28"/>
          <w:szCs w:val="28"/>
          <w:lang w:eastAsia="lv-LV"/>
        </w:rPr>
        <w:t>(ID Nr. DR/2022/TI/1)</w:t>
      </w:r>
    </w:p>
    <w:p w14:paraId="2D109D64" w14:textId="77777777" w:rsidR="00E70973" w:rsidRPr="00E70973" w:rsidRDefault="00E70973" w:rsidP="00E7097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aps/>
          <w:color w:val="FF0000"/>
          <w:sz w:val="20"/>
          <w:szCs w:val="20"/>
          <w:lang w:eastAsia="lv-LV"/>
        </w:rPr>
      </w:pPr>
    </w:p>
    <w:tbl>
      <w:tblPr>
        <w:tblStyle w:val="Reatabula"/>
        <w:tblW w:w="9351" w:type="dxa"/>
        <w:tblLook w:val="04A0" w:firstRow="1" w:lastRow="0" w:firstColumn="1" w:lastColumn="0" w:noHBand="0" w:noVBand="1"/>
      </w:tblPr>
      <w:tblGrid>
        <w:gridCol w:w="4148"/>
        <w:gridCol w:w="5203"/>
      </w:tblGrid>
      <w:tr w:rsidR="00E70973" w:rsidRPr="00E70973" w14:paraId="1DAA35AA" w14:textId="77777777" w:rsidTr="00A727F2">
        <w:trPr>
          <w:trHeight w:val="616"/>
        </w:trPr>
        <w:tc>
          <w:tcPr>
            <w:tcW w:w="4148" w:type="dxa"/>
          </w:tcPr>
          <w:p w14:paraId="7172DE91" w14:textId="77777777" w:rsidR="00E70973" w:rsidRPr="00E70973" w:rsidRDefault="00E70973" w:rsidP="00E7097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7097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Prasības piegādājamai autopiekabei</w:t>
            </w:r>
          </w:p>
        </w:tc>
        <w:tc>
          <w:tcPr>
            <w:tcW w:w="5203" w:type="dxa"/>
          </w:tcPr>
          <w:p w14:paraId="5ED14753" w14:textId="77777777" w:rsidR="00E70973" w:rsidRPr="00E70973" w:rsidRDefault="00E70973" w:rsidP="00E7097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7097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Pretendenta piedāvājums</w:t>
            </w:r>
          </w:p>
        </w:tc>
      </w:tr>
      <w:tr w:rsidR="00E70973" w:rsidRPr="00E70973" w14:paraId="7F5070F2" w14:textId="77777777" w:rsidTr="00A727F2">
        <w:tc>
          <w:tcPr>
            <w:tcW w:w="4148" w:type="dxa"/>
          </w:tcPr>
          <w:p w14:paraId="25D96D90" w14:textId="77777777" w:rsidR="00E70973" w:rsidRPr="00E70973" w:rsidRDefault="00E70973" w:rsidP="00E7097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E7097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Vienass</w:t>
            </w:r>
            <w:proofErr w:type="spellEnd"/>
            <w:r w:rsidRPr="00E7097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kravas piekabe, karsti cinkota uz viengabala metināta rāmja.</w:t>
            </w:r>
          </w:p>
          <w:p w14:paraId="214CE6A3" w14:textId="77777777" w:rsidR="00E70973" w:rsidRPr="00E70973" w:rsidRDefault="00E70973" w:rsidP="00E7097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03" w:type="dxa"/>
          </w:tcPr>
          <w:p w14:paraId="1E38ACF8" w14:textId="77777777" w:rsidR="00E70973" w:rsidRPr="00E70973" w:rsidRDefault="00E70973" w:rsidP="00E7097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70973" w:rsidRPr="00E70973" w14:paraId="00CA7BCE" w14:textId="77777777" w:rsidTr="00A727F2">
        <w:tc>
          <w:tcPr>
            <w:tcW w:w="4148" w:type="dxa"/>
          </w:tcPr>
          <w:p w14:paraId="4C09DF5C" w14:textId="77777777" w:rsidR="00E70973" w:rsidRPr="00E70973" w:rsidRDefault="00E70973" w:rsidP="00E7097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7097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Tilta </w:t>
            </w:r>
            <w:proofErr w:type="spellStart"/>
            <w:r w:rsidRPr="00E7097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piekare</w:t>
            </w:r>
            <w:proofErr w:type="spellEnd"/>
            <w:r w:rsidRPr="00E7097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ar </w:t>
            </w:r>
            <w:proofErr w:type="spellStart"/>
            <w:r w:rsidRPr="00E7097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atsperlāgiem</w:t>
            </w:r>
            <w:proofErr w:type="spellEnd"/>
            <w:r w:rsidRPr="00E7097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un amortizatoriem.</w:t>
            </w:r>
          </w:p>
          <w:p w14:paraId="31CAB88B" w14:textId="77777777" w:rsidR="00E70973" w:rsidRPr="00E70973" w:rsidRDefault="00E70973" w:rsidP="00E7097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03" w:type="dxa"/>
          </w:tcPr>
          <w:p w14:paraId="49168A75" w14:textId="77777777" w:rsidR="00E70973" w:rsidRPr="00E70973" w:rsidRDefault="00E70973" w:rsidP="00E7097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70973" w:rsidRPr="00E70973" w14:paraId="4607666E" w14:textId="77777777" w:rsidTr="00A727F2">
        <w:tc>
          <w:tcPr>
            <w:tcW w:w="4148" w:type="dxa"/>
          </w:tcPr>
          <w:p w14:paraId="72FC4462" w14:textId="77777777" w:rsidR="00E70973" w:rsidRPr="00E70973" w:rsidRDefault="00E70973" w:rsidP="00E7097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7097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Priekšējais un pakaļējais borts atverami un noņemami.</w:t>
            </w:r>
          </w:p>
          <w:p w14:paraId="52D8466F" w14:textId="77777777" w:rsidR="00E70973" w:rsidRPr="00E70973" w:rsidRDefault="00E70973" w:rsidP="00E7097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03" w:type="dxa"/>
          </w:tcPr>
          <w:p w14:paraId="4E12E5D1" w14:textId="77777777" w:rsidR="00E70973" w:rsidRPr="00E70973" w:rsidRDefault="00E70973" w:rsidP="00E7097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70973" w:rsidRPr="00E70973" w14:paraId="74366D50" w14:textId="77777777" w:rsidTr="00A727F2">
        <w:tc>
          <w:tcPr>
            <w:tcW w:w="4148" w:type="dxa"/>
          </w:tcPr>
          <w:p w14:paraId="24F16C32" w14:textId="77777777" w:rsidR="00E70973" w:rsidRPr="00E70973" w:rsidRDefault="00E70973" w:rsidP="00E7097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7097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Kravas kastes grīda – ne mazāk kā 12 (divpadsmit) mm biezs laminēts </w:t>
            </w:r>
            <w:proofErr w:type="spellStart"/>
            <w:r w:rsidRPr="00E7097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mitrumizturīgais</w:t>
            </w:r>
            <w:proofErr w:type="spellEnd"/>
            <w:r w:rsidRPr="00E7097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saplāksnis.</w:t>
            </w:r>
          </w:p>
          <w:p w14:paraId="5CD072A9" w14:textId="77777777" w:rsidR="00E70973" w:rsidRPr="00E70973" w:rsidRDefault="00E70973" w:rsidP="00E7097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03" w:type="dxa"/>
          </w:tcPr>
          <w:p w14:paraId="43CB9596" w14:textId="77777777" w:rsidR="00E70973" w:rsidRPr="00E70973" w:rsidRDefault="00E70973" w:rsidP="00E7097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70973" w:rsidRPr="00E70973" w14:paraId="602BB180" w14:textId="77777777" w:rsidTr="00A727F2">
        <w:tc>
          <w:tcPr>
            <w:tcW w:w="4148" w:type="dxa"/>
          </w:tcPr>
          <w:p w14:paraId="670C7D63" w14:textId="77777777" w:rsidR="00E70973" w:rsidRPr="00E70973" w:rsidRDefault="00E70973" w:rsidP="00E7097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7097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Kravas kastes iekšpusē ne mazāk kā 4 + 4cilpas kravas nostiprināšanai un 2 + 2 cilpas piemetinātas no ārpuses.</w:t>
            </w:r>
          </w:p>
          <w:p w14:paraId="65332B62" w14:textId="77777777" w:rsidR="00E70973" w:rsidRPr="00E70973" w:rsidRDefault="00E70973" w:rsidP="00E7097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03" w:type="dxa"/>
          </w:tcPr>
          <w:p w14:paraId="7714486F" w14:textId="77777777" w:rsidR="00E70973" w:rsidRPr="00E70973" w:rsidRDefault="00E70973" w:rsidP="00E7097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70973" w:rsidRPr="00E70973" w14:paraId="5C644ADF" w14:textId="77777777" w:rsidTr="00A727F2">
        <w:tc>
          <w:tcPr>
            <w:tcW w:w="4148" w:type="dxa"/>
          </w:tcPr>
          <w:p w14:paraId="074559FD" w14:textId="77777777" w:rsidR="00E70973" w:rsidRPr="00E70973" w:rsidRDefault="00E70973" w:rsidP="00E7097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7097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Kravas kastes iekšējais garums  ne mazāks kā 2,70 </w:t>
            </w:r>
          </w:p>
          <w:p w14:paraId="0A99F443" w14:textId="77777777" w:rsidR="00E70973" w:rsidRPr="00E70973" w:rsidRDefault="00E70973" w:rsidP="00E7097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03" w:type="dxa"/>
          </w:tcPr>
          <w:p w14:paraId="4F3C6E67" w14:textId="77777777" w:rsidR="00E70973" w:rsidRPr="00E70973" w:rsidRDefault="00E70973" w:rsidP="00E7097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70973" w:rsidRPr="00E70973" w14:paraId="2041E7C7" w14:textId="77777777" w:rsidTr="00A727F2">
        <w:tc>
          <w:tcPr>
            <w:tcW w:w="4148" w:type="dxa"/>
          </w:tcPr>
          <w:p w14:paraId="0E99249B" w14:textId="77777777" w:rsidR="00E70973" w:rsidRPr="00E70973" w:rsidRDefault="00E70973" w:rsidP="00E7097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7097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Kravas kastes iekšējais platums ne mazāk kā 1,30 metri.</w:t>
            </w:r>
          </w:p>
          <w:p w14:paraId="241E0EC0" w14:textId="77777777" w:rsidR="00E70973" w:rsidRPr="00E70973" w:rsidRDefault="00E70973" w:rsidP="00E7097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03" w:type="dxa"/>
          </w:tcPr>
          <w:p w14:paraId="30289752" w14:textId="77777777" w:rsidR="00E70973" w:rsidRPr="00E70973" w:rsidRDefault="00E70973" w:rsidP="00E7097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70973" w:rsidRPr="00E70973" w14:paraId="5AA75F98" w14:textId="77777777" w:rsidTr="00A727F2">
        <w:tc>
          <w:tcPr>
            <w:tcW w:w="4148" w:type="dxa"/>
          </w:tcPr>
          <w:p w14:paraId="1B657F9B" w14:textId="77777777" w:rsidR="00E70973" w:rsidRPr="00E70973" w:rsidRDefault="00E70973" w:rsidP="00E7097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7097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Bortu augstums 0,40 metri.</w:t>
            </w:r>
          </w:p>
          <w:p w14:paraId="1FDD2DA2" w14:textId="77777777" w:rsidR="00E70973" w:rsidRPr="00E70973" w:rsidRDefault="00E70973" w:rsidP="00E7097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03" w:type="dxa"/>
          </w:tcPr>
          <w:p w14:paraId="032C6EE8" w14:textId="77777777" w:rsidR="00E70973" w:rsidRPr="00E70973" w:rsidRDefault="00E70973" w:rsidP="00E7097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70973" w:rsidRPr="00E70973" w14:paraId="231FF3C7" w14:textId="77777777" w:rsidTr="00A727F2">
        <w:tc>
          <w:tcPr>
            <w:tcW w:w="4148" w:type="dxa"/>
          </w:tcPr>
          <w:p w14:paraId="620B3597" w14:textId="77777777" w:rsidR="00E70973" w:rsidRPr="00E70973" w:rsidRDefault="00E70973" w:rsidP="00E7097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7097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Kravas kaste atgāžama.</w:t>
            </w:r>
          </w:p>
          <w:p w14:paraId="6313DDDC" w14:textId="77777777" w:rsidR="00E70973" w:rsidRPr="00E70973" w:rsidRDefault="00E70973" w:rsidP="00E7097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03" w:type="dxa"/>
          </w:tcPr>
          <w:p w14:paraId="0C33325E" w14:textId="77777777" w:rsidR="00E70973" w:rsidRPr="00E70973" w:rsidRDefault="00E70973" w:rsidP="00E7097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70973" w:rsidRPr="00E70973" w14:paraId="79B1430F" w14:textId="77777777" w:rsidTr="00A727F2">
        <w:tc>
          <w:tcPr>
            <w:tcW w:w="4148" w:type="dxa"/>
          </w:tcPr>
          <w:p w14:paraId="1BD7D28A" w14:textId="77777777" w:rsidR="00E70973" w:rsidRPr="00E70973" w:rsidRDefault="00E70973" w:rsidP="00E7097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7097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Elektrosistēma, gaismas atbilstoši normatīvajiem aktiem.</w:t>
            </w:r>
          </w:p>
          <w:p w14:paraId="41B4C948" w14:textId="77777777" w:rsidR="00E70973" w:rsidRPr="00E70973" w:rsidRDefault="00E70973" w:rsidP="00E7097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03" w:type="dxa"/>
          </w:tcPr>
          <w:p w14:paraId="4F9A9E21" w14:textId="77777777" w:rsidR="00E70973" w:rsidRPr="00E70973" w:rsidRDefault="00E70973" w:rsidP="00E7097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206685F2" w14:textId="77777777" w:rsidR="00E70973" w:rsidRPr="00E70973" w:rsidRDefault="00E70973" w:rsidP="00E7097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82D532F" w14:textId="77777777" w:rsidR="00E70973" w:rsidRPr="00E70973" w:rsidRDefault="00E70973" w:rsidP="00E7097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8395" w:type="dxa"/>
        <w:tblInd w:w="360" w:type="dxa"/>
        <w:tblLook w:val="04A0" w:firstRow="1" w:lastRow="0" w:firstColumn="1" w:lastColumn="0" w:noHBand="0" w:noVBand="1"/>
      </w:tblPr>
      <w:tblGrid>
        <w:gridCol w:w="2016"/>
        <w:gridCol w:w="3969"/>
        <w:gridCol w:w="2410"/>
      </w:tblGrid>
      <w:tr w:rsidR="00E70973" w:rsidRPr="00E70973" w14:paraId="6E65C979" w14:textId="77777777" w:rsidTr="00A727F2">
        <w:tc>
          <w:tcPr>
            <w:tcW w:w="2016" w:type="dxa"/>
            <w:tcBorders>
              <w:bottom w:val="single" w:sz="4" w:space="0" w:color="auto"/>
            </w:tcBorders>
          </w:tcPr>
          <w:p w14:paraId="1DDCE361" w14:textId="77777777" w:rsidR="00E70973" w:rsidRPr="00E70973" w:rsidRDefault="00E70973" w:rsidP="00E709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E0BC7A5" w14:textId="77777777" w:rsidR="00E70973" w:rsidRPr="00E70973" w:rsidRDefault="00E70973" w:rsidP="00E709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4F6E2C0" w14:textId="77777777" w:rsidR="00E70973" w:rsidRPr="00E70973" w:rsidRDefault="00E70973" w:rsidP="00E709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70973" w:rsidRPr="00E70973" w14:paraId="2F2BC1FC" w14:textId="77777777" w:rsidTr="00A727F2">
        <w:tc>
          <w:tcPr>
            <w:tcW w:w="2016" w:type="dxa"/>
            <w:tcBorders>
              <w:top w:val="single" w:sz="4" w:space="0" w:color="auto"/>
            </w:tcBorders>
          </w:tcPr>
          <w:p w14:paraId="51EF0C1C" w14:textId="77777777" w:rsidR="00E70973" w:rsidRPr="00E70973" w:rsidRDefault="00E70973" w:rsidP="00E709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7097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datums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5AB07067" w14:textId="77777777" w:rsidR="00E70973" w:rsidRPr="00E70973" w:rsidRDefault="00E70973" w:rsidP="00E709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7097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amats, vārds, uzvārds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3DD4FE47" w14:textId="77777777" w:rsidR="00E70973" w:rsidRPr="00E70973" w:rsidRDefault="00E70973" w:rsidP="00E709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7097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paraksts</w:t>
            </w:r>
          </w:p>
        </w:tc>
      </w:tr>
    </w:tbl>
    <w:p w14:paraId="3CBDB25E" w14:textId="77777777" w:rsidR="00E70973" w:rsidRPr="00E70973" w:rsidRDefault="00E70973" w:rsidP="00E7097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470A779" w14:textId="77777777" w:rsidR="00BF596E" w:rsidRDefault="004365B7"/>
    <w:sectPr w:rsidR="00BF596E" w:rsidSect="000067D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401C25"/>
    <w:multiLevelType w:val="hybridMultilevel"/>
    <w:tmpl w:val="B75CF47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973"/>
    <w:rsid w:val="004365B7"/>
    <w:rsid w:val="00D43460"/>
    <w:rsid w:val="00DC1C26"/>
    <w:rsid w:val="00E70973"/>
    <w:rsid w:val="00E74D9C"/>
    <w:rsid w:val="00FD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2B1D7"/>
  <w15:chartTrackingRefBased/>
  <w15:docId w15:val="{774ABA7E-D1EE-4FE7-B1CE-62B668CAF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E70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konts</dc:creator>
  <cp:keywords/>
  <dc:description/>
  <cp:lastModifiedBy>Artūrs</cp:lastModifiedBy>
  <cp:revision>2</cp:revision>
  <dcterms:created xsi:type="dcterms:W3CDTF">2022-03-14T14:22:00Z</dcterms:created>
  <dcterms:modified xsi:type="dcterms:W3CDTF">2022-03-14T14:22:00Z</dcterms:modified>
</cp:coreProperties>
</file>