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1AAE1" w14:textId="0E1791CE" w:rsidR="00A559E4" w:rsidRPr="00EB31F0" w:rsidRDefault="005132E9" w:rsidP="00A559E4">
      <w:pPr>
        <w:ind w:left="3600" w:firstLine="2637"/>
        <w:jc w:val="right"/>
        <w:rPr>
          <w:sz w:val="20"/>
        </w:rPr>
      </w:pPr>
      <w:r>
        <w:rPr>
          <w:sz w:val="20"/>
        </w:rPr>
        <w:t>1</w:t>
      </w:r>
      <w:r w:rsidR="00A559E4" w:rsidRPr="00EB31F0">
        <w:rPr>
          <w:sz w:val="20"/>
        </w:rPr>
        <w:t>.pielikums</w:t>
      </w:r>
    </w:p>
    <w:p w14:paraId="31FF8AF7" w14:textId="5B112CA3" w:rsidR="00A559E4" w:rsidRDefault="000E21CF" w:rsidP="000E21CF">
      <w:pPr>
        <w:tabs>
          <w:tab w:val="left" w:pos="6521"/>
        </w:tabs>
        <w:ind w:left="6521"/>
        <w:jc w:val="right"/>
        <w:rPr>
          <w:sz w:val="20"/>
        </w:rPr>
      </w:pPr>
      <w:bookmarkStart w:id="0" w:name="_Hlk52891681"/>
      <w:r>
        <w:rPr>
          <w:sz w:val="20"/>
        </w:rPr>
        <w:t>ID Nr.</w:t>
      </w:r>
      <w:r w:rsidR="005132E9">
        <w:rPr>
          <w:sz w:val="20"/>
        </w:rPr>
        <w:t xml:space="preserve"> </w:t>
      </w:r>
      <w:bookmarkEnd w:id="0"/>
      <w:r w:rsidR="005132E9">
        <w:rPr>
          <w:sz w:val="20"/>
        </w:rPr>
        <w:t>GNP/2022/TI/</w:t>
      </w:r>
      <w:r w:rsidR="00D14FB6">
        <w:rPr>
          <w:sz w:val="20"/>
        </w:rPr>
        <w:t>12</w:t>
      </w:r>
      <w:r w:rsidR="005132E9">
        <w:rPr>
          <w:sz w:val="20"/>
        </w:rPr>
        <w:t>_</w:t>
      </w:r>
    </w:p>
    <w:p w14:paraId="3382F5E8" w14:textId="77777777" w:rsidR="001A4793" w:rsidRPr="001A4793" w:rsidRDefault="001A4793" w:rsidP="001A4793">
      <w:pPr>
        <w:rPr>
          <w:sz w:val="20"/>
        </w:rPr>
      </w:pPr>
    </w:p>
    <w:p w14:paraId="42208665" w14:textId="77777777" w:rsidR="001A4793" w:rsidRDefault="001A4793" w:rsidP="001A4793">
      <w:pPr>
        <w:rPr>
          <w:sz w:val="20"/>
        </w:rPr>
      </w:pPr>
    </w:p>
    <w:p w14:paraId="0347DF4D" w14:textId="48A6A541" w:rsidR="00CD2F68" w:rsidRPr="00A64E9C" w:rsidRDefault="00CD2F68" w:rsidP="00CD2F68">
      <w:pPr>
        <w:tabs>
          <w:tab w:val="left" w:pos="2160"/>
        </w:tabs>
        <w:jc w:val="center"/>
        <w:rPr>
          <w:b/>
          <w:szCs w:val="24"/>
        </w:rPr>
      </w:pPr>
      <w:r w:rsidRPr="00A64E9C">
        <w:rPr>
          <w:b/>
          <w:szCs w:val="24"/>
        </w:rPr>
        <w:t>FINANŠU PIEDĀVĀJUMS</w:t>
      </w:r>
      <w:r w:rsidRPr="00A64E9C">
        <w:rPr>
          <w:b/>
          <w:szCs w:val="24"/>
        </w:rPr>
        <w:tab/>
      </w:r>
    </w:p>
    <w:p w14:paraId="774E2C5D" w14:textId="77777777" w:rsidR="00CD2F68" w:rsidRPr="00072A19" w:rsidRDefault="00CD2F68" w:rsidP="00CD2F68">
      <w:pPr>
        <w:tabs>
          <w:tab w:val="left" w:pos="2160"/>
        </w:tabs>
        <w:jc w:val="center"/>
        <w:rPr>
          <w:b/>
          <w:sz w:val="23"/>
          <w:szCs w:val="23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6759"/>
      </w:tblGrid>
      <w:tr w:rsidR="00CD2F68" w:rsidRPr="00C720D0" w14:paraId="5F68B7AC" w14:textId="77777777" w:rsidTr="00AF1ED7">
        <w:tc>
          <w:tcPr>
            <w:tcW w:w="2880" w:type="dxa"/>
            <w:vAlign w:val="center"/>
          </w:tcPr>
          <w:p w14:paraId="0D08F01D" w14:textId="77777777" w:rsidR="00CD2F68" w:rsidRPr="00C720D0" w:rsidRDefault="00CD2F68" w:rsidP="00AF1ED7">
            <w:pPr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Pasūtītājs</w:t>
            </w:r>
          </w:p>
        </w:tc>
        <w:tc>
          <w:tcPr>
            <w:tcW w:w="6759" w:type="dxa"/>
          </w:tcPr>
          <w:p w14:paraId="2AF04A8C" w14:textId="77777777" w:rsidR="00CD2F68" w:rsidRPr="00C720D0" w:rsidRDefault="00CD2F68" w:rsidP="00AF1ED7">
            <w:pPr>
              <w:jc w:val="both"/>
              <w:rPr>
                <w:szCs w:val="24"/>
              </w:rPr>
            </w:pPr>
            <w:r w:rsidRPr="00C720D0">
              <w:rPr>
                <w:szCs w:val="24"/>
              </w:rPr>
              <w:t xml:space="preserve">Gulbenes novada </w:t>
            </w:r>
            <w:r>
              <w:rPr>
                <w:szCs w:val="24"/>
              </w:rPr>
              <w:t>pašvaldība</w:t>
            </w:r>
          </w:p>
        </w:tc>
      </w:tr>
      <w:tr w:rsidR="00CD2F68" w:rsidRPr="00C720D0" w14:paraId="265DB7BC" w14:textId="77777777" w:rsidTr="00AF1ED7">
        <w:tc>
          <w:tcPr>
            <w:tcW w:w="2880" w:type="dxa"/>
            <w:vAlign w:val="center"/>
          </w:tcPr>
          <w:p w14:paraId="4F5B2104" w14:textId="77777777" w:rsidR="00CD2F68" w:rsidRPr="00C720D0" w:rsidRDefault="00CD2F68" w:rsidP="00AF1ED7">
            <w:pPr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Iepirkuma priekšmets</w:t>
            </w:r>
          </w:p>
        </w:tc>
        <w:tc>
          <w:tcPr>
            <w:tcW w:w="6759" w:type="dxa"/>
          </w:tcPr>
          <w:p w14:paraId="760E86FE" w14:textId="3CEA5F3A" w:rsidR="00CD2F68" w:rsidRPr="00C720D0" w:rsidRDefault="005132E9" w:rsidP="00AF1ED7">
            <w:pPr>
              <w:jc w:val="both"/>
              <w:rPr>
                <w:szCs w:val="24"/>
              </w:rPr>
            </w:pPr>
            <w:r w:rsidRPr="00863C27">
              <w:rPr>
                <w:bCs/>
                <w:szCs w:val="24"/>
              </w:rPr>
              <w:t xml:space="preserve">1 (vienas) lietotas </w:t>
            </w:r>
            <w:r w:rsidRPr="00D14FB6">
              <w:rPr>
                <w:bCs/>
                <w:szCs w:val="24"/>
              </w:rPr>
              <w:t xml:space="preserve">automašīnas </w:t>
            </w:r>
            <w:r w:rsidR="00D14FB6" w:rsidRPr="00D14FB6">
              <w:rPr>
                <w:bCs/>
                <w:szCs w:val="24"/>
              </w:rPr>
              <w:t>p</w:t>
            </w:r>
            <w:r w:rsidRPr="00D14FB6">
              <w:rPr>
                <w:bCs/>
                <w:szCs w:val="24"/>
              </w:rPr>
              <w:t>iegāde Gulbenes</w:t>
            </w:r>
            <w:r w:rsidRPr="00863C27">
              <w:rPr>
                <w:bCs/>
                <w:szCs w:val="24"/>
              </w:rPr>
              <w:t xml:space="preserve"> novada pašvaldības iestāžu vajadzībām</w:t>
            </w:r>
          </w:p>
        </w:tc>
      </w:tr>
    </w:tbl>
    <w:p w14:paraId="745E6BB4" w14:textId="77777777" w:rsidR="00CD2F68" w:rsidRPr="00C720D0" w:rsidRDefault="00CD2F68" w:rsidP="00CD2F68">
      <w:pPr>
        <w:jc w:val="both"/>
        <w:rPr>
          <w:szCs w:val="24"/>
        </w:rPr>
      </w:pPr>
    </w:p>
    <w:p w14:paraId="6556D25F" w14:textId="77777777" w:rsidR="00CD2F68" w:rsidRPr="00C720D0" w:rsidRDefault="00CD2F68" w:rsidP="00CD2F68">
      <w:pPr>
        <w:jc w:val="both"/>
        <w:rPr>
          <w:b/>
          <w:szCs w:val="24"/>
        </w:rPr>
      </w:pPr>
      <w:r w:rsidRPr="00C720D0">
        <w:rPr>
          <w:b/>
          <w:szCs w:val="24"/>
        </w:rPr>
        <w:t>IESNIEDZA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7219"/>
      </w:tblGrid>
      <w:tr w:rsidR="00CD2F68" w:rsidRPr="00C720D0" w14:paraId="3DA035BD" w14:textId="77777777" w:rsidTr="00967DF8">
        <w:tc>
          <w:tcPr>
            <w:tcW w:w="2420" w:type="dxa"/>
          </w:tcPr>
          <w:p w14:paraId="4ED17BA0" w14:textId="77777777" w:rsidR="00CD2F68" w:rsidRPr="00C720D0" w:rsidRDefault="00CD2F68" w:rsidP="00AF1ED7">
            <w:pPr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Pretendenta nosaukums</w:t>
            </w:r>
          </w:p>
        </w:tc>
        <w:tc>
          <w:tcPr>
            <w:tcW w:w="7219" w:type="dxa"/>
            <w:vAlign w:val="center"/>
          </w:tcPr>
          <w:p w14:paraId="55807F4B" w14:textId="77777777" w:rsidR="00CD2F68" w:rsidRPr="00C720D0" w:rsidRDefault="00CD2F68" w:rsidP="00967DF8">
            <w:pPr>
              <w:jc w:val="center"/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Rekvizīti</w:t>
            </w:r>
          </w:p>
        </w:tc>
      </w:tr>
      <w:tr w:rsidR="00CD2F68" w:rsidRPr="00C720D0" w14:paraId="32650B70" w14:textId="77777777" w:rsidTr="00AF1ED7">
        <w:tc>
          <w:tcPr>
            <w:tcW w:w="2420" w:type="dxa"/>
          </w:tcPr>
          <w:p w14:paraId="463A772A" w14:textId="77777777" w:rsidR="00CD2F68" w:rsidRPr="003949F5" w:rsidRDefault="003949F5" w:rsidP="00AF1ED7">
            <w:pPr>
              <w:jc w:val="both"/>
              <w:rPr>
                <w:b/>
                <w:bCs/>
                <w:szCs w:val="24"/>
              </w:rPr>
            </w:pPr>
            <w:r w:rsidRPr="003949F5">
              <w:rPr>
                <w:b/>
                <w:bCs/>
                <w:szCs w:val="24"/>
              </w:rPr>
              <w:t>Bankas rekvizīti</w:t>
            </w:r>
          </w:p>
        </w:tc>
        <w:tc>
          <w:tcPr>
            <w:tcW w:w="7219" w:type="dxa"/>
          </w:tcPr>
          <w:p w14:paraId="4BFA687D" w14:textId="77777777" w:rsidR="00CD2F68" w:rsidRPr="00C720D0" w:rsidRDefault="00CD2F68" w:rsidP="00AF1ED7">
            <w:pPr>
              <w:jc w:val="both"/>
              <w:rPr>
                <w:szCs w:val="24"/>
              </w:rPr>
            </w:pPr>
            <w:r w:rsidRPr="00C720D0">
              <w:rPr>
                <w:szCs w:val="24"/>
              </w:rPr>
              <w:t>________________________________________________________</w:t>
            </w:r>
          </w:p>
          <w:p w14:paraId="60876245" w14:textId="77777777" w:rsidR="00CD2F68" w:rsidRPr="00C720D0" w:rsidRDefault="00CD2F68" w:rsidP="00AF1ED7">
            <w:pPr>
              <w:jc w:val="both"/>
              <w:rPr>
                <w:szCs w:val="24"/>
              </w:rPr>
            </w:pPr>
            <w:r w:rsidRPr="00C720D0">
              <w:rPr>
                <w:szCs w:val="24"/>
              </w:rPr>
              <w:t>________________________________________________________</w:t>
            </w:r>
          </w:p>
          <w:p w14:paraId="44D1C942" w14:textId="77777777" w:rsidR="00CD2F68" w:rsidRPr="00C720D0" w:rsidRDefault="00CD2F68" w:rsidP="00AF1ED7">
            <w:pPr>
              <w:jc w:val="both"/>
              <w:rPr>
                <w:szCs w:val="24"/>
              </w:rPr>
            </w:pPr>
            <w:r w:rsidRPr="00C720D0">
              <w:rPr>
                <w:szCs w:val="24"/>
              </w:rPr>
              <w:t>________________________________________________________</w:t>
            </w:r>
          </w:p>
          <w:p w14:paraId="3F22BACC" w14:textId="77777777" w:rsidR="00CD2F68" w:rsidRPr="00C720D0" w:rsidRDefault="00CD2F68" w:rsidP="00AF1ED7">
            <w:pPr>
              <w:jc w:val="both"/>
              <w:rPr>
                <w:b/>
                <w:szCs w:val="24"/>
              </w:rPr>
            </w:pPr>
            <w:r w:rsidRPr="00C720D0">
              <w:rPr>
                <w:szCs w:val="24"/>
              </w:rPr>
              <w:t>________________________________________________________</w:t>
            </w:r>
          </w:p>
        </w:tc>
      </w:tr>
    </w:tbl>
    <w:p w14:paraId="69748DAB" w14:textId="77777777" w:rsidR="00CD2F68" w:rsidRPr="00C720D0" w:rsidRDefault="00CD2F68" w:rsidP="00CD2F68">
      <w:pPr>
        <w:rPr>
          <w:b/>
          <w:szCs w:val="24"/>
        </w:rPr>
      </w:pPr>
    </w:p>
    <w:p w14:paraId="376BCBFD" w14:textId="77777777" w:rsidR="00CD2F68" w:rsidRPr="00C720D0" w:rsidRDefault="00CD2F68" w:rsidP="00CD2F68">
      <w:pPr>
        <w:rPr>
          <w:b/>
          <w:szCs w:val="24"/>
        </w:rPr>
      </w:pPr>
      <w:r w:rsidRPr="00C720D0">
        <w:rPr>
          <w:b/>
          <w:szCs w:val="24"/>
        </w:rPr>
        <w:t>KONTAKTPERSONA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679"/>
      </w:tblGrid>
      <w:tr w:rsidR="00CD2F68" w:rsidRPr="00C720D0" w14:paraId="656A8E20" w14:textId="77777777" w:rsidTr="00AF1ED7">
        <w:tc>
          <w:tcPr>
            <w:tcW w:w="3960" w:type="dxa"/>
          </w:tcPr>
          <w:p w14:paraId="3D7D6DD8" w14:textId="77777777" w:rsidR="00CD2F68" w:rsidRPr="00C720D0" w:rsidRDefault="00CD2F68" w:rsidP="00AF1ED7">
            <w:pPr>
              <w:jc w:val="both"/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Vārds, uzvārds, ieņemamais amats</w:t>
            </w:r>
          </w:p>
        </w:tc>
        <w:tc>
          <w:tcPr>
            <w:tcW w:w="5679" w:type="dxa"/>
          </w:tcPr>
          <w:p w14:paraId="0FEBD582" w14:textId="77777777" w:rsidR="00CD2F68" w:rsidRPr="00C720D0" w:rsidRDefault="00CD2F68" w:rsidP="00AF1ED7">
            <w:pPr>
              <w:jc w:val="both"/>
              <w:rPr>
                <w:szCs w:val="24"/>
              </w:rPr>
            </w:pPr>
          </w:p>
        </w:tc>
      </w:tr>
      <w:tr w:rsidR="00CD2F68" w:rsidRPr="00C720D0" w14:paraId="2DA015DC" w14:textId="77777777" w:rsidTr="00AF1ED7">
        <w:tc>
          <w:tcPr>
            <w:tcW w:w="3960" w:type="dxa"/>
          </w:tcPr>
          <w:p w14:paraId="43DB60C7" w14:textId="77777777" w:rsidR="00CD2F68" w:rsidRPr="00C720D0" w:rsidRDefault="00CD2F68" w:rsidP="00AF1ED7">
            <w:pPr>
              <w:jc w:val="both"/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Juridiskā adrese</w:t>
            </w:r>
          </w:p>
        </w:tc>
        <w:tc>
          <w:tcPr>
            <w:tcW w:w="5679" w:type="dxa"/>
          </w:tcPr>
          <w:p w14:paraId="521C957F" w14:textId="77777777" w:rsidR="00CD2F68" w:rsidRPr="00C720D0" w:rsidRDefault="00CD2F68" w:rsidP="00AF1ED7">
            <w:pPr>
              <w:jc w:val="both"/>
              <w:rPr>
                <w:szCs w:val="24"/>
              </w:rPr>
            </w:pPr>
          </w:p>
        </w:tc>
      </w:tr>
      <w:tr w:rsidR="00CD2F68" w:rsidRPr="00C720D0" w14:paraId="27CD8DA8" w14:textId="77777777" w:rsidTr="00AF1ED7">
        <w:tc>
          <w:tcPr>
            <w:tcW w:w="3960" w:type="dxa"/>
          </w:tcPr>
          <w:p w14:paraId="717361E6" w14:textId="77777777" w:rsidR="00CD2F68" w:rsidRPr="00C720D0" w:rsidRDefault="00CD2F68" w:rsidP="00AF1ED7">
            <w:pPr>
              <w:jc w:val="both"/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Tālrunis /</w:t>
            </w:r>
            <w:smartTag w:uri="schemas-tilde-lv/tildestengine" w:element="veidnes">
              <w:smartTagPr>
                <w:attr w:name="baseform" w:val="faks|s"/>
                <w:attr w:name="id" w:val="-1"/>
                <w:attr w:name="text" w:val="Fakss"/>
              </w:smartTagPr>
              <w:r w:rsidRPr="00C720D0">
                <w:rPr>
                  <w:b/>
                  <w:szCs w:val="24"/>
                </w:rPr>
                <w:t>fakss</w:t>
              </w:r>
            </w:smartTag>
          </w:p>
        </w:tc>
        <w:tc>
          <w:tcPr>
            <w:tcW w:w="5679" w:type="dxa"/>
          </w:tcPr>
          <w:p w14:paraId="727FB19B" w14:textId="77777777" w:rsidR="00CD2F68" w:rsidRPr="00C720D0" w:rsidRDefault="00CD2F68" w:rsidP="00AF1ED7">
            <w:pPr>
              <w:jc w:val="both"/>
              <w:rPr>
                <w:szCs w:val="24"/>
              </w:rPr>
            </w:pPr>
          </w:p>
        </w:tc>
      </w:tr>
      <w:tr w:rsidR="00CD2F68" w:rsidRPr="00C720D0" w14:paraId="00C053AE" w14:textId="77777777" w:rsidTr="00AF1ED7">
        <w:tc>
          <w:tcPr>
            <w:tcW w:w="3960" w:type="dxa"/>
          </w:tcPr>
          <w:p w14:paraId="13C033BC" w14:textId="77777777" w:rsidR="00CD2F68" w:rsidRPr="00C720D0" w:rsidRDefault="00CD2F68" w:rsidP="00AF1ED7">
            <w:pPr>
              <w:jc w:val="both"/>
              <w:rPr>
                <w:b/>
                <w:szCs w:val="24"/>
              </w:rPr>
            </w:pPr>
            <w:r w:rsidRPr="00C720D0">
              <w:rPr>
                <w:b/>
                <w:szCs w:val="24"/>
              </w:rPr>
              <w:t>e-pasta adrese</w:t>
            </w:r>
          </w:p>
        </w:tc>
        <w:tc>
          <w:tcPr>
            <w:tcW w:w="5679" w:type="dxa"/>
          </w:tcPr>
          <w:p w14:paraId="4F8D74A2" w14:textId="77777777" w:rsidR="00CD2F68" w:rsidRPr="00C720D0" w:rsidRDefault="00CD2F68" w:rsidP="00AF1ED7">
            <w:pPr>
              <w:jc w:val="both"/>
              <w:rPr>
                <w:szCs w:val="24"/>
              </w:rPr>
            </w:pPr>
          </w:p>
        </w:tc>
      </w:tr>
    </w:tbl>
    <w:p w14:paraId="6D56F21B" w14:textId="77777777" w:rsidR="00CD2F68" w:rsidRPr="00C720D0" w:rsidRDefault="00CD2F68" w:rsidP="00CD2F68">
      <w:pPr>
        <w:ind w:firstLine="540"/>
        <w:jc w:val="both"/>
        <w:rPr>
          <w:szCs w:val="24"/>
        </w:rPr>
      </w:pPr>
    </w:p>
    <w:p w14:paraId="4E924761" w14:textId="56106481" w:rsidR="00FE0D0B" w:rsidRPr="00C720D0" w:rsidRDefault="00CD2F68" w:rsidP="00FE0D0B">
      <w:pPr>
        <w:spacing w:line="276" w:lineRule="auto"/>
        <w:ind w:firstLine="720"/>
        <w:jc w:val="both"/>
        <w:rPr>
          <w:szCs w:val="24"/>
        </w:rPr>
      </w:pPr>
      <w:r w:rsidRPr="00C720D0">
        <w:rPr>
          <w:szCs w:val="24"/>
        </w:rPr>
        <w:t>&lt;</w:t>
      </w:r>
      <w:r w:rsidRPr="00DD4832">
        <w:rPr>
          <w:i/>
          <w:szCs w:val="24"/>
          <w:highlight w:val="yellow"/>
        </w:rPr>
        <w:t>pretendenta nosaukums</w:t>
      </w:r>
      <w:r w:rsidRPr="00C720D0">
        <w:rPr>
          <w:szCs w:val="24"/>
        </w:rPr>
        <w:t xml:space="preserve">&gt;, piedāvā veikt </w:t>
      </w:r>
      <w:r w:rsidR="005132E9">
        <w:rPr>
          <w:szCs w:val="24"/>
        </w:rPr>
        <w:t xml:space="preserve">vienas </w:t>
      </w:r>
      <w:r w:rsidR="002628CE" w:rsidRPr="00692D56">
        <w:t>lietota</w:t>
      </w:r>
      <w:r w:rsidR="005132E9">
        <w:t>s</w:t>
      </w:r>
      <w:r w:rsidR="002628CE">
        <w:t xml:space="preserve"> </w:t>
      </w:r>
      <w:r w:rsidR="005132E9">
        <w:t>automašīnas</w:t>
      </w:r>
      <w:r w:rsidR="003949F5">
        <w:rPr>
          <w:szCs w:val="24"/>
        </w:rPr>
        <w:t xml:space="preserve"> piegādi </w:t>
      </w:r>
      <w:r w:rsidRPr="00C720D0">
        <w:rPr>
          <w:szCs w:val="24"/>
        </w:rPr>
        <w:t>par</w:t>
      </w:r>
      <w:r w:rsidR="002628CE">
        <w:rPr>
          <w:szCs w:val="24"/>
        </w:rPr>
        <w:t xml:space="preserve"> zemāk norādīto</w:t>
      </w:r>
      <w:r w:rsidRPr="00C720D0">
        <w:rPr>
          <w:szCs w:val="24"/>
        </w:rPr>
        <w:t xml:space="preserve"> </w:t>
      </w:r>
      <w:r w:rsidR="000A1A94">
        <w:rPr>
          <w:szCs w:val="24"/>
        </w:rPr>
        <w:t>cen</w:t>
      </w:r>
      <w:r w:rsidRPr="00C720D0">
        <w:rPr>
          <w:szCs w:val="24"/>
        </w:rPr>
        <w:t>u</w:t>
      </w:r>
      <w:r w:rsidR="00FE0D0B">
        <w:rPr>
          <w:szCs w:val="24"/>
        </w:rPr>
        <w:t>:</w:t>
      </w:r>
    </w:p>
    <w:p w14:paraId="0D1A8F3A" w14:textId="77777777" w:rsidR="00CD2F68" w:rsidRPr="00C720D0" w:rsidRDefault="00CD2F68" w:rsidP="00CD2F68">
      <w:pPr>
        <w:ind w:firstLine="540"/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1355"/>
        <w:gridCol w:w="1529"/>
        <w:gridCol w:w="1257"/>
        <w:gridCol w:w="2070"/>
        <w:gridCol w:w="2360"/>
      </w:tblGrid>
      <w:tr w:rsidR="006833A5" w:rsidRPr="00C720D0" w14:paraId="4FF259CE" w14:textId="77777777" w:rsidTr="006833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67F4" w14:textId="4C4D7840" w:rsidR="006833A5" w:rsidRPr="00C720D0" w:rsidRDefault="006833A5" w:rsidP="00AF1ED7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Nr.p.k.*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EB36" w14:textId="77777777" w:rsidR="006833A5" w:rsidRPr="00C720D0" w:rsidRDefault="006833A5" w:rsidP="00AF1ED7">
            <w:pPr>
              <w:jc w:val="center"/>
              <w:rPr>
                <w:b/>
                <w:bCs/>
                <w:szCs w:val="24"/>
              </w:rPr>
            </w:pPr>
            <w:r w:rsidRPr="00C720D0">
              <w:rPr>
                <w:b/>
                <w:bCs/>
                <w:szCs w:val="24"/>
              </w:rPr>
              <w:t>Marka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93BDA" w14:textId="77777777" w:rsidR="006833A5" w:rsidRPr="00C720D0" w:rsidRDefault="006833A5" w:rsidP="00AF1ED7">
            <w:pPr>
              <w:jc w:val="center"/>
              <w:rPr>
                <w:b/>
                <w:bCs/>
                <w:szCs w:val="24"/>
              </w:rPr>
            </w:pPr>
            <w:r w:rsidRPr="00C720D0">
              <w:rPr>
                <w:b/>
                <w:bCs/>
                <w:szCs w:val="24"/>
              </w:rPr>
              <w:t>Modelis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A6CC1" w14:textId="19746934" w:rsidR="006833A5" w:rsidRPr="006833A5" w:rsidRDefault="006833A5" w:rsidP="006833A5">
            <w:pPr>
              <w:jc w:val="center"/>
              <w:rPr>
                <w:b/>
              </w:rPr>
            </w:pPr>
            <w:r>
              <w:rPr>
                <w:b/>
              </w:rPr>
              <w:t>Izlaiduma gads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2CE" w14:textId="2DDA5E06" w:rsidR="006833A5" w:rsidRPr="006833A5" w:rsidRDefault="000A1A94" w:rsidP="006833A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</w:rPr>
              <w:t>Automobiļa</w:t>
            </w:r>
            <w:r w:rsidR="006833A5" w:rsidRPr="006833A5">
              <w:rPr>
                <w:b/>
              </w:rPr>
              <w:t xml:space="preserve"> identifikācijas Nr. (VIN)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EDBE" w14:textId="11FF9135" w:rsidR="006833A5" w:rsidRPr="00C720D0" w:rsidRDefault="000A1A94" w:rsidP="00967DF8">
            <w:pPr>
              <w:jc w:val="center"/>
              <w:rPr>
                <w:b/>
                <w:bCs/>
                <w:szCs w:val="24"/>
              </w:rPr>
            </w:pPr>
            <w:r w:rsidRPr="000A1A94">
              <w:rPr>
                <w:b/>
                <w:bCs/>
                <w:szCs w:val="24"/>
              </w:rPr>
              <w:t>Automobiļa</w:t>
            </w:r>
            <w:r w:rsidR="006833A5">
              <w:rPr>
                <w:b/>
                <w:bCs/>
                <w:szCs w:val="24"/>
              </w:rPr>
              <w:t xml:space="preserve"> cena (EUR bez</w:t>
            </w:r>
            <w:r w:rsidR="006833A5" w:rsidRPr="00C720D0">
              <w:rPr>
                <w:b/>
                <w:bCs/>
                <w:szCs w:val="24"/>
              </w:rPr>
              <w:t xml:space="preserve"> PVN)</w:t>
            </w:r>
          </w:p>
        </w:tc>
      </w:tr>
      <w:tr w:rsidR="006833A5" w:rsidRPr="00C720D0" w14:paraId="2CF1204D" w14:textId="77777777" w:rsidTr="006833A5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0E20" w14:textId="77777777" w:rsidR="006833A5" w:rsidRPr="00C720D0" w:rsidRDefault="006833A5" w:rsidP="003949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B6BF" w14:textId="71FF0D44" w:rsidR="006833A5" w:rsidRPr="00C720D0" w:rsidRDefault="006833A5" w:rsidP="00967D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…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7E0C" w14:textId="77777777" w:rsidR="006833A5" w:rsidRPr="00C720D0" w:rsidRDefault="006833A5" w:rsidP="00967DF8">
            <w:pPr>
              <w:jc w:val="center"/>
              <w:rPr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5688" w14:textId="77777777" w:rsidR="006833A5" w:rsidRDefault="006833A5" w:rsidP="00967DF8">
            <w:pPr>
              <w:jc w:val="center"/>
              <w:rPr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FC78" w14:textId="637AE1F5" w:rsidR="006833A5" w:rsidRDefault="006833A5" w:rsidP="00967DF8">
            <w:pPr>
              <w:jc w:val="center"/>
              <w:rPr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8932" w14:textId="3A657A7E" w:rsidR="006833A5" w:rsidRPr="00C720D0" w:rsidRDefault="006833A5" w:rsidP="00967DF8">
            <w:pPr>
              <w:jc w:val="center"/>
              <w:rPr>
                <w:szCs w:val="24"/>
              </w:rPr>
            </w:pPr>
          </w:p>
        </w:tc>
      </w:tr>
      <w:tr w:rsidR="005132E9" w:rsidRPr="00C720D0" w14:paraId="1CAFBD68" w14:textId="77777777" w:rsidTr="005132E9">
        <w:tc>
          <w:tcPr>
            <w:tcW w:w="7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3BCE" w14:textId="70194B88" w:rsidR="005132E9" w:rsidRPr="00C720D0" w:rsidRDefault="005132E9" w:rsidP="005132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PVN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6295" w14:textId="5CC6F9A6" w:rsidR="005132E9" w:rsidRPr="00C720D0" w:rsidRDefault="005132E9" w:rsidP="00967DF8">
            <w:pPr>
              <w:jc w:val="center"/>
              <w:rPr>
                <w:szCs w:val="24"/>
              </w:rPr>
            </w:pPr>
          </w:p>
        </w:tc>
      </w:tr>
      <w:tr w:rsidR="005132E9" w:rsidRPr="00C720D0" w14:paraId="05323BAA" w14:textId="77777777" w:rsidTr="005132E9">
        <w:tc>
          <w:tcPr>
            <w:tcW w:w="7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C972" w14:textId="7B7BCF18" w:rsidR="005132E9" w:rsidRPr="00C720D0" w:rsidRDefault="005132E9" w:rsidP="005132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KOPĀ ar PVN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936" w14:textId="18573A43" w:rsidR="005132E9" w:rsidRPr="00C720D0" w:rsidRDefault="005132E9" w:rsidP="00967DF8">
            <w:pPr>
              <w:jc w:val="center"/>
              <w:rPr>
                <w:szCs w:val="24"/>
              </w:rPr>
            </w:pPr>
          </w:p>
        </w:tc>
      </w:tr>
    </w:tbl>
    <w:p w14:paraId="4321C8C6" w14:textId="77777777" w:rsidR="00D357B6" w:rsidRPr="00C720D0" w:rsidRDefault="00D357B6" w:rsidP="00967DF8">
      <w:pPr>
        <w:tabs>
          <w:tab w:val="left" w:pos="2160"/>
        </w:tabs>
        <w:jc w:val="both"/>
        <w:rPr>
          <w:b/>
          <w:szCs w:val="24"/>
        </w:rPr>
      </w:pPr>
    </w:p>
    <w:p w14:paraId="79748C01" w14:textId="7AE2B96A" w:rsidR="00CD2F68" w:rsidRPr="003949F5" w:rsidRDefault="00CD2F68" w:rsidP="003949F5">
      <w:pPr>
        <w:widowControl w:val="0"/>
        <w:tabs>
          <w:tab w:val="left" w:pos="747"/>
        </w:tabs>
        <w:spacing w:after="120" w:line="276" w:lineRule="auto"/>
        <w:jc w:val="both"/>
        <w:rPr>
          <w:szCs w:val="24"/>
        </w:rPr>
      </w:pPr>
      <w:r>
        <w:rPr>
          <w:bCs/>
          <w:szCs w:val="24"/>
        </w:rPr>
        <w:tab/>
      </w:r>
      <w:r w:rsidRPr="00C720D0">
        <w:rPr>
          <w:bCs/>
          <w:szCs w:val="24"/>
        </w:rPr>
        <w:t xml:space="preserve">Ar šo </w:t>
      </w:r>
      <w:r w:rsidRPr="00C720D0">
        <w:rPr>
          <w:bCs/>
          <w:i/>
          <w:szCs w:val="24"/>
        </w:rPr>
        <w:t>&lt;</w:t>
      </w:r>
      <w:r w:rsidRPr="00DD4832">
        <w:rPr>
          <w:bCs/>
          <w:i/>
          <w:szCs w:val="24"/>
          <w:highlight w:val="yellow"/>
        </w:rPr>
        <w:t>pretendenta nosaukums</w:t>
      </w:r>
      <w:r w:rsidRPr="00C720D0">
        <w:rPr>
          <w:bCs/>
          <w:i/>
          <w:szCs w:val="24"/>
        </w:rPr>
        <w:t>&gt;</w:t>
      </w:r>
      <w:r w:rsidRPr="00C720D0">
        <w:rPr>
          <w:bCs/>
          <w:szCs w:val="24"/>
        </w:rPr>
        <w:t xml:space="preserve"> apliecina, ka</w:t>
      </w:r>
      <w:r w:rsidR="003949F5">
        <w:rPr>
          <w:bCs/>
          <w:szCs w:val="24"/>
        </w:rPr>
        <w:t xml:space="preserve"> piegādes</w:t>
      </w:r>
      <w:r w:rsidRPr="00C720D0">
        <w:rPr>
          <w:bCs/>
          <w:szCs w:val="24"/>
        </w:rPr>
        <w:t xml:space="preserve"> </w:t>
      </w:r>
      <w:r w:rsidRPr="00C720D0">
        <w:rPr>
          <w:bCs/>
          <w:iCs/>
          <w:snapToGrid w:val="0"/>
          <w:color w:val="000000"/>
          <w:szCs w:val="24"/>
        </w:rPr>
        <w:t>līgumcenā ir iekļautas visas ar paredzamā līguma izpildi saistītās izmaksas</w:t>
      </w:r>
      <w:r w:rsidR="00E94A15">
        <w:rPr>
          <w:bCs/>
          <w:iCs/>
          <w:snapToGrid w:val="0"/>
          <w:color w:val="000000"/>
          <w:szCs w:val="24"/>
        </w:rPr>
        <w:t xml:space="preserve"> (</w:t>
      </w:r>
      <w:r w:rsidR="00967DF8">
        <w:rPr>
          <w:bCs/>
          <w:iCs/>
          <w:snapToGrid w:val="0"/>
          <w:color w:val="000000"/>
          <w:szCs w:val="24"/>
        </w:rPr>
        <w:t>t.sk. piegādes u.c</w:t>
      </w:r>
      <w:r w:rsidRPr="00C720D0">
        <w:rPr>
          <w:bCs/>
          <w:iCs/>
          <w:snapToGrid w:val="0"/>
          <w:color w:val="000000"/>
          <w:szCs w:val="24"/>
        </w:rPr>
        <w:t>.</w:t>
      </w:r>
      <w:r w:rsidR="00DD4832">
        <w:rPr>
          <w:bCs/>
          <w:iCs/>
          <w:snapToGrid w:val="0"/>
          <w:color w:val="000000"/>
          <w:szCs w:val="24"/>
        </w:rPr>
        <w:t xml:space="preserve"> atbilstoši tehniskajā specifikācijā noteiktajām prasībām</w:t>
      </w:r>
      <w:r w:rsidR="00E94A15">
        <w:rPr>
          <w:bCs/>
          <w:iCs/>
          <w:snapToGrid w:val="0"/>
          <w:color w:val="000000"/>
          <w:szCs w:val="24"/>
        </w:rPr>
        <w:t>).</w:t>
      </w:r>
    </w:p>
    <w:p w14:paraId="072BF6E1" w14:textId="77777777" w:rsidR="00CD2F68" w:rsidRPr="00C720D0" w:rsidRDefault="00CD2F68" w:rsidP="00CD2F68">
      <w:pPr>
        <w:tabs>
          <w:tab w:val="left" w:pos="2160"/>
        </w:tabs>
        <w:jc w:val="center"/>
        <w:rPr>
          <w:b/>
          <w:szCs w:val="24"/>
        </w:rPr>
      </w:pPr>
    </w:p>
    <w:tbl>
      <w:tblPr>
        <w:tblW w:w="9639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E94A15" w:rsidRPr="000E21CF" w14:paraId="4F8C43B4" w14:textId="77777777" w:rsidTr="00E94A15">
        <w:trPr>
          <w:trHeight w:val="15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6F4CA3EF" w14:textId="77777777" w:rsidR="00E94A15" w:rsidRPr="000E21CF" w:rsidRDefault="00E94A15" w:rsidP="007361DC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0E21CF">
              <w:rPr>
                <w:b/>
                <w:bCs/>
                <w:szCs w:val="24"/>
              </w:rPr>
              <w:t>Vārds, uzvārds: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0986" w14:textId="77777777" w:rsidR="00E94A15" w:rsidRPr="000E21CF" w:rsidRDefault="00E94A15" w:rsidP="007361DC">
            <w:pPr>
              <w:spacing w:line="276" w:lineRule="auto"/>
              <w:rPr>
                <w:i/>
                <w:iCs/>
                <w:szCs w:val="24"/>
              </w:rPr>
            </w:pPr>
            <w:r w:rsidRPr="000E21CF">
              <w:rPr>
                <w:i/>
                <w:szCs w:val="24"/>
                <w:highlight w:val="lightGray"/>
              </w:rPr>
              <w:t>&lt;Pretendenta pārstāvis ar pārstāvības tiesībām vai tā pilnvarotā person</w:t>
            </w:r>
            <w:r w:rsidRPr="000E21CF">
              <w:rPr>
                <w:i/>
                <w:szCs w:val="24"/>
                <w:highlight w:val="lightGray"/>
                <w:shd w:val="clear" w:color="auto" w:fill="BFBFBF"/>
              </w:rPr>
              <w:t>a</w:t>
            </w:r>
            <w:r w:rsidRPr="000E21CF">
              <w:rPr>
                <w:i/>
                <w:szCs w:val="24"/>
                <w:shd w:val="clear" w:color="auto" w:fill="BFBFBF"/>
              </w:rPr>
              <w:t>&gt;</w:t>
            </w:r>
          </w:p>
        </w:tc>
      </w:tr>
      <w:tr w:rsidR="00E94A15" w:rsidRPr="000E21CF" w14:paraId="672CD0FE" w14:textId="77777777" w:rsidTr="00E94A15">
        <w:trPr>
          <w:trHeight w:val="3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530E2B0E" w14:textId="77777777" w:rsidR="00E94A15" w:rsidRPr="000E21CF" w:rsidRDefault="00E94A15" w:rsidP="007361DC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0E21CF">
              <w:rPr>
                <w:b/>
                <w:bCs/>
                <w:szCs w:val="24"/>
              </w:rPr>
              <w:t>Amats: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89AE" w14:textId="77777777" w:rsidR="00E94A15" w:rsidRPr="000E21CF" w:rsidRDefault="00E94A15" w:rsidP="007361DC">
            <w:pPr>
              <w:spacing w:line="276" w:lineRule="auto"/>
              <w:rPr>
                <w:szCs w:val="24"/>
              </w:rPr>
            </w:pPr>
          </w:p>
        </w:tc>
      </w:tr>
      <w:tr w:rsidR="00E94A15" w:rsidRPr="000E21CF" w14:paraId="73FB4198" w14:textId="77777777" w:rsidTr="00E94A15">
        <w:trPr>
          <w:trHeight w:val="3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vAlign w:val="center"/>
          </w:tcPr>
          <w:p w14:paraId="3D5A98FC" w14:textId="77777777" w:rsidR="00E94A15" w:rsidRPr="000E21CF" w:rsidRDefault="00E94A15" w:rsidP="007361DC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0E21CF">
              <w:rPr>
                <w:b/>
                <w:bCs/>
                <w:szCs w:val="24"/>
              </w:rPr>
              <w:t>Paraksts: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C6EC" w14:textId="77777777" w:rsidR="00E94A15" w:rsidRPr="000E21CF" w:rsidRDefault="00E94A15" w:rsidP="007361DC">
            <w:pPr>
              <w:spacing w:line="276" w:lineRule="auto"/>
              <w:rPr>
                <w:szCs w:val="24"/>
              </w:rPr>
            </w:pPr>
          </w:p>
        </w:tc>
      </w:tr>
    </w:tbl>
    <w:p w14:paraId="6E6B14A6" w14:textId="77777777" w:rsidR="001A4793" w:rsidRPr="001A4793" w:rsidRDefault="001A4793" w:rsidP="00CD2F68">
      <w:pPr>
        <w:rPr>
          <w:sz w:val="20"/>
        </w:rPr>
      </w:pPr>
    </w:p>
    <w:sectPr w:rsidR="001A4793" w:rsidRPr="001A4793" w:rsidSect="00A559E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F16093"/>
    <w:multiLevelType w:val="hybridMultilevel"/>
    <w:tmpl w:val="FCBEB928"/>
    <w:lvl w:ilvl="0" w:tplc="0426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260019">
      <w:start w:val="1"/>
      <w:numFmt w:val="decimal"/>
      <w:lvlText w:val="%2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2" w:tplc="0426001B">
      <w:start w:val="1"/>
      <w:numFmt w:val="decimal"/>
      <w:lvlText w:val="%3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9E4"/>
    <w:rsid w:val="000A1A94"/>
    <w:rsid w:val="000D7D77"/>
    <w:rsid w:val="000E21CF"/>
    <w:rsid w:val="001124E1"/>
    <w:rsid w:val="001A4793"/>
    <w:rsid w:val="002628CE"/>
    <w:rsid w:val="003949F5"/>
    <w:rsid w:val="005132E9"/>
    <w:rsid w:val="00545097"/>
    <w:rsid w:val="0057148A"/>
    <w:rsid w:val="006833A5"/>
    <w:rsid w:val="00684BFF"/>
    <w:rsid w:val="00692D56"/>
    <w:rsid w:val="00967DF8"/>
    <w:rsid w:val="00A559E4"/>
    <w:rsid w:val="00BF24AB"/>
    <w:rsid w:val="00CD2F68"/>
    <w:rsid w:val="00D14FB6"/>
    <w:rsid w:val="00D357B6"/>
    <w:rsid w:val="00D4749D"/>
    <w:rsid w:val="00DD4832"/>
    <w:rsid w:val="00E94A15"/>
    <w:rsid w:val="00FC4E59"/>
    <w:rsid w:val="00FE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EFFCEC1"/>
  <w15:chartTrackingRefBased/>
  <w15:docId w15:val="{0CFFA01E-B557-4699-86F4-06D738B7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9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A559E4"/>
    <w:pPr>
      <w:ind w:left="720"/>
      <w:contextualSpacing/>
    </w:pPr>
    <w:rPr>
      <w:szCs w:val="24"/>
    </w:rPr>
  </w:style>
  <w:style w:type="character" w:customStyle="1" w:styleId="SarakstarindkopaRakstz">
    <w:name w:val="Saraksta rindkopa Rakstz."/>
    <w:link w:val="Sarakstarindkopa"/>
    <w:uiPriority w:val="34"/>
    <w:rsid w:val="00A559E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aliases w:val="Header Char,Header Char1,Header Char Char"/>
    <w:basedOn w:val="Parasts"/>
    <w:link w:val="GalveneRakstz"/>
    <w:uiPriority w:val="99"/>
    <w:rsid w:val="00CD2F6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aliases w:val="Header Char Rakstz.,Header Char1 Rakstz.,Header Char Char Rakstz."/>
    <w:basedOn w:val="Noklusjumarindkopasfonts"/>
    <w:link w:val="Galvene"/>
    <w:uiPriority w:val="99"/>
    <w:rsid w:val="00CD2F68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Gāgane</dc:creator>
  <cp:keywords/>
  <dc:description/>
  <cp:lastModifiedBy>Evita Lode</cp:lastModifiedBy>
  <cp:revision>4</cp:revision>
  <dcterms:created xsi:type="dcterms:W3CDTF">2022-03-11T06:44:00Z</dcterms:created>
  <dcterms:modified xsi:type="dcterms:W3CDTF">2022-03-14T06:57:00Z</dcterms:modified>
</cp:coreProperties>
</file>