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F46B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86678A" w14:textId="2899F67E" w:rsidR="00917C4E" w:rsidRPr="003B03D4" w:rsidRDefault="00917C4E" w:rsidP="00917C4E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F7327A">
        <w:rPr>
          <w:rFonts w:ascii="Times New Roman" w:hAnsi="Times New Roman"/>
          <w:sz w:val="24"/>
          <w:szCs w:val="24"/>
          <w:lang w:eastAsia="en-US"/>
        </w:rPr>
        <w:t>2</w:t>
      </w:r>
      <w:r w:rsidR="003A69A2">
        <w:rPr>
          <w:rFonts w:ascii="Times New Roman" w:hAnsi="Times New Roman"/>
          <w:sz w:val="24"/>
          <w:szCs w:val="24"/>
          <w:lang w:eastAsia="en-US"/>
        </w:rPr>
        <w:t>.</w:t>
      </w:r>
      <w:r w:rsidR="00FD7913">
        <w:rPr>
          <w:rFonts w:ascii="Times New Roman" w:hAnsi="Times New Roman"/>
          <w:sz w:val="24"/>
          <w:szCs w:val="24"/>
          <w:lang w:eastAsia="en-US"/>
        </w:rPr>
        <w:t xml:space="preserve">gada </w:t>
      </w:r>
      <w:r w:rsidR="005B6F9C">
        <w:rPr>
          <w:rFonts w:ascii="Times New Roman" w:hAnsi="Times New Roman"/>
          <w:sz w:val="24"/>
          <w:szCs w:val="24"/>
          <w:lang w:eastAsia="en-US"/>
        </w:rPr>
        <w:t>___.____________</w:t>
      </w:r>
    </w:p>
    <w:p w14:paraId="003EFB98" w14:textId="77777777" w:rsidR="00917C4E" w:rsidRDefault="00917C4E" w:rsidP="00917C4E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B469D43" w14:textId="77777777" w:rsidR="00917C4E" w:rsidRDefault="00917C4E" w:rsidP="00917C4E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FBD9828" w14:textId="6E33A2E5" w:rsidR="00917C4E" w:rsidRPr="00F7327A" w:rsidRDefault="00F7327A" w:rsidP="00917C4E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en-US"/>
        </w:rPr>
      </w:pPr>
      <w:r w:rsidRPr="00F7327A">
        <w:rPr>
          <w:rFonts w:ascii="Times New Roman" w:hAnsi="Times New Roman"/>
          <w:b/>
          <w:bCs/>
          <w:sz w:val="28"/>
          <w:szCs w:val="28"/>
        </w:rPr>
        <w:t>Ugunsgrēka atklāšanas un trauksmes signalizācijas, ugunsgrēka balss izziņošanas, ugunsdzēsību sistēmu tehniskā apkope un remonts</w:t>
      </w:r>
    </w:p>
    <w:p w14:paraId="0B35065C" w14:textId="77777777" w:rsidR="00DF487A" w:rsidRPr="006052DB" w:rsidRDefault="00DF487A" w:rsidP="00917C4E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917C4E" w:rsidRPr="00B70098" w14:paraId="0D5BDEC0" w14:textId="77777777" w:rsidTr="00742C91">
        <w:tc>
          <w:tcPr>
            <w:tcW w:w="2158" w:type="dxa"/>
          </w:tcPr>
          <w:p w14:paraId="5783259D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5D46C9A1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7FB21E45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6F4035C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187D1BEE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12A54B70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917C4E" w:rsidRPr="00B70098" w14:paraId="46A61ED0" w14:textId="77777777" w:rsidTr="00742C91">
        <w:tc>
          <w:tcPr>
            <w:tcW w:w="3859" w:type="dxa"/>
          </w:tcPr>
          <w:p w14:paraId="6A4BB039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74B45ECF" w14:textId="77777777" w:rsidR="00917C4E" w:rsidRPr="00B70098" w:rsidRDefault="00917C4E" w:rsidP="00742C9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917C4E" w:rsidRPr="00557B66" w14:paraId="1B98E8BF" w14:textId="77777777" w:rsidTr="00742C91">
        <w:tc>
          <w:tcPr>
            <w:tcW w:w="3859" w:type="dxa"/>
          </w:tcPr>
          <w:p w14:paraId="6DF8F5E4" w14:textId="77777777" w:rsidR="00917C4E" w:rsidRPr="00557B66" w:rsidRDefault="00917C4E" w:rsidP="00557B6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2FE0DFD" w14:textId="77777777" w:rsidR="00917C4E" w:rsidRPr="00557B66" w:rsidRDefault="00917C4E" w:rsidP="00557B6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410214E7" w14:textId="7E51DDB0" w:rsidR="00557B66" w:rsidRPr="00557B66" w:rsidRDefault="00557B66" w:rsidP="00557B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7B66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557B66">
              <w:rPr>
                <w:rFonts w:ascii="Times New Roman" w:hAnsi="Times New Roman"/>
                <w:sz w:val="24"/>
                <w:szCs w:val="24"/>
              </w:rPr>
              <w:t>. Nr. __________________________________________</w:t>
            </w:r>
          </w:p>
          <w:p w14:paraId="07E8C667" w14:textId="50D649FF" w:rsidR="00557B66" w:rsidRPr="00557B66" w:rsidRDefault="00557B66" w:rsidP="00557B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B66">
              <w:rPr>
                <w:rFonts w:ascii="Times New Roman" w:hAnsi="Times New Roman"/>
                <w:sz w:val="24"/>
                <w:szCs w:val="24"/>
              </w:rPr>
              <w:t>Juridiskā adrese: ____________________________________</w:t>
            </w:r>
          </w:p>
          <w:p w14:paraId="081000CA" w14:textId="348956FC" w:rsidR="00557B66" w:rsidRPr="00557B66" w:rsidRDefault="00557B66" w:rsidP="00557B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B66">
              <w:rPr>
                <w:rFonts w:ascii="Times New Roman" w:hAnsi="Times New Roman"/>
                <w:sz w:val="24"/>
                <w:szCs w:val="24"/>
              </w:rPr>
              <w:t>Biroja adrese: ______________________________________</w:t>
            </w:r>
          </w:p>
          <w:p w14:paraId="68FAEEAB" w14:textId="4C282D45" w:rsidR="00557B66" w:rsidRPr="00557B66" w:rsidRDefault="00557B66" w:rsidP="00557B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B66">
              <w:rPr>
                <w:rFonts w:ascii="Times New Roman" w:hAnsi="Times New Roman"/>
                <w:sz w:val="24"/>
                <w:szCs w:val="24"/>
              </w:rPr>
              <w:t>Banka: ____________________________________________</w:t>
            </w:r>
          </w:p>
          <w:p w14:paraId="7DA2F32E" w14:textId="6A47090C" w:rsidR="00557B66" w:rsidRPr="00557B66" w:rsidRDefault="00557B66" w:rsidP="00557B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B66">
              <w:rPr>
                <w:rFonts w:ascii="Times New Roman" w:hAnsi="Times New Roman"/>
                <w:sz w:val="24"/>
                <w:szCs w:val="24"/>
              </w:rPr>
              <w:t>Bankas kods: ______________________________________</w:t>
            </w:r>
          </w:p>
          <w:p w14:paraId="676B5496" w14:textId="6F581C7A" w:rsidR="00917C4E" w:rsidRPr="00557B66" w:rsidRDefault="00557B66" w:rsidP="00557B6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57B66">
              <w:rPr>
                <w:rFonts w:ascii="Times New Roman" w:hAnsi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425A13B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42A736F7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917C4E" w:rsidRPr="00B70098" w14:paraId="29DE2A7D" w14:textId="77777777" w:rsidTr="00742C91">
        <w:tc>
          <w:tcPr>
            <w:tcW w:w="3859" w:type="dxa"/>
          </w:tcPr>
          <w:p w14:paraId="23F4761A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4638B2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917C4E" w:rsidRPr="00B70098" w14:paraId="1B847F00" w14:textId="77777777" w:rsidTr="00742C91">
        <w:tc>
          <w:tcPr>
            <w:tcW w:w="3859" w:type="dxa"/>
          </w:tcPr>
          <w:p w14:paraId="4B10D6A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600784F4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917C4E" w:rsidRPr="00B70098" w14:paraId="04542402" w14:textId="77777777" w:rsidTr="00742C91">
        <w:trPr>
          <w:trHeight w:val="309"/>
        </w:trPr>
        <w:tc>
          <w:tcPr>
            <w:tcW w:w="3859" w:type="dxa"/>
          </w:tcPr>
          <w:p w14:paraId="4508EE3A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02A80F00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79C29FBB" w14:textId="52C00762" w:rsidR="00011E8B" w:rsidRDefault="00A42D6B" w:rsidP="00A14E62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E755E6">
        <w:rPr>
          <w:rFonts w:ascii="Times New Roman" w:hAnsi="Times New Roman"/>
          <w:b/>
          <w:bCs/>
          <w:sz w:val="24"/>
          <w:szCs w:val="24"/>
        </w:rPr>
        <w:t>Finanšu piedāvājuma cenā</w:t>
      </w:r>
      <w:r w:rsidR="00E755E6" w:rsidRPr="00E755E6">
        <w:rPr>
          <w:rFonts w:ascii="Times New Roman" w:hAnsi="Times New Roman"/>
          <w:b/>
          <w:bCs/>
          <w:sz w:val="24"/>
          <w:szCs w:val="24"/>
        </w:rPr>
        <w:t>s</w:t>
      </w:r>
      <w:r w:rsidRPr="00E755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1E8B" w:rsidRPr="00E755E6">
        <w:rPr>
          <w:rFonts w:ascii="Times New Roman" w:hAnsi="Times New Roman"/>
          <w:b/>
          <w:bCs/>
          <w:sz w:val="24"/>
          <w:szCs w:val="24"/>
        </w:rPr>
        <w:t>jāiekļauj</w:t>
      </w:r>
      <w:r w:rsidRPr="006E1FFC">
        <w:rPr>
          <w:rFonts w:ascii="Times New Roman" w:hAnsi="Times New Roman"/>
          <w:sz w:val="24"/>
          <w:szCs w:val="24"/>
        </w:rPr>
        <w:t xml:space="preserve"> visas ar tehniskajā specifikācijā noteikto prasību izpildi saistītās izmaksas</w:t>
      </w:r>
      <w:r w:rsidR="00011E8B">
        <w:rPr>
          <w:rFonts w:ascii="Times New Roman" w:hAnsi="Times New Roman"/>
          <w:sz w:val="24"/>
          <w:szCs w:val="24"/>
        </w:rPr>
        <w:t>, tai skaitā:</w:t>
      </w:r>
    </w:p>
    <w:p w14:paraId="781DCCB1" w14:textId="1EE305AD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0" w:name="_Hlk94108004"/>
      <w:bookmarkStart w:id="1" w:name="_Hlk94107985"/>
      <w:r w:rsidRPr="00E755E6">
        <w:rPr>
          <w:rFonts w:ascii="Times New Roman" w:hAnsi="Times New Roman"/>
          <w:sz w:val="24"/>
          <w:szCs w:val="24"/>
          <w:lang w:eastAsia="en-US"/>
        </w:rPr>
        <w:t>Transporta izdevumi, kas saistīti ar d</w:t>
      </w:r>
      <w:r w:rsidRPr="00011E8B">
        <w:rPr>
          <w:rFonts w:ascii="Times New Roman" w:hAnsi="Times New Roman"/>
          <w:sz w:val="24"/>
          <w:szCs w:val="24"/>
          <w:lang w:eastAsia="en-US"/>
        </w:rPr>
        <w:t xml:space="preserve">arbinieku nokļūšana uz/no </w:t>
      </w:r>
      <w:r w:rsidRPr="00E755E6">
        <w:rPr>
          <w:rFonts w:ascii="Times New Roman" w:hAnsi="Times New Roman"/>
          <w:sz w:val="24"/>
          <w:szCs w:val="24"/>
          <w:lang w:eastAsia="en-US"/>
        </w:rPr>
        <w:t>o</w:t>
      </w:r>
      <w:r w:rsidRPr="00011E8B">
        <w:rPr>
          <w:rFonts w:ascii="Times New Roman" w:hAnsi="Times New Roman"/>
          <w:sz w:val="24"/>
          <w:szCs w:val="24"/>
          <w:lang w:eastAsia="en-US"/>
        </w:rPr>
        <w:t>bjekt</w:t>
      </w:r>
      <w:r w:rsidRPr="00E755E6">
        <w:rPr>
          <w:rFonts w:ascii="Times New Roman" w:hAnsi="Times New Roman"/>
          <w:sz w:val="24"/>
          <w:szCs w:val="24"/>
          <w:lang w:eastAsia="en-US"/>
        </w:rPr>
        <w:t>iem</w:t>
      </w:r>
      <w:r w:rsidRPr="00011E8B">
        <w:rPr>
          <w:rFonts w:ascii="Times New Roman" w:hAnsi="Times New Roman"/>
          <w:sz w:val="24"/>
          <w:szCs w:val="24"/>
          <w:lang w:eastAsia="en-US"/>
        </w:rPr>
        <w:t>;</w:t>
      </w:r>
      <w:bookmarkEnd w:id="0"/>
    </w:p>
    <w:p w14:paraId="2A42A6B3" w14:textId="77777777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" w:name="_Hlk94108013"/>
      <w:r w:rsidRPr="00011E8B">
        <w:rPr>
          <w:rFonts w:ascii="Times New Roman" w:hAnsi="Times New Roman"/>
          <w:sz w:val="24"/>
          <w:szCs w:val="24"/>
          <w:lang w:eastAsia="en-US"/>
        </w:rPr>
        <w:t>Darbinieku uzturēšanās izdevumi atbilstoši MK noteikumiem;</w:t>
      </w:r>
      <w:bookmarkEnd w:id="2"/>
    </w:p>
    <w:p w14:paraId="5A01F95E" w14:textId="065D8E1A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3" w:name="_Hlk94108019"/>
      <w:r w:rsidRPr="00011E8B">
        <w:rPr>
          <w:rFonts w:ascii="Times New Roman" w:hAnsi="Times New Roman"/>
          <w:sz w:val="24"/>
          <w:szCs w:val="24"/>
          <w:lang w:eastAsia="en-US"/>
        </w:rPr>
        <w:t>Ar darba izpildi nepieciešamais inventārs, materiāli un palīglīdzekļi</w:t>
      </w:r>
      <w:bookmarkEnd w:id="3"/>
      <w:r w:rsidRPr="00E755E6">
        <w:rPr>
          <w:rFonts w:ascii="Times New Roman" w:hAnsi="Times New Roman"/>
          <w:sz w:val="24"/>
          <w:szCs w:val="24"/>
          <w:lang w:eastAsia="en-US"/>
        </w:rPr>
        <w:t>;</w:t>
      </w:r>
    </w:p>
    <w:p w14:paraId="5BBA255D" w14:textId="5A45C4D0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4" w:name="_Hlk94108035"/>
      <w:r w:rsidRPr="00011E8B">
        <w:rPr>
          <w:rFonts w:ascii="Times New Roman" w:hAnsi="Times New Roman"/>
          <w:sz w:val="24"/>
          <w:szCs w:val="24"/>
          <w:lang w:eastAsia="en-US"/>
        </w:rPr>
        <w:t>Sistēmu auditēšana</w:t>
      </w:r>
      <w:r w:rsidRPr="00E755E6">
        <w:rPr>
          <w:rFonts w:ascii="Times New Roman" w:hAnsi="Times New Roman"/>
          <w:sz w:val="24"/>
          <w:szCs w:val="24"/>
          <w:lang w:eastAsia="en-US"/>
        </w:rPr>
        <w:t>s</w:t>
      </w:r>
      <w:r w:rsidRPr="00011E8B">
        <w:rPr>
          <w:rFonts w:ascii="Times New Roman" w:hAnsi="Times New Roman"/>
          <w:sz w:val="24"/>
          <w:szCs w:val="24"/>
          <w:lang w:eastAsia="en-US"/>
        </w:rPr>
        <w:t>, defektēšana</w:t>
      </w:r>
      <w:r w:rsidRPr="00E755E6">
        <w:rPr>
          <w:rFonts w:ascii="Times New Roman" w:hAnsi="Times New Roman"/>
          <w:sz w:val="24"/>
          <w:szCs w:val="24"/>
          <w:lang w:eastAsia="en-US"/>
        </w:rPr>
        <w:t>s</w:t>
      </w:r>
      <w:r w:rsidRPr="00011E8B">
        <w:rPr>
          <w:rFonts w:ascii="Times New Roman" w:hAnsi="Times New Roman"/>
          <w:sz w:val="24"/>
          <w:szCs w:val="24"/>
          <w:lang w:eastAsia="en-US"/>
        </w:rPr>
        <w:t>, tehnisko rekomendāciju un priekšlikumu sniegšana un tāmju sagatavošana;</w:t>
      </w:r>
      <w:bookmarkEnd w:id="4"/>
    </w:p>
    <w:p w14:paraId="0F384DE2" w14:textId="77777777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" w:name="_Hlk94108041"/>
      <w:r w:rsidRPr="00011E8B">
        <w:rPr>
          <w:rFonts w:ascii="Times New Roman" w:hAnsi="Times New Roman"/>
          <w:sz w:val="24"/>
          <w:szCs w:val="24"/>
          <w:lang w:eastAsia="en-US"/>
        </w:rPr>
        <w:lastRenderedPageBreak/>
        <w:t>Avārijas situāciju novēršana, ja avārijas situācijas novēršanas nav saistīta ar jaunu materiālu vai rezerves daļu nomaiņu;</w:t>
      </w:r>
      <w:bookmarkEnd w:id="5"/>
    </w:p>
    <w:p w14:paraId="7E109C8E" w14:textId="5728A009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6" w:name="_Hlk94108046"/>
      <w:r w:rsidRPr="00011E8B">
        <w:rPr>
          <w:rFonts w:ascii="Times New Roman" w:hAnsi="Times New Roman"/>
          <w:sz w:val="24"/>
          <w:szCs w:val="24"/>
          <w:lang w:eastAsia="en-US"/>
        </w:rPr>
        <w:t>Piedalī</w:t>
      </w:r>
      <w:r w:rsidRPr="00E755E6">
        <w:rPr>
          <w:rFonts w:ascii="Times New Roman" w:hAnsi="Times New Roman"/>
          <w:sz w:val="24"/>
          <w:szCs w:val="24"/>
          <w:lang w:eastAsia="en-US"/>
        </w:rPr>
        <w:t xml:space="preserve">šanās </w:t>
      </w:r>
      <w:r w:rsidRPr="00011E8B">
        <w:rPr>
          <w:rFonts w:ascii="Times New Roman" w:hAnsi="Times New Roman"/>
          <w:sz w:val="24"/>
          <w:szCs w:val="24"/>
          <w:lang w:eastAsia="en-US"/>
        </w:rPr>
        <w:t xml:space="preserve"> VUGD pārbaudēs </w:t>
      </w:r>
      <w:r w:rsidRPr="00E755E6">
        <w:rPr>
          <w:rFonts w:ascii="Times New Roman" w:hAnsi="Times New Roman"/>
          <w:sz w:val="24"/>
          <w:szCs w:val="24"/>
          <w:lang w:eastAsia="en-US"/>
        </w:rPr>
        <w:t>un S</w:t>
      </w:r>
      <w:r w:rsidRPr="00011E8B">
        <w:rPr>
          <w:rFonts w:ascii="Times New Roman" w:hAnsi="Times New Roman"/>
          <w:sz w:val="24"/>
          <w:szCs w:val="24"/>
          <w:lang w:eastAsia="en-US"/>
        </w:rPr>
        <w:t>istēmu darbību pēc Pasūtītāja pārstāvja pieprasījuma;</w:t>
      </w:r>
      <w:bookmarkEnd w:id="6"/>
    </w:p>
    <w:p w14:paraId="5E530266" w14:textId="38DA6609" w:rsidR="00011E8B" w:rsidRPr="00011E8B" w:rsidRDefault="00011E8B" w:rsidP="00011E8B">
      <w:pPr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7" w:name="_Hlk94108052"/>
      <w:r w:rsidRPr="00E755E6">
        <w:rPr>
          <w:rFonts w:ascii="Times New Roman" w:hAnsi="Times New Roman"/>
          <w:sz w:val="24"/>
          <w:szCs w:val="24"/>
          <w:lang w:eastAsia="en-US"/>
        </w:rPr>
        <w:t>Pasūtītāja darbinieku i</w:t>
      </w:r>
      <w:r w:rsidRPr="00011E8B">
        <w:rPr>
          <w:rFonts w:ascii="Times New Roman" w:hAnsi="Times New Roman"/>
          <w:sz w:val="24"/>
          <w:szCs w:val="24"/>
          <w:lang w:eastAsia="en-US"/>
        </w:rPr>
        <w:t xml:space="preserve">nstruktāža par </w:t>
      </w:r>
      <w:r w:rsidRPr="00E755E6">
        <w:rPr>
          <w:rFonts w:ascii="Times New Roman" w:hAnsi="Times New Roman"/>
          <w:sz w:val="24"/>
          <w:szCs w:val="24"/>
          <w:lang w:eastAsia="en-US"/>
        </w:rPr>
        <w:t>S</w:t>
      </w:r>
      <w:r w:rsidRPr="00011E8B">
        <w:rPr>
          <w:rFonts w:ascii="Times New Roman" w:hAnsi="Times New Roman"/>
          <w:sz w:val="24"/>
          <w:szCs w:val="24"/>
          <w:lang w:eastAsia="en-US"/>
        </w:rPr>
        <w:t>istēmu lietošanu pēc Pasūtītāja pārstāvja pieprasījuma</w:t>
      </w:r>
      <w:bookmarkEnd w:id="7"/>
      <w:r w:rsidRPr="00011E8B">
        <w:rPr>
          <w:rFonts w:ascii="Times New Roman" w:hAnsi="Times New Roman"/>
          <w:sz w:val="24"/>
          <w:szCs w:val="24"/>
          <w:lang w:eastAsia="en-US"/>
        </w:rPr>
        <w:t>.</w:t>
      </w:r>
    </w:p>
    <w:bookmarkEnd w:id="1"/>
    <w:p w14:paraId="1420BE51" w14:textId="59EF6270" w:rsidR="00A717F8" w:rsidRPr="00E755E6" w:rsidRDefault="00E755E6" w:rsidP="00A14E62">
      <w:pPr>
        <w:spacing w:before="240" w:after="240" w:line="240" w:lineRule="auto"/>
        <w:rPr>
          <w:rFonts w:ascii="Times New Roman" w:hAnsi="Times New Roman"/>
          <w:b/>
          <w:bCs/>
          <w:caps/>
          <w:sz w:val="24"/>
          <w:szCs w:val="24"/>
          <w:lang w:eastAsia="en-US"/>
        </w:rPr>
      </w:pPr>
      <w:r w:rsidRPr="00E755E6">
        <w:rPr>
          <w:rFonts w:ascii="Times New Roman" w:hAnsi="Times New Roman"/>
          <w:b/>
          <w:bCs/>
          <w:sz w:val="24"/>
          <w:szCs w:val="24"/>
        </w:rPr>
        <w:t>Finanšu piedāvājumā netiek iekļauti izdevumi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E755E6">
        <w:rPr>
          <w:rFonts w:ascii="Times New Roman" w:hAnsi="Times New Roman"/>
          <w:b/>
          <w:bCs/>
          <w:sz w:val="24"/>
          <w:szCs w:val="24"/>
        </w:rPr>
        <w:t xml:space="preserve"> kas saistīti ar nepieciešamo  </w:t>
      </w:r>
      <w:r w:rsidR="00011E8B" w:rsidRPr="00E755E6">
        <w:rPr>
          <w:rFonts w:ascii="Times New Roman" w:hAnsi="Times New Roman"/>
          <w:b/>
          <w:bCs/>
          <w:sz w:val="24"/>
          <w:szCs w:val="24"/>
        </w:rPr>
        <w:t>remontmateriālu</w:t>
      </w:r>
      <w:r w:rsidRPr="00E755E6">
        <w:rPr>
          <w:rFonts w:ascii="Times New Roman" w:hAnsi="Times New Roman"/>
          <w:b/>
          <w:bCs/>
          <w:sz w:val="24"/>
          <w:szCs w:val="24"/>
        </w:rPr>
        <w:t xml:space="preserve"> iegādi.</w:t>
      </w:r>
    </w:p>
    <w:tbl>
      <w:tblPr>
        <w:tblStyle w:val="Reatabula"/>
        <w:tblW w:w="146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0"/>
        <w:gridCol w:w="1626"/>
        <w:gridCol w:w="1984"/>
        <w:gridCol w:w="1985"/>
        <w:gridCol w:w="1559"/>
        <w:gridCol w:w="1559"/>
        <w:gridCol w:w="1495"/>
        <w:gridCol w:w="1402"/>
        <w:gridCol w:w="1418"/>
        <w:gridCol w:w="9"/>
        <w:gridCol w:w="1076"/>
        <w:gridCol w:w="9"/>
      </w:tblGrid>
      <w:tr w:rsidR="00A42D6B" w:rsidRPr="0045140C" w14:paraId="020D56BB" w14:textId="77777777" w:rsidTr="00D22D8E">
        <w:trPr>
          <w:gridAfter w:val="1"/>
          <w:wAfter w:w="9" w:type="dxa"/>
        </w:trPr>
        <w:tc>
          <w:tcPr>
            <w:tcW w:w="530" w:type="dxa"/>
          </w:tcPr>
          <w:p w14:paraId="11F3EC37" w14:textId="39C0C706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</w:tc>
        <w:tc>
          <w:tcPr>
            <w:tcW w:w="1626" w:type="dxa"/>
            <w:vAlign w:val="center"/>
          </w:tcPr>
          <w:p w14:paraId="55B9B446" w14:textId="69D225F4" w:rsidR="00A42D6B" w:rsidRPr="00C15C5D" w:rsidRDefault="00A42D6B" w:rsidP="00D22D8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Iestāde</w:t>
            </w:r>
          </w:p>
        </w:tc>
        <w:tc>
          <w:tcPr>
            <w:tcW w:w="1984" w:type="dxa"/>
            <w:vAlign w:val="center"/>
          </w:tcPr>
          <w:p w14:paraId="6722A3D1" w14:textId="77777777" w:rsidR="00A42D6B" w:rsidRPr="00C15C5D" w:rsidRDefault="00A42D6B" w:rsidP="00D22D8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Adrese</w:t>
            </w:r>
          </w:p>
          <w:p w14:paraId="5045C768" w14:textId="4E0643F6" w:rsidR="00A42D6B" w:rsidRPr="00C15C5D" w:rsidRDefault="00A42D6B" w:rsidP="00D22D8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1FFFC2CA" w14:textId="3E06F4BB" w:rsidR="00A42D6B" w:rsidRPr="00C15C5D" w:rsidRDefault="00A42D6B" w:rsidP="00D22D8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Ugunsdrošības signalizācija, apraksts</w:t>
            </w:r>
          </w:p>
        </w:tc>
        <w:tc>
          <w:tcPr>
            <w:tcW w:w="1559" w:type="dxa"/>
            <w:vAlign w:val="center"/>
          </w:tcPr>
          <w:p w14:paraId="31E08957" w14:textId="2BE783C6" w:rsidR="00A42D6B" w:rsidRPr="00C15C5D" w:rsidRDefault="00A42D6B" w:rsidP="00D22D8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Objekta apkalpošanas biežums</w:t>
            </w:r>
          </w:p>
        </w:tc>
        <w:tc>
          <w:tcPr>
            <w:tcW w:w="1559" w:type="dxa"/>
            <w:vAlign w:val="center"/>
          </w:tcPr>
          <w:p w14:paraId="0E018CCD" w14:textId="50278F91" w:rsidR="00A42D6B" w:rsidRPr="00C15C5D" w:rsidRDefault="00A42D6B" w:rsidP="00D22D8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Cena</w:t>
            </w:r>
            <w:r w:rsidR="0080454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EUR bez PVN</w:t>
            </w:r>
            <w:r w:rsidR="00804542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 xml:space="preserve">par sniegto pakalpojumu </w:t>
            </w:r>
            <w:r w:rsidRPr="00C15C5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1x </w:t>
            </w:r>
            <w:proofErr w:type="spellStart"/>
            <w:r w:rsidRPr="00C15C5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mēn</w:t>
            </w:r>
            <w:proofErr w:type="spellEnd"/>
            <w:r w:rsidRPr="00C15C5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./cet.</w:t>
            </w:r>
            <w:r w:rsidR="008045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Atbilstoši 4.kolonnā norādītajā apjomā</w:t>
            </w:r>
          </w:p>
        </w:tc>
        <w:tc>
          <w:tcPr>
            <w:tcW w:w="1495" w:type="dxa"/>
            <w:vAlign w:val="center"/>
          </w:tcPr>
          <w:p w14:paraId="2D54A3FA" w14:textId="6B569391" w:rsidR="00A42D6B" w:rsidRPr="00C15C5D" w:rsidRDefault="00A42D6B" w:rsidP="00D22D8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 xml:space="preserve">Vienas stundas cena </w:t>
            </w:r>
            <w:r w:rsidR="00804542" w:rsidRPr="00804542">
              <w:rPr>
                <w:rFonts w:ascii="Times New Roman" w:hAnsi="Times New Roman"/>
                <w:bCs/>
                <w:sz w:val="24"/>
                <w:szCs w:val="24"/>
              </w:rPr>
              <w:t xml:space="preserve">(EUR bez PVN)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par remontdarbu veikšanu</w:t>
            </w:r>
          </w:p>
        </w:tc>
        <w:tc>
          <w:tcPr>
            <w:tcW w:w="1402" w:type="dxa"/>
            <w:vAlign w:val="center"/>
          </w:tcPr>
          <w:p w14:paraId="0D6C6569" w14:textId="7FE013DB" w:rsidR="00A42D6B" w:rsidRPr="00C15C5D" w:rsidRDefault="00A42D6B" w:rsidP="00D22D8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 xml:space="preserve">Vienas stundas cena </w:t>
            </w:r>
            <w:r w:rsidR="00804542" w:rsidRPr="00804542">
              <w:rPr>
                <w:rFonts w:ascii="Times New Roman" w:hAnsi="Times New Roman"/>
                <w:bCs/>
                <w:sz w:val="24"/>
                <w:szCs w:val="24"/>
              </w:rPr>
              <w:t xml:space="preserve">(EUR bez PVN)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avārijas seku likvidācijas darbiem</w:t>
            </w:r>
          </w:p>
        </w:tc>
        <w:tc>
          <w:tcPr>
            <w:tcW w:w="1418" w:type="dxa"/>
            <w:vAlign w:val="center"/>
          </w:tcPr>
          <w:p w14:paraId="7EDD020F" w14:textId="53527FAC" w:rsidR="00A42D6B" w:rsidRPr="00C15C5D" w:rsidRDefault="00A42D6B" w:rsidP="00D22D8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Izmaksas par nepamatotu izsaukumu</w:t>
            </w:r>
            <w:r w:rsidR="008045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4542" w:rsidRPr="00804542">
              <w:rPr>
                <w:rFonts w:ascii="Times New Roman" w:hAnsi="Times New Roman"/>
                <w:bCs/>
                <w:sz w:val="24"/>
                <w:szCs w:val="24"/>
              </w:rPr>
              <w:t>(EUR bez PVN)</w:t>
            </w:r>
          </w:p>
        </w:tc>
        <w:tc>
          <w:tcPr>
            <w:tcW w:w="1085" w:type="dxa"/>
            <w:gridSpan w:val="2"/>
            <w:vAlign w:val="center"/>
          </w:tcPr>
          <w:p w14:paraId="235DC503" w14:textId="77777777" w:rsidR="00A42D6B" w:rsidRDefault="00A42D6B" w:rsidP="00D22D8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 xml:space="preserve">Summa kopā, </w:t>
            </w:r>
            <w:r w:rsidR="00D22D8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EUR bez PVN</w:t>
            </w:r>
            <w:r w:rsidR="00D22D8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6C833ECE" w14:textId="3DB9FE4E" w:rsidR="00304B37" w:rsidRPr="00C15C5D" w:rsidRDefault="00304B37" w:rsidP="00D22D8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804542" w:rsidRPr="0045140C" w14:paraId="020E92BB" w14:textId="77777777" w:rsidTr="00804542">
        <w:trPr>
          <w:gridAfter w:val="1"/>
          <w:wAfter w:w="9" w:type="dxa"/>
        </w:trPr>
        <w:tc>
          <w:tcPr>
            <w:tcW w:w="530" w:type="dxa"/>
            <w:shd w:val="clear" w:color="auto" w:fill="C5E0B3" w:themeFill="accent6" w:themeFillTint="66"/>
            <w:vAlign w:val="center"/>
          </w:tcPr>
          <w:p w14:paraId="6CD0044D" w14:textId="77777777" w:rsidR="00804542" w:rsidRPr="00C15C5D" w:rsidRDefault="00804542" w:rsidP="0080454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shd w:val="clear" w:color="auto" w:fill="C5E0B3" w:themeFill="accent6" w:themeFillTint="66"/>
            <w:vAlign w:val="center"/>
          </w:tcPr>
          <w:p w14:paraId="0341F350" w14:textId="041FD0C0" w:rsidR="00804542" w:rsidRPr="00C15C5D" w:rsidRDefault="00804542" w:rsidP="0080454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142008ED" w14:textId="0582F508" w:rsidR="00804542" w:rsidRPr="00C15C5D" w:rsidRDefault="00804542" w:rsidP="0080454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C5E0B3" w:themeFill="accent6" w:themeFillTint="66"/>
            <w:vAlign w:val="center"/>
          </w:tcPr>
          <w:p w14:paraId="2C031CCE" w14:textId="0BFEF15A" w:rsidR="00804542" w:rsidRPr="00C15C5D" w:rsidRDefault="00804542" w:rsidP="0080454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0E74D7DE" w14:textId="4E7DBB13" w:rsidR="00804542" w:rsidRPr="00C15C5D" w:rsidRDefault="00804542" w:rsidP="0080454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338A08A3" w14:textId="487E9647" w:rsidR="00804542" w:rsidRPr="00C15C5D" w:rsidRDefault="00804542" w:rsidP="008045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95" w:type="dxa"/>
            <w:shd w:val="clear" w:color="auto" w:fill="C5E0B3" w:themeFill="accent6" w:themeFillTint="66"/>
            <w:vAlign w:val="center"/>
          </w:tcPr>
          <w:p w14:paraId="517A1667" w14:textId="6E00E549" w:rsidR="00804542" w:rsidRPr="00C15C5D" w:rsidRDefault="00804542" w:rsidP="008045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02" w:type="dxa"/>
            <w:shd w:val="clear" w:color="auto" w:fill="C5E0B3" w:themeFill="accent6" w:themeFillTint="66"/>
            <w:vAlign w:val="center"/>
          </w:tcPr>
          <w:p w14:paraId="53BA484E" w14:textId="3369155C" w:rsidR="00804542" w:rsidRPr="00C15C5D" w:rsidRDefault="00804542" w:rsidP="008045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2C74BED7" w14:textId="61653D5E" w:rsidR="00804542" w:rsidRPr="00C15C5D" w:rsidRDefault="00804542" w:rsidP="008045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gridSpan w:val="2"/>
            <w:shd w:val="clear" w:color="auto" w:fill="C5E0B3" w:themeFill="accent6" w:themeFillTint="66"/>
            <w:vAlign w:val="center"/>
          </w:tcPr>
          <w:p w14:paraId="15CA042B" w14:textId="57494C31" w:rsidR="00804542" w:rsidRPr="00C15C5D" w:rsidRDefault="00804542" w:rsidP="008045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304B37">
              <w:rPr>
                <w:rFonts w:ascii="Times New Roman" w:hAnsi="Times New Roman"/>
                <w:bCs/>
                <w:sz w:val="24"/>
                <w:szCs w:val="24"/>
              </w:rPr>
              <w:t xml:space="preserve"> = 5+6+7+8</w:t>
            </w:r>
          </w:p>
        </w:tc>
      </w:tr>
      <w:tr w:rsidR="00A42D6B" w:rsidRPr="0045140C" w14:paraId="0184889C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54C4FB01" w14:textId="50C1793C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6" w:type="dxa"/>
          </w:tcPr>
          <w:p w14:paraId="2954CB70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Ozolkalna kultūras un sporta centrs "</w:t>
            </w:r>
            <w:proofErr w:type="spellStart"/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Zīļuks</w:t>
            </w:r>
            <w:proofErr w:type="spellEnd"/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14:paraId="23DE429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20AE4513" w14:textId="350D5CF5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"Blomīte", Ozolkalns, Beļavas pag., Gulbenes nov. </w:t>
            </w:r>
          </w:p>
        </w:tc>
        <w:tc>
          <w:tcPr>
            <w:tcW w:w="1985" w:type="dxa"/>
          </w:tcPr>
          <w:p w14:paraId="5CB3F19A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SMARTLINE  020-4</w:t>
            </w:r>
          </w:p>
          <w:p w14:paraId="7E488F8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 - 8</w:t>
            </w:r>
          </w:p>
          <w:p w14:paraId="40B77EDE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Staru detektors - 1</w:t>
            </w:r>
          </w:p>
          <w:p w14:paraId="589C9AAE" w14:textId="5A8AED7A" w:rsidR="00A42D6B" w:rsidRPr="00C15C5D" w:rsidRDefault="00A42D6B" w:rsidP="004B4A5F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 - 19</w:t>
            </w:r>
          </w:p>
        </w:tc>
        <w:tc>
          <w:tcPr>
            <w:tcW w:w="1559" w:type="dxa"/>
          </w:tcPr>
          <w:p w14:paraId="0AE6E892" w14:textId="5D9BDFDF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5774D6F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24DEB2A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17C7AF23" w14:textId="2323862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794653C0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3867CF32" w14:textId="7FA5088F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63894B35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54797B2C" w14:textId="1EC55191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6" w:type="dxa"/>
          </w:tcPr>
          <w:p w14:paraId="67D03F86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Stāmerienas</w:t>
            </w:r>
          </w:p>
          <w:p w14:paraId="12D6DEE7" w14:textId="4AB596D8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tautas nams </w:t>
            </w:r>
          </w:p>
          <w:p w14:paraId="5377312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548FCA9B" w14:textId="1EF52A33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Vecstāmeriena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", </w:t>
            </w:r>
          </w:p>
          <w:p w14:paraId="6573A0F9" w14:textId="2B5C87D5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Stāmerienas pag., </w:t>
            </w:r>
          </w:p>
          <w:p w14:paraId="1EA5BF99" w14:textId="1FF351A4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nov.,</w:t>
            </w:r>
          </w:p>
        </w:tc>
        <w:tc>
          <w:tcPr>
            <w:tcW w:w="1985" w:type="dxa"/>
          </w:tcPr>
          <w:p w14:paraId="0F2C1808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PS LINE 2004</w:t>
            </w:r>
          </w:p>
          <w:p w14:paraId="29A2A58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 - 9</w:t>
            </w:r>
          </w:p>
          <w:p w14:paraId="5FB3FAFC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-  30</w:t>
            </w:r>
          </w:p>
          <w:p w14:paraId="57B411EB" w14:textId="16B08D6F" w:rsidR="00A42D6B" w:rsidRPr="00C15C5D" w:rsidRDefault="00A42D6B" w:rsidP="004B4A5F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Staru detektors -1</w:t>
            </w:r>
          </w:p>
        </w:tc>
        <w:tc>
          <w:tcPr>
            <w:tcW w:w="1559" w:type="dxa"/>
          </w:tcPr>
          <w:p w14:paraId="32204D32" w14:textId="3FE84FCB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1C3E556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422FA5D9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43C29780" w14:textId="0E788FC1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3CF79FF1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1E5FFD68" w14:textId="1A07EC0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6A1FE9A1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25171496" w14:textId="0E2EA6C8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6" w:type="dxa"/>
          </w:tcPr>
          <w:p w14:paraId="2EC0F6C3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Lejasciema kultūras nams</w:t>
            </w:r>
          </w:p>
          <w:p w14:paraId="017D7A4A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45C91A69" w14:textId="3BC761D8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</w:p>
        </w:tc>
        <w:tc>
          <w:tcPr>
            <w:tcW w:w="1985" w:type="dxa"/>
          </w:tcPr>
          <w:p w14:paraId="6B016E7D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SMART LINE 20-4</w:t>
            </w:r>
          </w:p>
          <w:p w14:paraId="30F89524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Zonas - 4  </w:t>
            </w:r>
          </w:p>
          <w:p w14:paraId="4F070A75" w14:textId="4B7E56ED" w:rsidR="00A42D6B" w:rsidRPr="00C15C5D" w:rsidRDefault="00A42D6B" w:rsidP="004B4A5F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- 14</w:t>
            </w:r>
          </w:p>
        </w:tc>
        <w:tc>
          <w:tcPr>
            <w:tcW w:w="1559" w:type="dxa"/>
          </w:tcPr>
          <w:p w14:paraId="5C29076A" w14:textId="752D156D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2D0E5057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72C16E54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3A6A5239" w14:textId="38FA3B4B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D4223D4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192CE37D" w14:textId="02BFA5A4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4121C214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6552C0AB" w14:textId="48D99B90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6" w:type="dxa"/>
          </w:tcPr>
          <w:p w14:paraId="1CD13D15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Rankas </w:t>
            </w:r>
          </w:p>
          <w:p w14:paraId="5F31B881" w14:textId="22211FDA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kultūras nams</w:t>
            </w:r>
          </w:p>
          <w:p w14:paraId="32B651A3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1CA459AB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"Ausmas", Ranka, Rankas pag., </w:t>
            </w:r>
          </w:p>
          <w:p w14:paraId="1766BB2D" w14:textId="6810BEC6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Gulbenes nov.</w:t>
            </w:r>
          </w:p>
        </w:tc>
        <w:tc>
          <w:tcPr>
            <w:tcW w:w="1985" w:type="dxa"/>
          </w:tcPr>
          <w:p w14:paraId="7A933645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SMARTLINE -020</w:t>
            </w:r>
          </w:p>
          <w:p w14:paraId="7C95F8C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- 12</w:t>
            </w:r>
          </w:p>
          <w:p w14:paraId="207643D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 43</w:t>
            </w:r>
          </w:p>
          <w:p w14:paraId="741441B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Staru detektors -1</w:t>
            </w:r>
          </w:p>
          <w:p w14:paraId="5B27627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10F98D7B" w14:textId="1AD2EC1B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1x ceturksnī</w:t>
            </w:r>
          </w:p>
        </w:tc>
        <w:tc>
          <w:tcPr>
            <w:tcW w:w="1559" w:type="dxa"/>
          </w:tcPr>
          <w:p w14:paraId="50B57323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3AFDF2E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26034238" w14:textId="01B294A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6C634E61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5C0EDC2E" w14:textId="3D6525A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0C14DB9F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471F4C49" w14:textId="482A5B21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6" w:type="dxa"/>
          </w:tcPr>
          <w:p w14:paraId="1BF6E3D2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Lejasciema pirmsskolas izglītības iestāde “Kamenīte”</w:t>
            </w:r>
          </w:p>
          <w:p w14:paraId="16BE7040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698EB92B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Rīgas iela 11A</w:t>
            </w:r>
          </w:p>
          <w:p w14:paraId="22E51806" w14:textId="6BCFC423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Lejasciems, Lejasciema pag., Gulbenes nov.</w:t>
            </w:r>
          </w:p>
        </w:tc>
        <w:tc>
          <w:tcPr>
            <w:tcW w:w="1985" w:type="dxa"/>
          </w:tcPr>
          <w:p w14:paraId="1576BA13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J424</w:t>
            </w:r>
          </w:p>
          <w:p w14:paraId="06CD360F" w14:textId="727B1036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 - 14</w:t>
            </w:r>
          </w:p>
          <w:p w14:paraId="49D770AD" w14:textId="099F980C" w:rsidR="00A42D6B" w:rsidRPr="00C15C5D" w:rsidRDefault="00A42D6B" w:rsidP="005B6F9C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Detektori- 48</w:t>
            </w:r>
          </w:p>
        </w:tc>
        <w:tc>
          <w:tcPr>
            <w:tcW w:w="1559" w:type="dxa"/>
          </w:tcPr>
          <w:p w14:paraId="690A7629" w14:textId="28B89669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5163F084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44217195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134BC2A9" w14:textId="3B5B99A0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23B5A9D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020EC7D5" w14:textId="38C2C96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223229A3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173A20CF" w14:textId="4A98B97C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26" w:type="dxa"/>
          </w:tcPr>
          <w:p w14:paraId="60109B91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Rankas pirmsskolas izglītības iestāde “Ābelīte”</w:t>
            </w:r>
          </w:p>
          <w:p w14:paraId="2C09589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782CFB7D" w14:textId="28FAE24B" w:rsidR="00A42D6B" w:rsidRPr="00C15C5D" w:rsidRDefault="00C15C5D" w:rsidP="005B6F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A42D6B" w:rsidRPr="00C15C5D">
              <w:rPr>
                <w:rFonts w:ascii="Times New Roman" w:hAnsi="Times New Roman"/>
                <w:sz w:val="24"/>
                <w:szCs w:val="24"/>
              </w:rPr>
              <w:t>Ābelīte</w:t>
            </w:r>
            <w:r>
              <w:rPr>
                <w:rFonts w:ascii="Times New Roman" w:hAnsi="Times New Roman"/>
                <w:sz w:val="24"/>
                <w:szCs w:val="24"/>
              </w:rPr>
              <w:t>”,</w:t>
            </w:r>
          </w:p>
          <w:p w14:paraId="70B8E73D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Ranka,</w:t>
            </w:r>
          </w:p>
          <w:p w14:paraId="008C00AE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7D987AAC" w14:textId="1602CDE2" w:rsidR="00A42D6B" w:rsidRPr="00C15C5D" w:rsidRDefault="00A42D6B" w:rsidP="005B6F9C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1985" w:type="dxa"/>
          </w:tcPr>
          <w:p w14:paraId="04A11333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BENTEL  424 </w:t>
            </w:r>
          </w:p>
          <w:p w14:paraId="326A3E11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DBECA7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Zonas – 9 </w:t>
            </w:r>
          </w:p>
          <w:p w14:paraId="5DA70A90" w14:textId="00129608" w:rsidR="00A42D6B" w:rsidRPr="00C15C5D" w:rsidRDefault="00A42D6B" w:rsidP="005B6F9C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- 54</w:t>
            </w:r>
          </w:p>
        </w:tc>
        <w:tc>
          <w:tcPr>
            <w:tcW w:w="1559" w:type="dxa"/>
          </w:tcPr>
          <w:p w14:paraId="6C4D1219" w14:textId="59BAFA9C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63BC367A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2B78E33C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704CD489" w14:textId="520F2E8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4B512F16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4682C7A7" w14:textId="0B40AD9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249B0B64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79740F21" w14:textId="64125415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26" w:type="dxa"/>
          </w:tcPr>
          <w:p w14:paraId="2E30A168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Rankas pamatskola</w:t>
            </w:r>
          </w:p>
          <w:p w14:paraId="747558A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1AACCE47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Skolas iela 5,</w:t>
            </w:r>
          </w:p>
          <w:p w14:paraId="727235C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Ranka, </w:t>
            </w:r>
          </w:p>
          <w:p w14:paraId="228732F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54D7D012" w14:textId="37BC3096" w:rsidR="00A42D6B" w:rsidRPr="00C15C5D" w:rsidRDefault="00A42D6B" w:rsidP="00C15C5D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1985" w:type="dxa"/>
          </w:tcPr>
          <w:p w14:paraId="49A0BD1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SMARTLINE 036</w:t>
            </w:r>
          </w:p>
          <w:p w14:paraId="3681EF1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Zonas-7</w:t>
            </w:r>
          </w:p>
          <w:p w14:paraId="765619AD" w14:textId="31BE5538" w:rsidR="00A42D6B" w:rsidRPr="00C15C5D" w:rsidRDefault="00A42D6B" w:rsidP="004B4A5F">
            <w:pPr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- 79</w:t>
            </w:r>
          </w:p>
        </w:tc>
        <w:tc>
          <w:tcPr>
            <w:tcW w:w="1559" w:type="dxa"/>
          </w:tcPr>
          <w:p w14:paraId="60240B90" w14:textId="7CA00154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61DC8E1E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6D7720C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7CC5B4BA" w14:textId="57B247B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76D9CD7E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654509EF" w14:textId="04882AAC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31388E07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35C04CEB" w14:textId="03D66CEA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26" w:type="dxa"/>
          </w:tcPr>
          <w:p w14:paraId="541CEFD9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Rankas pamatskolas  dienesta viesnīca </w:t>
            </w:r>
          </w:p>
          <w:p w14:paraId="2D53A32C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2A436D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Skolas iela 7,</w:t>
            </w:r>
          </w:p>
          <w:p w14:paraId="7169A681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Ranka, </w:t>
            </w:r>
          </w:p>
          <w:p w14:paraId="7D259114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7CA7939E" w14:textId="253BB3F6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1985" w:type="dxa"/>
          </w:tcPr>
          <w:p w14:paraId="7E73BC68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J424</w:t>
            </w:r>
          </w:p>
          <w:p w14:paraId="390FCC08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Zonas-22</w:t>
            </w:r>
          </w:p>
          <w:p w14:paraId="43D6FCEC" w14:textId="2E131843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– 83</w:t>
            </w:r>
          </w:p>
        </w:tc>
        <w:tc>
          <w:tcPr>
            <w:tcW w:w="1559" w:type="dxa"/>
          </w:tcPr>
          <w:p w14:paraId="29B1D290" w14:textId="269CFEFF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25E79636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1F044A35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425E7EB6" w14:textId="0E3193EB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3D748970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407A5C6D" w14:textId="1CAD3FC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19DFFF1C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36CC17CB" w14:textId="2D969583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26" w:type="dxa"/>
          </w:tcPr>
          <w:p w14:paraId="04F28DE6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Lejasciema vidusskola</w:t>
            </w:r>
          </w:p>
          <w:p w14:paraId="4EB9950C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3A52B8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Rīgas iela 20,</w:t>
            </w:r>
          </w:p>
          <w:p w14:paraId="20845674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Lejasciems,</w:t>
            </w:r>
          </w:p>
          <w:p w14:paraId="0FF5726A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Lejasciema pag.,</w:t>
            </w:r>
          </w:p>
          <w:p w14:paraId="4097C015" w14:textId="563310EB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1985" w:type="dxa"/>
          </w:tcPr>
          <w:p w14:paraId="001CDAF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 424 -16</w:t>
            </w:r>
          </w:p>
          <w:p w14:paraId="6E0A1105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– 15</w:t>
            </w:r>
          </w:p>
          <w:p w14:paraId="133BE95A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– 62</w:t>
            </w:r>
          </w:p>
          <w:p w14:paraId="18B0AD7D" w14:textId="7C73DF35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Staru detektors  - 1</w:t>
            </w:r>
          </w:p>
        </w:tc>
        <w:tc>
          <w:tcPr>
            <w:tcW w:w="1559" w:type="dxa"/>
          </w:tcPr>
          <w:p w14:paraId="4CFC4F4E" w14:textId="6FEF451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067B3456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3E7ED46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4C6AF2A3" w14:textId="029F90B3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B7B98E1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3F938848" w14:textId="3AC966D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4A34C451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54635BEA" w14:textId="0446F955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26" w:type="dxa"/>
          </w:tcPr>
          <w:p w14:paraId="31D7D5C5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Lejasciema vidusskola internāts </w:t>
            </w:r>
          </w:p>
          <w:p w14:paraId="02CA0551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30C0A1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A.Sakses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3A,</w:t>
            </w:r>
          </w:p>
          <w:p w14:paraId="295AC711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Lejasciems, Lejasciema pag.,</w:t>
            </w:r>
          </w:p>
          <w:p w14:paraId="1B3A97B8" w14:textId="1A93A434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1985" w:type="dxa"/>
          </w:tcPr>
          <w:p w14:paraId="2D0F2E3E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J-408-8</w:t>
            </w:r>
          </w:p>
          <w:p w14:paraId="3A6DC1B6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– 8</w:t>
            </w:r>
          </w:p>
          <w:p w14:paraId="31DB3687" w14:textId="1FAD3E02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- 22</w:t>
            </w:r>
          </w:p>
        </w:tc>
        <w:tc>
          <w:tcPr>
            <w:tcW w:w="1559" w:type="dxa"/>
          </w:tcPr>
          <w:p w14:paraId="41C7AADD" w14:textId="6C489A10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23F2C79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0B53B73A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012AAA41" w14:textId="22A76829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F93E769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33E09805" w14:textId="2FA4C7DB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21B973F4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7844E744" w14:textId="543092DD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626" w:type="dxa"/>
          </w:tcPr>
          <w:p w14:paraId="667F14B4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Lejasciema vidusskolas ēdnīca </w:t>
            </w:r>
          </w:p>
          <w:p w14:paraId="06691E75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4A373A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A.Sakses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3A,</w:t>
            </w:r>
          </w:p>
          <w:p w14:paraId="1E356CE3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Lejasciems, Lejasciema pag.,</w:t>
            </w:r>
          </w:p>
          <w:p w14:paraId="09C220A2" w14:textId="029EF884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1985" w:type="dxa"/>
          </w:tcPr>
          <w:p w14:paraId="27B08E56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SMART  LINE  020-4</w:t>
            </w:r>
          </w:p>
          <w:p w14:paraId="3B513D6E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-  4</w:t>
            </w:r>
          </w:p>
          <w:p w14:paraId="776AAE2E" w14:textId="36AE7AAE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- 16</w:t>
            </w:r>
          </w:p>
        </w:tc>
        <w:tc>
          <w:tcPr>
            <w:tcW w:w="1559" w:type="dxa"/>
          </w:tcPr>
          <w:p w14:paraId="52A917EA" w14:textId="3B61128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3C0759EE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5BA8C31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090153E2" w14:textId="25A8E6B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4B0196D4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0111C4D9" w14:textId="4821929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37BA2C5B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02EB2164" w14:textId="5EA53742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26" w:type="dxa"/>
          </w:tcPr>
          <w:p w14:paraId="070EC174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Galgauskas pagasta pārvalde </w:t>
            </w:r>
          </w:p>
          <w:p w14:paraId="0345B4D9" w14:textId="146DED9D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(ar PII </w:t>
            </w:r>
            <w:r w:rsidR="00C15C5D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Ābolīši</w:t>
            </w:r>
            <w:r w:rsidR="00C15C5D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116CAD55" w14:textId="3BC81058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56009C6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Skolas iela 5,</w:t>
            </w:r>
          </w:p>
          <w:p w14:paraId="50639BF0" w14:textId="6D602A12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Galgauska, Galgauskas pag.,</w:t>
            </w:r>
          </w:p>
          <w:p w14:paraId="1142571B" w14:textId="18622A12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1985" w:type="dxa"/>
          </w:tcPr>
          <w:p w14:paraId="08F4ACE4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SMART  LINE  </w:t>
            </w:r>
          </w:p>
          <w:p w14:paraId="2D994AB8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 – 10</w:t>
            </w:r>
          </w:p>
          <w:p w14:paraId="39145AFF" w14:textId="6CD44EE8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– 38</w:t>
            </w:r>
          </w:p>
        </w:tc>
        <w:tc>
          <w:tcPr>
            <w:tcW w:w="1559" w:type="dxa"/>
          </w:tcPr>
          <w:p w14:paraId="5CF3C2F6" w14:textId="16110BD5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mēnesī</w:t>
            </w:r>
          </w:p>
        </w:tc>
        <w:tc>
          <w:tcPr>
            <w:tcW w:w="1559" w:type="dxa"/>
          </w:tcPr>
          <w:p w14:paraId="0E8B431E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0E210CCE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5E3B138E" w14:textId="7452234C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25B402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0F9A9105" w14:textId="1704130B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05C12BA9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6E4D53DA" w14:textId="27E400DC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626" w:type="dxa"/>
          </w:tcPr>
          <w:p w14:paraId="7101C505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Lejasciema pagasta pārvalde</w:t>
            </w:r>
          </w:p>
          <w:p w14:paraId="2796CB6E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F04D7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Rīgas iela 11A</w:t>
            </w:r>
          </w:p>
          <w:p w14:paraId="7CD9E49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Lejasciems, </w:t>
            </w:r>
          </w:p>
          <w:p w14:paraId="4E226A03" w14:textId="0895941F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Lejasciema pag.,</w:t>
            </w:r>
          </w:p>
          <w:p w14:paraId="1949DF1E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  <w:p w14:paraId="5F0710E7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013633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 408-4</w:t>
            </w:r>
          </w:p>
          <w:p w14:paraId="4389142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Zonas-  4</w:t>
            </w:r>
          </w:p>
          <w:p w14:paraId="2D2054DF" w14:textId="7CD5E20B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- 15</w:t>
            </w:r>
          </w:p>
        </w:tc>
        <w:tc>
          <w:tcPr>
            <w:tcW w:w="1559" w:type="dxa"/>
          </w:tcPr>
          <w:p w14:paraId="4C64B884" w14:textId="4E49FA28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4F07810F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625ED0A1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5238DC93" w14:textId="24F4E76C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C40D950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6DEF05DF" w14:textId="51B9B425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17412F05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55704AE8" w14:textId="344DB8B5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626" w:type="dxa"/>
          </w:tcPr>
          <w:p w14:paraId="24B3C335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Lejasciema veco ļaužu dzīvojamā māja </w:t>
            </w:r>
          </w:p>
          <w:p w14:paraId="4FF69938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549EB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Rīgas iela 6</w:t>
            </w:r>
          </w:p>
          <w:p w14:paraId="0C59EA37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Lejasciems, </w:t>
            </w:r>
          </w:p>
          <w:p w14:paraId="707AECA3" w14:textId="0615ACDF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Lejasciema pag.,</w:t>
            </w:r>
          </w:p>
          <w:p w14:paraId="4260EB9C" w14:textId="36D50CF2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1985" w:type="dxa"/>
          </w:tcPr>
          <w:p w14:paraId="265E70C3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 408-8</w:t>
            </w:r>
          </w:p>
          <w:p w14:paraId="1018C24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 – 7</w:t>
            </w:r>
          </w:p>
          <w:p w14:paraId="1B3B9997" w14:textId="20E2FF88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- 28</w:t>
            </w:r>
          </w:p>
        </w:tc>
        <w:tc>
          <w:tcPr>
            <w:tcW w:w="1559" w:type="dxa"/>
          </w:tcPr>
          <w:p w14:paraId="587FE822" w14:textId="4EC08E99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3DF9359F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65A7908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50865D36" w14:textId="6A76ABB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CE14301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1C8AE35D" w14:textId="3EDDC52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2B39D8CF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6853E425" w14:textId="3F71CC0A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26" w:type="dxa"/>
          </w:tcPr>
          <w:p w14:paraId="0BAD67FD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Rankas pagasta pārvalde</w:t>
            </w:r>
          </w:p>
          <w:p w14:paraId="167B0BE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6454B4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84A99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Krastkalni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4169AA77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Ranka, </w:t>
            </w:r>
          </w:p>
          <w:p w14:paraId="0DBD7711" w14:textId="17B4971B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2512617F" w14:textId="388D86DE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1985" w:type="dxa"/>
          </w:tcPr>
          <w:p w14:paraId="287BB543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BENTEL J 408</w:t>
            </w:r>
          </w:p>
          <w:p w14:paraId="2CE5912D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– 5</w:t>
            </w:r>
          </w:p>
          <w:p w14:paraId="4D331263" w14:textId="7DFF29E9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- 20</w:t>
            </w:r>
          </w:p>
        </w:tc>
        <w:tc>
          <w:tcPr>
            <w:tcW w:w="1559" w:type="dxa"/>
          </w:tcPr>
          <w:p w14:paraId="3B554438" w14:textId="7B2F22C9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5126F38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38BF49A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6062413D" w14:textId="685FA810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9A8A37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5E59846B" w14:textId="48D47566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5CA1E23B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556572FE" w14:textId="40F7C32F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26" w:type="dxa"/>
          </w:tcPr>
          <w:p w14:paraId="504ACB79" w14:textId="584150D0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Rēveļu</w:t>
            </w:r>
            <w:proofErr w:type="spellEnd"/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 pamatskolas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(ēka )</w:t>
            </w:r>
          </w:p>
          <w:p w14:paraId="2FF95D68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6CB48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Rēveļi</w:t>
            </w:r>
            <w:proofErr w:type="spellEnd"/>
          </w:p>
          <w:p w14:paraId="455580A5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0C811E2D" w14:textId="6CBAD5FA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Gulbenes nov. </w:t>
            </w:r>
          </w:p>
        </w:tc>
        <w:tc>
          <w:tcPr>
            <w:tcW w:w="1985" w:type="dxa"/>
          </w:tcPr>
          <w:p w14:paraId="1B55F08E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ORION 8Z</w:t>
            </w:r>
          </w:p>
          <w:p w14:paraId="4AFA384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Zonas – 8</w:t>
            </w:r>
          </w:p>
          <w:p w14:paraId="506F4B16" w14:textId="7C4CBFB8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Detektori - 41</w:t>
            </w:r>
          </w:p>
        </w:tc>
        <w:tc>
          <w:tcPr>
            <w:tcW w:w="1559" w:type="dxa"/>
          </w:tcPr>
          <w:p w14:paraId="58A0614F" w14:textId="0046F69D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1BC1F72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75F0450A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6DBD4B34" w14:textId="1D7A3FD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2771D155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7B32883F" w14:textId="75931AA3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5EF607DE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1D13D123" w14:textId="2763F932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626" w:type="dxa"/>
          </w:tcPr>
          <w:p w14:paraId="1D3AF950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Lizuma</w:t>
            </w:r>
          </w:p>
          <w:p w14:paraId="415BB6AD" w14:textId="7A7B46CE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 sporta zāle </w:t>
            </w:r>
          </w:p>
          <w:p w14:paraId="1C4AEC15" w14:textId="66583762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1EA846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”Stalli’’</w:t>
            </w:r>
          </w:p>
          <w:p w14:paraId="6D2A3F6C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Lizums,</w:t>
            </w:r>
          </w:p>
          <w:p w14:paraId="08D002B5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Lizuma pag.</w:t>
            </w:r>
          </w:p>
          <w:p w14:paraId="014F963C" w14:textId="2F049686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1985" w:type="dxa"/>
          </w:tcPr>
          <w:p w14:paraId="5E0F5211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SMART LINE 020-4</w:t>
            </w:r>
          </w:p>
          <w:p w14:paraId="0CCC49A5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 – 10</w:t>
            </w:r>
          </w:p>
          <w:p w14:paraId="1431EEE6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– 30</w:t>
            </w:r>
          </w:p>
          <w:p w14:paraId="65431C8A" w14:textId="5AA6AA9F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Staru detektors -1</w:t>
            </w:r>
          </w:p>
        </w:tc>
        <w:tc>
          <w:tcPr>
            <w:tcW w:w="1559" w:type="dxa"/>
          </w:tcPr>
          <w:p w14:paraId="5AAAC26F" w14:textId="56E115CC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63F1FBA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0DA8B614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61E54455" w14:textId="1D958F5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2C511350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554F517D" w14:textId="547875EE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160CBB7A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44065F2C" w14:textId="46EC7106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1626" w:type="dxa"/>
          </w:tcPr>
          <w:p w14:paraId="77B8D628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Druvienas sporta halle</w:t>
            </w:r>
          </w:p>
          <w:p w14:paraId="437DE2B1" w14:textId="61518FD4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725D6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“Kastaņi”,</w:t>
            </w:r>
          </w:p>
          <w:p w14:paraId="7C7755CB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Druviena, </w:t>
            </w:r>
          </w:p>
          <w:p w14:paraId="09235139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Druvienas pag.,</w:t>
            </w:r>
          </w:p>
          <w:p w14:paraId="4F6E739F" w14:textId="1107A111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1985" w:type="dxa"/>
          </w:tcPr>
          <w:p w14:paraId="4855F26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SMART LINE </w:t>
            </w:r>
          </w:p>
          <w:p w14:paraId="24426FE8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Zonas – 10</w:t>
            </w:r>
          </w:p>
          <w:p w14:paraId="23CBDA1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– 12</w:t>
            </w:r>
          </w:p>
          <w:p w14:paraId="5B567400" w14:textId="5E7B8BA3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Staru detektors -1</w:t>
            </w:r>
          </w:p>
        </w:tc>
        <w:tc>
          <w:tcPr>
            <w:tcW w:w="1559" w:type="dxa"/>
          </w:tcPr>
          <w:p w14:paraId="1EAD0AA7" w14:textId="140E1DE3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6F7E7CA9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57F2659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1F3E405E" w14:textId="1C5DDCF5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753DE8E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628150FC" w14:textId="3D5EB476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34FAA42A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3D6C038A" w14:textId="44A8C4C8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626" w:type="dxa"/>
          </w:tcPr>
          <w:p w14:paraId="10555BBA" w14:textId="2592D2DA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b/>
                <w:sz w:val="24"/>
                <w:szCs w:val="24"/>
              </w:rPr>
              <w:t>Sociālās aprūpes centrs „Jaungulbenes Alejas</w:t>
            </w:r>
            <w:r w:rsidR="004B4A5F" w:rsidRPr="00E755E6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14:paraId="73D0AA0F" w14:textId="77777777" w:rsidR="00A42D6B" w:rsidRPr="00E755E6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ACB66D" w14:textId="77777777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„Jaungulbenes Alejas",</w:t>
            </w:r>
          </w:p>
          <w:p w14:paraId="3DDF54DB" w14:textId="77777777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Jaungulbene,</w:t>
            </w:r>
          </w:p>
          <w:p w14:paraId="3BC7268F" w14:textId="44F092E8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Jaungulbenes pag.,</w:t>
            </w:r>
          </w:p>
          <w:p w14:paraId="2718F4FE" w14:textId="621EFCFC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1985" w:type="dxa"/>
          </w:tcPr>
          <w:p w14:paraId="59DC42DC" w14:textId="77777777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IRIS (1-4) LMLV</w:t>
            </w:r>
          </w:p>
          <w:p w14:paraId="71FDE0AA" w14:textId="77777777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Zonas - 4 (249)</w:t>
            </w:r>
          </w:p>
          <w:p w14:paraId="33A0C56E" w14:textId="77777777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Detektori -  427</w:t>
            </w:r>
          </w:p>
          <w:p w14:paraId="39C2E78D" w14:textId="77777777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Staru – 3</w:t>
            </w:r>
          </w:p>
          <w:p w14:paraId="037B6B5A" w14:textId="6D4166BF" w:rsidR="00A42D6B" w:rsidRPr="00E755E6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B21277" w14:textId="77777777" w:rsidR="00A42D6B" w:rsidRPr="00E755E6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55E6">
              <w:rPr>
                <w:rFonts w:ascii="Times New Roman" w:hAnsi="Times New Roman"/>
                <w:sz w:val="24"/>
                <w:szCs w:val="24"/>
                <w:lang w:eastAsia="en-US"/>
              </w:rPr>
              <w:t>UATS</w:t>
            </w:r>
          </w:p>
          <w:p w14:paraId="30D1FC37" w14:textId="010FB1CA" w:rsidR="00A42D6B" w:rsidRPr="00E755E6" w:rsidRDefault="00A42D6B" w:rsidP="00E755E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55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1x mēnesī </w:t>
            </w:r>
          </w:p>
        </w:tc>
        <w:tc>
          <w:tcPr>
            <w:tcW w:w="1559" w:type="dxa"/>
          </w:tcPr>
          <w:p w14:paraId="02C59D61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3D47D05D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2C8DDD03" w14:textId="0931243C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4738EFA3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72334C15" w14:textId="631C1405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E755E6" w:rsidRPr="0045140C" w14:paraId="3F0A8E08" w14:textId="77777777" w:rsidTr="00E755E6">
        <w:trPr>
          <w:gridAfter w:val="1"/>
          <w:wAfter w:w="9" w:type="dxa"/>
        </w:trPr>
        <w:tc>
          <w:tcPr>
            <w:tcW w:w="530" w:type="dxa"/>
          </w:tcPr>
          <w:p w14:paraId="0961EB54" w14:textId="42421E84" w:rsidR="00E755E6" w:rsidRPr="00C15C5D" w:rsidRDefault="00E755E6" w:rsidP="00E755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26" w:type="dxa"/>
          </w:tcPr>
          <w:p w14:paraId="4A120F05" w14:textId="77777777" w:rsidR="00E755E6" w:rsidRPr="00E755E6" w:rsidRDefault="00E755E6" w:rsidP="00E755E6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b/>
                <w:sz w:val="24"/>
                <w:szCs w:val="24"/>
              </w:rPr>
              <w:t>Sociālās aprūpes centrs „Jaungulbenes Alejas”</w:t>
            </w:r>
          </w:p>
          <w:p w14:paraId="0C8D9A29" w14:textId="77777777" w:rsidR="00E755E6" w:rsidRPr="00E755E6" w:rsidRDefault="00E755E6" w:rsidP="00E755E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D6FEB8" w14:textId="77777777" w:rsidR="00E755E6" w:rsidRPr="00E755E6" w:rsidRDefault="00E755E6" w:rsidP="00E755E6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„Jaungulbenes Alejas",</w:t>
            </w:r>
          </w:p>
          <w:p w14:paraId="1FF6B2C3" w14:textId="77777777" w:rsidR="00E755E6" w:rsidRPr="00E755E6" w:rsidRDefault="00E755E6" w:rsidP="00E755E6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Jaungulbene,</w:t>
            </w:r>
          </w:p>
          <w:p w14:paraId="5634951E" w14:textId="77777777" w:rsidR="00E755E6" w:rsidRPr="00E755E6" w:rsidRDefault="00E755E6" w:rsidP="00E755E6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Jaungulbenes pag.,</w:t>
            </w:r>
          </w:p>
          <w:p w14:paraId="2F5FC38E" w14:textId="3A49752B" w:rsidR="00E755E6" w:rsidRPr="00E755E6" w:rsidRDefault="00E755E6" w:rsidP="00E755E6">
            <w:pPr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1985" w:type="dxa"/>
            <w:vAlign w:val="center"/>
          </w:tcPr>
          <w:p w14:paraId="07DDDBF5" w14:textId="43E083AF" w:rsidR="00E755E6" w:rsidRPr="00E755E6" w:rsidRDefault="00E755E6" w:rsidP="00E755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E6">
              <w:rPr>
                <w:rFonts w:ascii="Times New Roman" w:hAnsi="Times New Roman"/>
                <w:sz w:val="24"/>
                <w:szCs w:val="24"/>
              </w:rPr>
              <w:t>Balss izziņošanas sistēma</w:t>
            </w:r>
          </w:p>
        </w:tc>
        <w:tc>
          <w:tcPr>
            <w:tcW w:w="1559" w:type="dxa"/>
          </w:tcPr>
          <w:p w14:paraId="3B9DBF12" w14:textId="77777777" w:rsidR="00E755E6" w:rsidRPr="00E755E6" w:rsidRDefault="00E755E6" w:rsidP="00E755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DB7F7C6" w14:textId="77777777" w:rsidR="00E755E6" w:rsidRPr="00E755E6" w:rsidRDefault="00E755E6" w:rsidP="00E755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55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BIS </w:t>
            </w:r>
          </w:p>
          <w:p w14:paraId="654BF069" w14:textId="05A91F6E" w:rsidR="00E755E6" w:rsidRPr="00E755E6" w:rsidRDefault="00E755E6" w:rsidP="00E755E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55E6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2D52E501" w14:textId="77777777" w:rsidR="00E755E6" w:rsidRPr="00C15C5D" w:rsidRDefault="00E755E6" w:rsidP="00E755E6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602830AD" w14:textId="77777777" w:rsidR="00E755E6" w:rsidRPr="00C15C5D" w:rsidRDefault="00E755E6" w:rsidP="00E755E6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00E04A79" w14:textId="77777777" w:rsidR="00E755E6" w:rsidRPr="00C15C5D" w:rsidRDefault="00E755E6" w:rsidP="00E755E6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3795AD78" w14:textId="77777777" w:rsidR="00E755E6" w:rsidRPr="00C15C5D" w:rsidRDefault="00E755E6" w:rsidP="00E755E6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042CA034" w14:textId="77777777" w:rsidR="00E755E6" w:rsidRPr="00C15C5D" w:rsidRDefault="00E755E6" w:rsidP="00E755E6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609BD4F4" w14:textId="77777777" w:rsidTr="00C15C5D">
        <w:trPr>
          <w:gridAfter w:val="1"/>
          <w:wAfter w:w="9" w:type="dxa"/>
        </w:trPr>
        <w:tc>
          <w:tcPr>
            <w:tcW w:w="530" w:type="dxa"/>
          </w:tcPr>
          <w:p w14:paraId="37A466DB" w14:textId="545F5D2E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755E6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6" w:type="dxa"/>
          </w:tcPr>
          <w:p w14:paraId="333E07A2" w14:textId="05ECCB2F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 xml:space="preserve">Lejasciema JC </w:t>
            </w:r>
            <w:r w:rsidR="004B4A5F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Pulss”</w:t>
            </w:r>
          </w:p>
          <w:p w14:paraId="6DB7A0C0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0ABA26" w14:textId="77777777" w:rsidR="00A42D6B" w:rsidRPr="00C15C5D" w:rsidRDefault="00A42D6B" w:rsidP="005B6F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9EC9DB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Rīgas iela 18,</w:t>
            </w:r>
          </w:p>
          <w:p w14:paraId="3EB2A3CF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Lejasciems</w:t>
            </w:r>
          </w:p>
          <w:p w14:paraId="66432074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Lejasciema pag,</w:t>
            </w:r>
          </w:p>
          <w:p w14:paraId="6B940E6E" w14:textId="3840DD54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1985" w:type="dxa"/>
          </w:tcPr>
          <w:p w14:paraId="2B77BB87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ORION 8</w:t>
            </w:r>
          </w:p>
          <w:p w14:paraId="2B6205FB" w14:textId="77777777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Zonas  - 4 </w:t>
            </w:r>
          </w:p>
          <w:p w14:paraId="29FA8EDE" w14:textId="6A8C4326" w:rsidR="00A42D6B" w:rsidRPr="00C15C5D" w:rsidRDefault="00A42D6B" w:rsidP="005B6F9C">
            <w:pPr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Detektori - 8</w:t>
            </w:r>
          </w:p>
        </w:tc>
        <w:tc>
          <w:tcPr>
            <w:tcW w:w="1559" w:type="dxa"/>
          </w:tcPr>
          <w:p w14:paraId="0C47ACB3" w14:textId="72D6E94B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sz w:val="24"/>
                <w:szCs w:val="24"/>
                <w:lang w:eastAsia="en-US"/>
              </w:rPr>
              <w:t>1x ceturksnī</w:t>
            </w:r>
          </w:p>
        </w:tc>
        <w:tc>
          <w:tcPr>
            <w:tcW w:w="1559" w:type="dxa"/>
          </w:tcPr>
          <w:p w14:paraId="34B8FE88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</w:tcPr>
          <w:p w14:paraId="3DC256A7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</w:tcPr>
          <w:p w14:paraId="00465AC1" w14:textId="07114CF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477AE38A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  <w:tc>
          <w:tcPr>
            <w:tcW w:w="1085" w:type="dxa"/>
            <w:gridSpan w:val="2"/>
          </w:tcPr>
          <w:p w14:paraId="38098764" w14:textId="6E4E28AA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06D6BD94" w14:textId="77777777" w:rsidTr="00C15C5D">
        <w:tc>
          <w:tcPr>
            <w:tcW w:w="530" w:type="dxa"/>
          </w:tcPr>
          <w:p w14:paraId="29555CF2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37" w:type="dxa"/>
            <w:gridSpan w:val="9"/>
          </w:tcPr>
          <w:p w14:paraId="26BCA549" w14:textId="1E3BDB36" w:rsidR="00A42D6B" w:rsidRPr="00C15C5D" w:rsidRDefault="00A42D6B" w:rsidP="00A42D6B">
            <w:pPr>
              <w:jc w:val="right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085" w:type="dxa"/>
            <w:gridSpan w:val="2"/>
          </w:tcPr>
          <w:p w14:paraId="7065A779" w14:textId="5078009F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6F5F3927" w14:textId="77777777" w:rsidTr="00C15C5D">
        <w:tc>
          <w:tcPr>
            <w:tcW w:w="530" w:type="dxa"/>
          </w:tcPr>
          <w:p w14:paraId="6148DB27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37" w:type="dxa"/>
            <w:gridSpan w:val="9"/>
          </w:tcPr>
          <w:p w14:paraId="4381A2ED" w14:textId="2233A488" w:rsidR="00A42D6B" w:rsidRPr="00C15C5D" w:rsidRDefault="00A42D6B" w:rsidP="00A42D6B">
            <w:pPr>
              <w:jc w:val="right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b/>
                <w:bCs/>
                <w:sz w:val="24"/>
                <w:szCs w:val="24"/>
              </w:rPr>
              <w:t>PVN</w:t>
            </w:r>
          </w:p>
        </w:tc>
        <w:tc>
          <w:tcPr>
            <w:tcW w:w="1085" w:type="dxa"/>
            <w:gridSpan w:val="2"/>
          </w:tcPr>
          <w:p w14:paraId="287D70DB" w14:textId="2E1DACF9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  <w:tr w:rsidR="00A42D6B" w:rsidRPr="0045140C" w14:paraId="13CC5B28" w14:textId="77777777" w:rsidTr="00C15C5D">
        <w:tc>
          <w:tcPr>
            <w:tcW w:w="530" w:type="dxa"/>
          </w:tcPr>
          <w:p w14:paraId="0471C526" w14:textId="77777777" w:rsidR="00A42D6B" w:rsidRPr="00C15C5D" w:rsidRDefault="00A42D6B" w:rsidP="005B6F9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037" w:type="dxa"/>
            <w:gridSpan w:val="9"/>
          </w:tcPr>
          <w:p w14:paraId="3AB99D77" w14:textId="4FFE5B82" w:rsidR="00A42D6B" w:rsidRPr="00C15C5D" w:rsidRDefault="00A42D6B" w:rsidP="00A42D6B">
            <w:pPr>
              <w:jc w:val="right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C15C5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Kopā ar PVN</w:t>
            </w:r>
          </w:p>
        </w:tc>
        <w:tc>
          <w:tcPr>
            <w:tcW w:w="1085" w:type="dxa"/>
            <w:gridSpan w:val="2"/>
          </w:tcPr>
          <w:p w14:paraId="52FB7535" w14:textId="5F542919" w:rsidR="00A42D6B" w:rsidRPr="00C15C5D" w:rsidRDefault="00A42D6B" w:rsidP="005B6F9C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</w:p>
        </w:tc>
      </w:tr>
    </w:tbl>
    <w:p w14:paraId="10035C93" w14:textId="6C03224E" w:rsidR="00F7327A" w:rsidRPr="0045140C" w:rsidRDefault="00F7327A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EAAACC3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4B27907" w14:textId="5C07A972" w:rsidR="00917C4E" w:rsidRDefault="008C3158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Pretendenta pilnvarotā persona </w:t>
      </w:r>
      <w:r w:rsidR="00917C4E">
        <w:rPr>
          <w:rFonts w:ascii="Times New Roman" w:hAnsi="Times New Roman"/>
          <w:sz w:val="24"/>
          <w:szCs w:val="24"/>
          <w:lang w:eastAsia="en-US"/>
        </w:rPr>
        <w:t>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ab/>
        <w:t>____________________</w:t>
      </w:r>
    </w:p>
    <w:p w14:paraId="1DD9C043" w14:textId="178C4EF5" w:rsidR="00917C4E" w:rsidRPr="003B03D4" w:rsidRDefault="00917C4E" w:rsidP="008C3158">
      <w:pPr>
        <w:spacing w:after="0" w:line="240" w:lineRule="auto"/>
        <w:ind w:left="2880" w:firstLine="720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  <w:r w:rsidR="008C3158">
        <w:rPr>
          <w:rFonts w:ascii="Times New Roman" w:hAnsi="Times New Roman"/>
          <w:i/>
          <w:sz w:val="16"/>
          <w:szCs w:val="16"/>
          <w:lang w:eastAsia="en-US"/>
        </w:rPr>
        <w:tab/>
      </w:r>
      <w:r w:rsidR="008C3158">
        <w:rPr>
          <w:rFonts w:ascii="Times New Roman" w:hAnsi="Times New Roman"/>
          <w:i/>
          <w:sz w:val="16"/>
          <w:szCs w:val="16"/>
          <w:lang w:eastAsia="en-US"/>
        </w:rPr>
        <w:tab/>
      </w:r>
      <w:r w:rsidR="008C3158">
        <w:rPr>
          <w:rFonts w:ascii="Times New Roman" w:hAnsi="Times New Roman"/>
          <w:i/>
          <w:sz w:val="16"/>
          <w:szCs w:val="16"/>
          <w:lang w:eastAsia="en-US"/>
        </w:rPr>
        <w:tab/>
      </w:r>
      <w:r w:rsidR="008C3158">
        <w:rPr>
          <w:rFonts w:ascii="Times New Roman" w:hAnsi="Times New Roman"/>
          <w:i/>
          <w:sz w:val="16"/>
          <w:szCs w:val="16"/>
          <w:lang w:eastAsia="en-US"/>
        </w:rPr>
        <w:tab/>
      </w:r>
      <w:r w:rsidR="008C3158">
        <w:rPr>
          <w:rFonts w:ascii="Times New Roman" w:hAnsi="Times New Roman"/>
          <w:i/>
          <w:sz w:val="16"/>
          <w:szCs w:val="16"/>
          <w:lang w:eastAsia="en-US"/>
        </w:rPr>
        <w:tab/>
        <w:t>(paraksts)</w:t>
      </w:r>
    </w:p>
    <w:p w14:paraId="1B296A9A" w14:textId="77777777" w:rsidR="00917C4E" w:rsidRDefault="00917C4E" w:rsidP="00917C4E"/>
    <w:p w14:paraId="61803ABC" w14:textId="77777777" w:rsidR="00FD663C" w:rsidRDefault="00FD663C"/>
    <w:sectPr w:rsidR="00FD663C" w:rsidSect="005B6F9C">
      <w:headerReference w:type="default" r:id="rId7"/>
      <w:footerReference w:type="default" r:id="rId8"/>
      <w:pgSz w:w="15840" w:h="12240" w:orient="landscape"/>
      <w:pgMar w:top="1134" w:right="1134" w:bottom="1134" w:left="1021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C104" w14:textId="77777777" w:rsidR="008B7CD1" w:rsidRDefault="008B7CD1">
      <w:pPr>
        <w:spacing w:after="0" w:line="240" w:lineRule="auto"/>
      </w:pPr>
      <w:r>
        <w:separator/>
      </w:r>
    </w:p>
  </w:endnote>
  <w:endnote w:type="continuationSeparator" w:id="0">
    <w:p w14:paraId="016F8D98" w14:textId="77777777" w:rsidR="008B7CD1" w:rsidRDefault="008B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887262"/>
      <w:docPartObj>
        <w:docPartGallery w:val="Page Numbers (Bottom of Page)"/>
        <w:docPartUnique/>
      </w:docPartObj>
    </w:sdtPr>
    <w:sdtEndPr/>
    <w:sdtContent>
      <w:p w14:paraId="7DEB2FC3" w14:textId="4D2D9FA4" w:rsidR="00711B17" w:rsidRDefault="00711B17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0C">
          <w:rPr>
            <w:noProof/>
          </w:rPr>
          <w:t>3</w:t>
        </w:r>
        <w:r>
          <w:fldChar w:fldCharType="end"/>
        </w:r>
      </w:p>
    </w:sdtContent>
  </w:sdt>
  <w:p w14:paraId="5B793938" w14:textId="77777777" w:rsidR="00711B17" w:rsidRDefault="00711B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F8AA" w14:textId="77777777" w:rsidR="008B7CD1" w:rsidRDefault="008B7CD1">
      <w:pPr>
        <w:spacing w:after="0" w:line="240" w:lineRule="auto"/>
      </w:pPr>
      <w:r>
        <w:separator/>
      </w:r>
    </w:p>
  </w:footnote>
  <w:footnote w:type="continuationSeparator" w:id="0">
    <w:p w14:paraId="163D877F" w14:textId="77777777" w:rsidR="008B7CD1" w:rsidRDefault="008B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5CE8" w14:textId="77777777" w:rsidR="007037F2" w:rsidRPr="00B349F7" w:rsidRDefault="00DF487A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1.</w:t>
    </w:r>
    <w:r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p w14:paraId="4657E448" w14:textId="3F030331" w:rsidR="007037F2" w:rsidRDefault="00DF487A" w:rsidP="007037F2">
    <w:pPr>
      <w:pStyle w:val="Galvene"/>
      <w:spacing w:after="0" w:line="240" w:lineRule="auto"/>
      <w:ind w:left="720"/>
      <w:jc w:val="right"/>
    </w:pPr>
    <w:r w:rsidRPr="00FF5E0E">
      <w:rPr>
        <w:rFonts w:ascii="Times New Roman" w:hAnsi="Times New Roman"/>
        <w:sz w:val="20"/>
        <w:szCs w:val="20"/>
      </w:rPr>
      <w:t>Tirgus izpēte Nr. GNP</w:t>
    </w:r>
    <w:r w:rsidR="00E020BA">
      <w:rPr>
        <w:rFonts w:ascii="Times New Roman" w:hAnsi="Times New Roman"/>
        <w:sz w:val="20"/>
        <w:szCs w:val="20"/>
      </w:rPr>
      <w:t>/202</w:t>
    </w:r>
    <w:r w:rsidR="00F7327A">
      <w:rPr>
        <w:rFonts w:ascii="Times New Roman" w:hAnsi="Times New Roman"/>
        <w:sz w:val="20"/>
        <w:szCs w:val="20"/>
      </w:rPr>
      <w:t>2</w:t>
    </w:r>
    <w:r w:rsidR="00E020BA">
      <w:rPr>
        <w:rFonts w:ascii="Times New Roman" w:hAnsi="Times New Roman"/>
        <w:sz w:val="20"/>
        <w:szCs w:val="20"/>
      </w:rPr>
      <w:t>/TI/</w:t>
    </w:r>
    <w:r w:rsidR="00E755E6">
      <w:rPr>
        <w:rFonts w:ascii="Times New Roman" w:hAnsi="Times New Roman"/>
        <w:sz w:val="20"/>
        <w:szCs w:val="20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E1324"/>
    <w:multiLevelType w:val="multilevel"/>
    <w:tmpl w:val="1884D80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4E"/>
    <w:rsid w:val="00011E8B"/>
    <w:rsid w:val="000D4290"/>
    <w:rsid w:val="00103572"/>
    <w:rsid w:val="001B0619"/>
    <w:rsid w:val="001F7581"/>
    <w:rsid w:val="002A7032"/>
    <w:rsid w:val="00304B37"/>
    <w:rsid w:val="003717CE"/>
    <w:rsid w:val="003A69A2"/>
    <w:rsid w:val="004136BB"/>
    <w:rsid w:val="0041705A"/>
    <w:rsid w:val="0045140C"/>
    <w:rsid w:val="00460464"/>
    <w:rsid w:val="004B4A5F"/>
    <w:rsid w:val="00514668"/>
    <w:rsid w:val="00557B66"/>
    <w:rsid w:val="00582308"/>
    <w:rsid w:val="005A43DB"/>
    <w:rsid w:val="005B6F9C"/>
    <w:rsid w:val="00711B17"/>
    <w:rsid w:val="007414F9"/>
    <w:rsid w:val="007C5D61"/>
    <w:rsid w:val="00804542"/>
    <w:rsid w:val="00855699"/>
    <w:rsid w:val="008B7CD1"/>
    <w:rsid w:val="008C3158"/>
    <w:rsid w:val="008D3B95"/>
    <w:rsid w:val="00917C4E"/>
    <w:rsid w:val="00940EF4"/>
    <w:rsid w:val="009B2848"/>
    <w:rsid w:val="009C02B7"/>
    <w:rsid w:val="009C396B"/>
    <w:rsid w:val="009F4ADE"/>
    <w:rsid w:val="00A14E62"/>
    <w:rsid w:val="00A42D6B"/>
    <w:rsid w:val="00A641DE"/>
    <w:rsid w:val="00A717F8"/>
    <w:rsid w:val="00A9543E"/>
    <w:rsid w:val="00AD3F2E"/>
    <w:rsid w:val="00B41766"/>
    <w:rsid w:val="00B85E17"/>
    <w:rsid w:val="00C15C5D"/>
    <w:rsid w:val="00C242C0"/>
    <w:rsid w:val="00C248D4"/>
    <w:rsid w:val="00C62862"/>
    <w:rsid w:val="00C65BA9"/>
    <w:rsid w:val="00D1760B"/>
    <w:rsid w:val="00D22D8E"/>
    <w:rsid w:val="00DF487A"/>
    <w:rsid w:val="00E020BA"/>
    <w:rsid w:val="00E72395"/>
    <w:rsid w:val="00E755E6"/>
    <w:rsid w:val="00EF604F"/>
    <w:rsid w:val="00F7327A"/>
    <w:rsid w:val="00FD0F9D"/>
    <w:rsid w:val="00FD105A"/>
    <w:rsid w:val="00FD663C"/>
    <w:rsid w:val="00FD7913"/>
    <w:rsid w:val="00F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D2D9"/>
  <w15:docId w15:val="{A8BE9CD4-F9F4-4D76-838D-CE2BFA27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7C4E"/>
    <w:rPr>
      <w:rFonts w:ascii="Calibri" w:eastAsia="Times New Roman" w:hAnsi="Calibri" w:cs="Times New Roman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917C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917C4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17C4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7C4E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02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020BA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39"/>
    <w:rsid w:val="0074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3429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Šmite-Ūdre</dc:creator>
  <cp:lastModifiedBy>Ligita Gāgane</cp:lastModifiedBy>
  <cp:revision>2</cp:revision>
  <dcterms:created xsi:type="dcterms:W3CDTF">2022-03-09T14:24:00Z</dcterms:created>
  <dcterms:modified xsi:type="dcterms:W3CDTF">2022-03-09T14:24:00Z</dcterms:modified>
</cp:coreProperties>
</file>