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E71BF34" w14:textId="77777777" w:rsidR="007A702A" w:rsidRDefault="007A702A" w:rsidP="007A702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CC10E19" w14:textId="1FE0F35A" w:rsidR="007A702A" w:rsidRPr="00067C78" w:rsidRDefault="00A319F2" w:rsidP="007A702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19F2">
        <w:rPr>
          <w:rFonts w:ascii="Times New Roman" w:eastAsia="Calibri" w:hAnsi="Times New Roman" w:cs="Times New Roman"/>
          <w:i/>
          <w:iCs/>
          <w:lang w:eastAsia="en-US"/>
        </w:rPr>
        <w:t xml:space="preserve">Jaungulbenes pagastā ar nosaukumu “Gulbīšu zemes” </w:t>
      </w:r>
      <w:r w:rsidR="007A702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546B79D" w14:textId="19295320" w:rsidR="007A702A" w:rsidRPr="00067C78" w:rsidRDefault="007A702A" w:rsidP="007A702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A319F2" w:rsidRPr="00A319F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“Gulbīšu zemes”, kadastra numurs 5060 005 0141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CCAFE" w14:textId="77777777" w:rsidR="00D06175" w:rsidRDefault="00D06175" w:rsidP="00A8093E">
      <w:r>
        <w:separator/>
      </w:r>
    </w:p>
  </w:endnote>
  <w:endnote w:type="continuationSeparator" w:id="0">
    <w:p w14:paraId="5D3C8834" w14:textId="77777777" w:rsidR="00D06175" w:rsidRDefault="00D0617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C6D9" w14:textId="77777777" w:rsidR="00D06175" w:rsidRDefault="00D06175" w:rsidP="00A8093E">
      <w:r>
        <w:separator/>
      </w:r>
    </w:p>
  </w:footnote>
  <w:footnote w:type="continuationSeparator" w:id="0">
    <w:p w14:paraId="0B34E877" w14:textId="77777777" w:rsidR="00D06175" w:rsidRDefault="00D0617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19F2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06175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2024-12-01T20:07:00Z</dcterms:created>
  <dcterms:modified xsi:type="dcterms:W3CDTF">2025-06-25T12:16:00Z</dcterms:modified>
</cp:coreProperties>
</file>