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2698" w14:textId="4FF6CD31" w:rsidR="002A41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E6944EA" wp14:editId="3785A165">
            <wp:simplePos x="0" y="0"/>
            <wp:positionH relativeFrom="column">
              <wp:posOffset>2660178</wp:posOffset>
            </wp:positionH>
            <wp:positionV relativeFrom="paragraph">
              <wp:posOffset>0</wp:posOffset>
            </wp:positionV>
            <wp:extent cx="620395" cy="683895"/>
            <wp:effectExtent l="0" t="0" r="0" b="0"/>
            <wp:wrapSquare wrapText="bothSides" distT="0" distB="0" distL="0" distR="0"/>
            <wp:docPr id="6" name="image1.png" descr="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ulbenes_nov MB40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83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9360" w:type="dxa"/>
        <w:tblLayout w:type="fixed"/>
        <w:tblLook w:val="0000" w:firstRow="0" w:lastRow="0" w:firstColumn="0" w:lastColumn="0" w:noHBand="0" w:noVBand="0"/>
      </w:tblPr>
      <w:tblGrid>
        <w:gridCol w:w="7045"/>
        <w:gridCol w:w="2315"/>
      </w:tblGrid>
      <w:tr w:rsidR="002A4195" w14:paraId="28ABB6B7" w14:textId="77777777">
        <w:tc>
          <w:tcPr>
            <w:tcW w:w="7045" w:type="dxa"/>
          </w:tcPr>
          <w:p w14:paraId="091A71C2" w14:textId="77777777" w:rsidR="002A4195" w:rsidRDefault="002A4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315" w:type="dxa"/>
          </w:tcPr>
          <w:p w14:paraId="568ADF77" w14:textId="77777777" w:rsidR="002A4195" w:rsidRDefault="002A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195" w14:paraId="2DF73286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D6631" w14:textId="77777777" w:rsidR="002A4195" w:rsidRDefault="002A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964C3A" w14:textId="77777777"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GULBENES NOVADA PAŠVALDĪBAS</w:t>
            </w:r>
          </w:p>
        </w:tc>
      </w:tr>
      <w:tr w:rsidR="002A4195" w14:paraId="3E1AFB9C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A166B" w14:textId="77777777"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KULTŪRAS KOMISIJA</w:t>
            </w:r>
          </w:p>
        </w:tc>
      </w:tr>
      <w:tr w:rsidR="002A4195" w14:paraId="4B639843" w14:textId="77777777">
        <w:tc>
          <w:tcPr>
            <w:tcW w:w="9360" w:type="dxa"/>
            <w:gridSpan w:val="2"/>
          </w:tcPr>
          <w:p w14:paraId="2C336983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A4195" w14:paraId="77A4A5E8" w14:textId="77777777">
        <w:tc>
          <w:tcPr>
            <w:tcW w:w="9360" w:type="dxa"/>
            <w:gridSpan w:val="2"/>
          </w:tcPr>
          <w:p w14:paraId="46D51BBB" w14:textId="77777777" w:rsidR="002A4195" w:rsidRDefault="00000000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Tālrunis: 29477941, e-pasts: kulturas.komisija@gulbene.lv, www.gulbene.lv</w:t>
            </w:r>
          </w:p>
          <w:p w14:paraId="7895A328" w14:textId="77777777" w:rsidR="002A4195" w:rsidRDefault="002A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A127A6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KOMISIJAS SĒDES</w:t>
            </w:r>
          </w:p>
          <w:p w14:paraId="047AD75C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DARBA KĀRTĪBA </w:t>
            </w:r>
          </w:p>
        </w:tc>
      </w:tr>
    </w:tbl>
    <w:p w14:paraId="027DAC0C" w14:textId="77777777" w:rsidR="002A419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Gulbenē</w:t>
      </w:r>
    </w:p>
    <w:p w14:paraId="2A3DF817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358E2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5AE5E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F24F1" w14:textId="77777777" w:rsidR="002A4195" w:rsidRDefault="00000000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2025. gada 27. </w:t>
      </w:r>
      <w:r w:rsidR="0093645C">
        <w:rPr>
          <w:rFonts w:ascii="Times New Roman" w:eastAsia="Times New Roman" w:hAnsi="Times New Roman" w:cs="Times New Roman"/>
          <w:b/>
          <w:sz w:val="24"/>
          <w:szCs w:val="24"/>
        </w:rPr>
        <w:t>jūnija</w:t>
      </w:r>
      <w:r w:rsidR="00522B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Kultūras komisijas darba kārtība:</w:t>
      </w:r>
    </w:p>
    <w:p w14:paraId="7608EE64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E5F0C" w14:textId="77777777" w:rsidR="0093645C" w:rsidRDefault="0093645C" w:rsidP="00936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APSTIPRINĀT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2025. gada 27. jūnija </w:t>
      </w:r>
      <w:r>
        <w:rPr>
          <w:rFonts w:ascii="Times New Roman" w:eastAsia="Times New Roman" w:hAnsi="Times New Roman" w:cs="Times New Roman"/>
          <w:sz w:val="24"/>
          <w:szCs w:val="24"/>
        </w:rPr>
        <w:t>Gulbenes novada pašvaldības Kultūras komisijas darba kārtību.</w:t>
      </w:r>
    </w:p>
    <w:p w14:paraId="6F813EC6" w14:textId="4882EACF" w:rsidR="0093645C" w:rsidRDefault="0093645C" w:rsidP="009364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="00F45BFE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iesnieguma izskatīšanu;</w:t>
      </w:r>
    </w:p>
    <w:p w14:paraId="4C5235F4" w14:textId="50B79CF8" w:rsidR="0093645C" w:rsidRPr="00700518" w:rsidRDefault="0093645C" w:rsidP="009364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Iesnieguma “Par</w:t>
      </w:r>
      <w:r w:rsidRPr="00700518">
        <w:rPr>
          <w:rFonts w:ascii="Times New Roman" w:eastAsia="Times New Roman" w:hAnsi="Times New Roman" w:cs="Times New Roman"/>
          <w:b/>
          <w:sz w:val="24"/>
          <w:szCs w:val="24"/>
        </w:rPr>
        <w:t xml:space="preserve"> līdzfinansējuma piešķiršanu deju konkursa braucienam Gulbenes iedzīvotājai </w:t>
      </w:r>
      <w:r w:rsidR="00F45BFE">
        <w:rPr>
          <w:rFonts w:ascii="Times New Roman" w:eastAsia="Times New Roman" w:hAnsi="Times New Roman" w:cs="Times New Roman"/>
          <w:b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izskatīšanu.</w:t>
      </w:r>
    </w:p>
    <w:p w14:paraId="08ECAD95" w14:textId="77777777" w:rsid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CBDBBB" w14:textId="77777777" w:rsidR="002A4195" w:rsidRP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B74">
        <w:rPr>
          <w:rFonts w:ascii="Times New Roman" w:eastAsia="Times New Roman" w:hAnsi="Times New Roman" w:cs="Times New Roman"/>
          <w:sz w:val="24"/>
          <w:szCs w:val="24"/>
        </w:rPr>
        <w:t>Norises vieta</w:t>
      </w:r>
      <w:r>
        <w:rPr>
          <w:rFonts w:ascii="Times New Roman" w:eastAsia="Times New Roman" w:hAnsi="Times New Roman" w:cs="Times New Roman"/>
          <w:sz w:val="24"/>
          <w:szCs w:val="24"/>
        </w:rPr>
        <w:t>, laiks</w:t>
      </w:r>
      <w:r w:rsidRPr="00522B74">
        <w:rPr>
          <w:rFonts w:ascii="Times New Roman" w:eastAsia="Times New Roman" w:hAnsi="Times New Roman" w:cs="Times New Roman"/>
          <w:sz w:val="24"/>
          <w:szCs w:val="24"/>
        </w:rPr>
        <w:t xml:space="preserve"> – Gulbenes Mākslas skola</w:t>
      </w:r>
      <w:r>
        <w:rPr>
          <w:rFonts w:ascii="Times New Roman" w:eastAsia="Times New Roman" w:hAnsi="Times New Roman" w:cs="Times New Roman"/>
          <w:sz w:val="24"/>
          <w:szCs w:val="24"/>
        </w:rPr>
        <w:t>, plkst. 10.00</w:t>
      </w:r>
    </w:p>
    <w:p w14:paraId="79B99462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E72C1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53965" w14:textId="77777777" w:rsidR="001E2249" w:rsidRDefault="001E22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93645C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.0</w:t>
      </w:r>
      <w:r w:rsidR="0093645C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.2025.</w:t>
      </w:r>
    </w:p>
    <w:p w14:paraId="1077A505" w14:textId="77777777"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D.Vilne</w:t>
      </w:r>
    </w:p>
    <w:p w14:paraId="590275AD" w14:textId="77777777"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28316574</w:t>
      </w:r>
    </w:p>
    <w:sectPr w:rsidR="002A4195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6D27" w14:textId="77777777" w:rsidR="00183690" w:rsidRDefault="00183690">
      <w:pPr>
        <w:spacing w:after="0" w:line="240" w:lineRule="auto"/>
      </w:pPr>
      <w:r>
        <w:separator/>
      </w:r>
    </w:p>
  </w:endnote>
  <w:endnote w:type="continuationSeparator" w:id="0">
    <w:p w14:paraId="0F9F7475" w14:textId="77777777" w:rsidR="00183690" w:rsidRDefault="0018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FA58" w14:textId="77777777"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4531FE93" w14:textId="77777777"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C28A" w14:textId="77777777"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E224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C15069D" w14:textId="77777777"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A273" w14:textId="77777777" w:rsidR="00183690" w:rsidRDefault="00183690">
      <w:pPr>
        <w:spacing w:after="0" w:line="240" w:lineRule="auto"/>
      </w:pPr>
      <w:r>
        <w:separator/>
      </w:r>
    </w:p>
  </w:footnote>
  <w:footnote w:type="continuationSeparator" w:id="0">
    <w:p w14:paraId="004245A9" w14:textId="77777777" w:rsidR="00183690" w:rsidRDefault="0018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13DC"/>
    <w:multiLevelType w:val="multilevel"/>
    <w:tmpl w:val="12C6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D60A5"/>
    <w:multiLevelType w:val="multilevel"/>
    <w:tmpl w:val="BCB888F4"/>
    <w:lvl w:ilvl="0">
      <w:start w:val="1"/>
      <w:numFmt w:val="decimal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2" w15:restartNumberingAfterBreak="0">
    <w:nsid w:val="786A5345"/>
    <w:multiLevelType w:val="multilevel"/>
    <w:tmpl w:val="6EE4AB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6344435">
    <w:abstractNumId w:val="1"/>
  </w:num>
  <w:num w:numId="2" w16cid:durableId="354237237">
    <w:abstractNumId w:val="0"/>
  </w:num>
  <w:num w:numId="3" w16cid:durableId="193200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95"/>
    <w:rsid w:val="00183690"/>
    <w:rsid w:val="001E2249"/>
    <w:rsid w:val="002A4195"/>
    <w:rsid w:val="00522B74"/>
    <w:rsid w:val="005A13A4"/>
    <w:rsid w:val="00622444"/>
    <w:rsid w:val="007B560E"/>
    <w:rsid w:val="008270B9"/>
    <w:rsid w:val="0093645C"/>
    <w:rsid w:val="00BA04F6"/>
    <w:rsid w:val="00BC51F4"/>
    <w:rsid w:val="00BE50C6"/>
    <w:rsid w:val="00F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2329"/>
  <w15:docId w15:val="{57CC2182-3B62-5B44-A387-1C83323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6C1633"/>
    <w:pPr>
      <w:ind w:left="720"/>
      <w:contextualSpacing/>
    </w:pPr>
  </w:style>
  <w:style w:type="table" w:customStyle="1" w:styleId="a4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1E22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bEUiC1+BLDYehpkbaMsLMU9mQ==">CgMxLjAyCGguZ2pkZ3hzOAByITFKVkd2QktrbkMwdGZtWjlOVmVHQXlFUmxiRW1TQkZLYw==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 Bašķere</cp:lastModifiedBy>
  <cp:revision>6</cp:revision>
  <dcterms:created xsi:type="dcterms:W3CDTF">2025-03-26T09:29:00Z</dcterms:created>
  <dcterms:modified xsi:type="dcterms:W3CDTF">2025-07-01T12:41:00Z</dcterms:modified>
</cp:coreProperties>
</file>