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AC93" w14:textId="77777777" w:rsidR="00E249EE" w:rsidRPr="00E249EE" w:rsidRDefault="00E249EE" w:rsidP="00E249EE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249EE">
        <w:rPr>
          <w:rFonts w:ascii="Times New Roman" w:eastAsia="Times New Roman" w:hAnsi="Times New Roman" w:cs="Times New Roman"/>
          <w:noProof/>
          <w:kern w:val="0"/>
          <w:sz w:val="24"/>
          <w:lang w:eastAsia="lv-LV"/>
          <w14:ligatures w14:val="none"/>
        </w:rPr>
        <w:drawing>
          <wp:inline distT="0" distB="0" distL="0" distR="0" wp14:anchorId="48084921" wp14:editId="00EA4E0F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43CE0" w14:textId="77777777" w:rsidR="00E249EE" w:rsidRPr="00E249EE" w:rsidRDefault="00E249EE" w:rsidP="00E249EE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249E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GULBENES  NOVADA  PAŠVALDĪBAS DOME</w:t>
      </w:r>
    </w:p>
    <w:p w14:paraId="26201D11" w14:textId="77777777" w:rsidR="00E249EE" w:rsidRPr="00E249EE" w:rsidRDefault="00E249EE" w:rsidP="00E249EE">
      <w:pPr>
        <w:spacing w:after="0" w:line="25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Reģ</w:t>
      </w:r>
      <w:proofErr w:type="spellEnd"/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Nr. 90009116327</w:t>
      </w:r>
    </w:p>
    <w:p w14:paraId="3907D7CA" w14:textId="77777777" w:rsidR="00E249EE" w:rsidRPr="00E249EE" w:rsidRDefault="00E249EE" w:rsidP="00E249EE">
      <w:pPr>
        <w:spacing w:after="0" w:line="25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Ābeļu iela 2, Gulbene, Gulbenes nov., LV-4401</w:t>
      </w:r>
    </w:p>
    <w:p w14:paraId="7CEE3D37" w14:textId="77777777" w:rsidR="00E249EE" w:rsidRPr="00E249EE" w:rsidRDefault="00E249EE" w:rsidP="00E249EE">
      <w:pPr>
        <w:pBdr>
          <w:bottom w:val="single" w:sz="12" w:space="1" w:color="auto"/>
        </w:pBdr>
        <w:spacing w:after="0" w:line="25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Tālrunis 64497710, mob.26595362, e-pasts: </w:t>
      </w:r>
      <w:hyperlink r:id="rId7" w:history="1">
        <w:r w:rsidRPr="00E249EE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14:ligatures w14:val="none"/>
          </w:rPr>
          <w:t>dome@gulbene.lv</w:t>
        </w:r>
      </w:hyperlink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, </w:t>
      </w:r>
      <w:hyperlink r:id="rId8" w:history="1">
        <w:r w:rsidRPr="00E249EE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14:ligatures w14:val="none"/>
          </w:rPr>
          <w:t>www.gulbene.lv</w:t>
        </w:r>
      </w:hyperlink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</w:p>
    <w:p w14:paraId="5AAF6934" w14:textId="67CD94EF" w:rsidR="00E249EE" w:rsidRPr="00E249EE" w:rsidRDefault="00E249EE" w:rsidP="00E24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</w:pPr>
      <w:r w:rsidRPr="00E249EE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  <w:t>Domes sēdes</w:t>
      </w:r>
      <w:r w:rsidRPr="00E249E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PROTOKOLS</w:t>
      </w:r>
    </w:p>
    <w:p w14:paraId="1663E468" w14:textId="77777777" w:rsidR="00E249EE" w:rsidRPr="00E249EE" w:rsidRDefault="00E249EE" w:rsidP="00E249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49EE">
        <w:rPr>
          <w:rFonts w:ascii="Times New Roman" w:eastAsia="Times New Roman" w:hAnsi="Times New Roman" w:cs="Times New Roman"/>
          <w:kern w:val="0"/>
          <w:sz w:val="24"/>
          <w14:ligatures w14:val="none"/>
        </w:rPr>
        <w:t>Centrālās pārvaldes ēka, Ābeļu iela 2, Gulbene, atklāta sēde</w:t>
      </w:r>
    </w:p>
    <w:p w14:paraId="113E2E92" w14:textId="77777777" w:rsidR="00E249EE" w:rsidRPr="00E249EE" w:rsidRDefault="00E249EE" w:rsidP="00E24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8D40C7" w14:textId="6C212EDC" w:rsidR="00E249EE" w:rsidRPr="00E249EE" w:rsidRDefault="00E249EE" w:rsidP="00E249E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249EE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2025. gada 30. jūnijā</w:t>
      </w:r>
      <w:r w:rsidRPr="00E249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</w:t>
      </w:r>
      <w:r w:rsidRPr="00E249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Nr. </w:t>
      </w:r>
      <w:r w:rsidRPr="00E249EE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1</w:t>
      </w:r>
      <w:r w:rsidR="00DE135A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5</w:t>
      </w:r>
    </w:p>
    <w:p w14:paraId="5AFACC70" w14:textId="77777777" w:rsidR="00E249EE" w:rsidRPr="00E249EE" w:rsidRDefault="00E249EE" w:rsidP="00E24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81BCBA" w14:textId="548FCB67" w:rsidR="00E249EE" w:rsidRPr="00E249EE" w:rsidRDefault="00E249EE" w:rsidP="00E249E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Sēde sasaukta 2025.gada </w:t>
      </w:r>
      <w:r w:rsidR="008766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17</w:t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.jūnijā </w:t>
      </w:r>
    </w:p>
    <w:p w14:paraId="263215D2" w14:textId="787D3541" w:rsidR="00E249EE" w:rsidRPr="00E249EE" w:rsidRDefault="00E249EE" w:rsidP="00E249E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Sēdi atklāj 2025.gada 30.jūnijā plkst. </w:t>
      </w:r>
      <w:r w:rsidR="00DE135A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11</w:t>
      </w: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:</w:t>
      </w:r>
      <w:r w:rsidR="00DE135A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00</w:t>
      </w:r>
      <w:r w:rsidRPr="00E249EE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 xml:space="preserve"> </w:t>
      </w:r>
    </w:p>
    <w:p w14:paraId="6A7BE27E" w14:textId="3066FB56" w:rsidR="00E249EE" w:rsidRPr="00E249EE" w:rsidRDefault="00E249EE" w:rsidP="00E249E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49E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Sēdi vada</w:t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="00DE135A" w:rsidRPr="00633D5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DE135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vēlēšanu komisijas priekšsēdētāja Sanita </w:t>
      </w:r>
      <w:proofErr w:type="spellStart"/>
      <w:r w:rsidR="00DE135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Mickeviča</w:t>
      </w:r>
      <w:proofErr w:type="spellEnd"/>
    </w:p>
    <w:p w14:paraId="2DACE75F" w14:textId="77777777" w:rsidR="00E249EE" w:rsidRPr="00E249EE" w:rsidRDefault="00E249EE" w:rsidP="00E249E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49E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Protokolē - </w:t>
      </w: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Gulbenes novada Centrālās pārvaldes kancelejas pārzine Vita Baškere</w:t>
      </w:r>
    </w:p>
    <w:p w14:paraId="5D34FB0E" w14:textId="77777777" w:rsidR="00E249EE" w:rsidRPr="00E249EE" w:rsidRDefault="00E249EE" w:rsidP="00E249E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249E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Piedalās deputāti:</w:t>
      </w:r>
      <w:bookmarkStart w:id="0" w:name="OLE_LINK5"/>
      <w:bookmarkStart w:id="1" w:name="OLE_LINK6"/>
      <w:bookmarkStart w:id="2" w:name="OLE_LINK7"/>
      <w:r w:rsidRPr="00E249E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249EE">
        <w:rPr>
          <w:rFonts w:ascii="Times New Roman" w:eastAsia="Times New Roman" w:hAnsi="Times New Roman" w:cs="Times New Roman"/>
          <w:noProof/>
          <w:kern w:val="0"/>
          <w:sz w:val="24"/>
          <w14:ligatures w14:val="none"/>
        </w:rPr>
        <w:t>Ainārs Brezinskis,</w:t>
      </w:r>
      <w:r w:rsidRPr="00E249E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bookmarkEnd w:id="0"/>
      <w:bookmarkEnd w:id="1"/>
      <w:bookmarkEnd w:id="2"/>
      <w:r w:rsidRPr="00E249EE">
        <w:rPr>
          <w:rFonts w:ascii="Times New Roman" w:eastAsia="Times New Roman" w:hAnsi="Times New Roman" w:cs="Times New Roman"/>
          <w:noProof/>
          <w:kern w:val="0"/>
          <w:sz w:val="24"/>
          <w14:ligatures w14:val="none"/>
        </w:rPr>
        <w:t>Andis Caunītis,</w:t>
      </w:r>
      <w:r w:rsidRPr="00E249E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E249EE">
        <w:rPr>
          <w:rFonts w:ascii="Times New Roman" w:eastAsia="Times New Roman" w:hAnsi="Times New Roman" w:cs="Times New Roman"/>
          <w:noProof/>
          <w:kern w:val="0"/>
          <w:sz w:val="24"/>
          <w14:ligatures w14:val="none"/>
        </w:rPr>
        <w:t>Artūrs Smagars, Dāvis Uiska</w:t>
      </w:r>
      <w:r w:rsidRPr="00E249EE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249EE">
        <w:rPr>
          <w:rFonts w:ascii="Times New Roman" w:eastAsia="Times New Roman" w:hAnsi="Times New Roman" w:cs="Times New Roman"/>
          <w:noProof/>
          <w:kern w:val="0"/>
          <w:sz w:val="24"/>
          <w14:ligatures w14:val="none"/>
        </w:rPr>
        <w:t>Gunārs Babris, Gunārs Ciglis, Guntis Princovs</w:t>
      </w:r>
      <w:r w:rsidRPr="00E249E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, </w:t>
      </w:r>
      <w:r w:rsidRPr="00E249EE">
        <w:rPr>
          <w:rFonts w:ascii="Times New Roman" w:eastAsia="Times New Roman" w:hAnsi="Times New Roman" w:cs="Times New Roman"/>
          <w:noProof/>
          <w:kern w:val="0"/>
          <w:sz w:val="24"/>
          <w14:ligatures w14:val="none"/>
        </w:rPr>
        <w:t>Intars Liepiņš, Ivars Kupčs, Jānis Barinskis, Lāsma Gabdulļina, Liena Silauniece, Normunds Audzišs, Valtis Krauklis</w:t>
      </w:r>
    </w:p>
    <w:p w14:paraId="5490363B" w14:textId="77777777" w:rsidR="00E249EE" w:rsidRPr="00E249EE" w:rsidRDefault="00E249EE" w:rsidP="00E249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249E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Pašvaldības administrācijas darbinieki un interesenti klātienē:</w:t>
      </w:r>
      <w:r w:rsidRPr="00E249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Antra </w:t>
      </w:r>
      <w:proofErr w:type="spellStart"/>
      <w:r w:rsidRPr="00E249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Sprudzāne</w:t>
      </w:r>
      <w:proofErr w:type="spellEnd"/>
      <w:r w:rsidRPr="00E249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– izpilddirektore, skatīt sarakstu pielikumā</w:t>
      </w:r>
      <w:r w:rsidRPr="00E249E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3B7D4FB9" w14:textId="77777777" w:rsidR="00E249EE" w:rsidRPr="00E249EE" w:rsidRDefault="00E249EE" w:rsidP="00E249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249E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Pašvaldības administrācijas darbinieki un interesenti attālināti: </w:t>
      </w:r>
      <w:r w:rsidRPr="00E249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skatīt sarakstu pielikumā</w:t>
      </w:r>
    </w:p>
    <w:p w14:paraId="53FC3DD3" w14:textId="236A6B23" w:rsidR="00264D64" w:rsidRPr="00264D64" w:rsidRDefault="00264D64" w:rsidP="00264D6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64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Prese:</w:t>
      </w:r>
      <w:r w:rsidRPr="00264D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Diāna Odumiņa, Gatis </w:t>
      </w:r>
      <w:proofErr w:type="spellStart"/>
      <w:r w:rsidRPr="00264D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Bogdanovs</w:t>
      </w:r>
      <w:proofErr w:type="spellEnd"/>
      <w:r w:rsidRPr="00264D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laikraksts “Dzirkstele”</w:t>
      </w:r>
    </w:p>
    <w:p w14:paraId="51684153" w14:textId="77777777" w:rsidR="00E249EE" w:rsidRPr="00E249EE" w:rsidRDefault="00E249EE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14:ligatures w14:val="none"/>
        </w:rPr>
      </w:pPr>
    </w:p>
    <w:p w14:paraId="279EF42E" w14:textId="77777777" w:rsidR="00E249EE" w:rsidRPr="00E249EE" w:rsidRDefault="00E249EE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14:ligatures w14:val="none"/>
        </w:rPr>
      </w:pPr>
      <w:r w:rsidRPr="00E249EE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14:ligatures w14:val="none"/>
        </w:rPr>
        <w:t xml:space="preserve">Domes </w:t>
      </w:r>
      <w:r w:rsidRPr="00E249EE">
        <w:rPr>
          <w:rFonts w:ascii="Times New Roman" w:eastAsia="Times New Roman" w:hAnsi="Times New Roman" w:cs="Times New Roman"/>
          <w:bCs/>
          <w:color w:val="1F497D"/>
          <w:kern w:val="0"/>
          <w:sz w:val="24"/>
          <w:szCs w:val="24"/>
          <w14:ligatures w14:val="none"/>
        </w:rPr>
        <w:t xml:space="preserve"> sēdei tika veikts videoieraksts</w:t>
      </w:r>
      <w:r w:rsidRPr="00E249EE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14:ligatures w14:val="none"/>
        </w:rPr>
        <w:t>, pieejams:</w:t>
      </w:r>
    </w:p>
    <w:p w14:paraId="180A5930" w14:textId="77777777" w:rsidR="00E249EE" w:rsidRPr="00E249EE" w:rsidRDefault="00E249EE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F497D"/>
          <w:kern w:val="0"/>
          <w:sz w:val="24"/>
          <w:u w:val="single"/>
          <w14:ligatures w14:val="none"/>
        </w:rPr>
      </w:pPr>
      <w:hyperlink r:id="rId9" w:history="1">
        <w:r w:rsidRPr="00E249EE">
          <w:rPr>
            <w:rFonts w:ascii="Times New Roman" w:eastAsia="Times New Roman" w:hAnsi="Times New Roman" w:cs="Times New Roman"/>
            <w:color w:val="1F497D"/>
            <w:kern w:val="0"/>
            <w:sz w:val="24"/>
            <w:u w:val="single"/>
            <w14:ligatures w14:val="none"/>
          </w:rPr>
          <w:t>https://drive.google.com/drive/u/0/folders/1bZYSoj_09zqgkUy99JQb_GXA-dqbt5u5</w:t>
        </w:r>
      </w:hyperlink>
    </w:p>
    <w:p w14:paraId="600C3D0F" w14:textId="77777777" w:rsidR="00E249EE" w:rsidRPr="00E249EE" w:rsidRDefault="00E249EE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F497D"/>
          <w:kern w:val="0"/>
          <w:sz w:val="24"/>
          <w14:ligatures w14:val="none"/>
        </w:rPr>
      </w:pPr>
      <w:r w:rsidRPr="00E249EE">
        <w:rPr>
          <w:rFonts w:ascii="Times New Roman" w:eastAsia="Times New Roman" w:hAnsi="Times New Roman" w:cs="Times New Roman"/>
          <w:color w:val="1F497D"/>
          <w:kern w:val="0"/>
          <w:sz w:val="24"/>
          <w14:ligatures w14:val="none"/>
        </w:rPr>
        <w:t>Domes sēde 2025/06/30</w:t>
      </w:r>
      <w:r w:rsidRPr="00E249EE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14:ligatures w14:val="none"/>
        </w:rPr>
        <w:t xml:space="preserve"> 10:41 EEST-</w:t>
      </w:r>
      <w:proofErr w:type="spellStart"/>
      <w:r w:rsidRPr="00E249EE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14:ligatures w14:val="none"/>
        </w:rPr>
        <w:t>Recording</w:t>
      </w:r>
      <w:proofErr w:type="spellEnd"/>
      <w:r w:rsidRPr="00E249EE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14:ligatures w14:val="none"/>
        </w:rPr>
        <w:t>,  faila lielums 1,03 G</w:t>
      </w:r>
      <w:r w:rsidRPr="00E249EE">
        <w:rPr>
          <w:rFonts w:ascii="Times New Roman" w:eastAsia="Times New Roman" w:hAnsi="Times New Roman" w:cs="Times New Roman"/>
          <w:color w:val="1F497D"/>
          <w:kern w:val="0"/>
          <w:sz w:val="24"/>
          <w14:ligatures w14:val="none"/>
        </w:rPr>
        <w:t>B un tiek publicēts pašvaldības tīmekļvietnē.</w:t>
      </w:r>
    </w:p>
    <w:p w14:paraId="508F523F" w14:textId="77777777" w:rsidR="00E249EE" w:rsidRPr="00E249EE" w:rsidRDefault="00E249EE" w:rsidP="00E249EE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5532703" w14:textId="77777777" w:rsidR="00E249EE" w:rsidRPr="00E249EE" w:rsidRDefault="00E249EE" w:rsidP="00E249EE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249E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DARBA KĀRTĪBA:</w:t>
      </w:r>
    </w:p>
    <w:p w14:paraId="2E40123C" w14:textId="449CCFFE" w:rsidR="00E249EE" w:rsidRPr="00E249EE" w:rsidRDefault="00E249EE" w:rsidP="00E249EE">
      <w:pPr>
        <w:spacing w:before="60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E249EE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14:ligatures w14:val="none"/>
        </w:rPr>
        <w:t>1</w:t>
      </w:r>
      <w:r w:rsidRPr="00E249E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. </w:t>
      </w:r>
      <w:r w:rsidRPr="00E249EE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14:ligatures w14:val="none"/>
        </w:rPr>
        <w:t>Par Gulbenes novada pašvaldības domes priekšsēdētāja ievēlēšanu</w:t>
      </w:r>
    </w:p>
    <w:p w14:paraId="6B0864B5" w14:textId="77777777" w:rsidR="00E249EE" w:rsidRPr="00E249EE" w:rsidRDefault="00E249EE" w:rsidP="00E24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15CFCC" w14:textId="77777777" w:rsidR="00264D64" w:rsidRPr="00E249EE" w:rsidRDefault="00264D64" w:rsidP="00264D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249EE">
        <w:rPr>
          <w:rFonts w:ascii="Times New Roman" w:eastAsia="Times New Roman" w:hAnsi="Times New Roman" w:cs="Times New Roman"/>
          <w:b/>
          <w:noProof/>
          <w:color w:val="000000"/>
          <w:kern w:val="0"/>
          <w:sz w:val="24"/>
          <w:szCs w:val="24"/>
          <w14:ligatures w14:val="none"/>
        </w:rPr>
        <w:t>1</w:t>
      </w:r>
      <w:r w:rsidRPr="00E249E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.</w:t>
      </w:r>
    </w:p>
    <w:p w14:paraId="11D1A5EB" w14:textId="70C38045" w:rsidR="00264D64" w:rsidRPr="00E249EE" w:rsidRDefault="00264D64" w:rsidP="00264D64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249EE">
        <w:rPr>
          <w:rFonts w:ascii="Times New Roman" w:eastAsia="Calibri" w:hAnsi="Times New Roman" w:cs="Times New Roman"/>
          <w:b/>
          <w:noProof/>
          <w:kern w:val="0"/>
          <w:sz w:val="24"/>
          <w:szCs w:val="24"/>
          <w14:ligatures w14:val="none"/>
        </w:rPr>
        <w:t>Par Gulbenes novada pašvaldības domes priekšsēdētāja  ievēlēšanu</w:t>
      </w:r>
    </w:p>
    <w:p w14:paraId="32D6F5EC" w14:textId="08ACBFF9" w:rsidR="00264D64" w:rsidRPr="00E249EE" w:rsidRDefault="00264D64" w:rsidP="00264D6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ZIŅO: </w:t>
      </w:r>
      <w:r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Sanita Micekeviča</w:t>
      </w:r>
    </w:p>
    <w:p w14:paraId="7BA5387F" w14:textId="77777777" w:rsidR="00264D64" w:rsidRPr="00E249EE" w:rsidRDefault="00264D64" w:rsidP="00264D6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LĒMUMA PROJEKTU SAGATAVOJA: </w:t>
      </w:r>
      <w:proofErr w:type="spellStart"/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V.Baškere</w:t>
      </w:r>
      <w:proofErr w:type="spellEnd"/>
    </w:p>
    <w:p w14:paraId="0C755135" w14:textId="5117F1C4" w:rsidR="00264D64" w:rsidRPr="00E249EE" w:rsidRDefault="00264D64" w:rsidP="00264D6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DEBATĒS PIEDALĀS: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Liena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Silauniece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853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Normunds Mazūrs</w:t>
      </w:r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Artūrs </w:t>
      </w:r>
      <w:proofErr w:type="spellStart"/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Smagars</w:t>
      </w:r>
      <w:proofErr w:type="spellEnd"/>
    </w:p>
    <w:p w14:paraId="3C0C6D96" w14:textId="77777777" w:rsidR="00E249EE" w:rsidRPr="00E249EE" w:rsidRDefault="00E249EE" w:rsidP="00E24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16944C20" w14:textId="34E51465" w:rsidR="00E249EE" w:rsidRPr="00A853B6" w:rsidRDefault="00264D64" w:rsidP="00682E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color w:val="000000"/>
          <w:kern w:val="0"/>
          <w:sz w:val="24"/>
          <w:szCs w:val="24"/>
          <w14:ligatures w14:val="none"/>
        </w:rPr>
      </w:pPr>
      <w:r w:rsidRPr="00A853B6">
        <w:rPr>
          <w:rFonts w:ascii="Times New Roman" w:eastAsia="Times New Roman" w:hAnsi="Times New Roman" w:cs="Times New Roman"/>
          <w:bCs/>
          <w:noProof/>
          <w:color w:val="000000"/>
          <w:kern w:val="0"/>
          <w:sz w:val="24"/>
          <w:szCs w:val="24"/>
          <w14:ligatures w14:val="none"/>
        </w:rPr>
        <w:t>S.Mickeviča atklā</w:t>
      </w:r>
      <w:r w:rsidR="00682E3A">
        <w:rPr>
          <w:rFonts w:ascii="Times New Roman" w:eastAsia="Times New Roman" w:hAnsi="Times New Roman" w:cs="Times New Roman"/>
          <w:bCs/>
          <w:noProof/>
          <w:color w:val="000000"/>
          <w:kern w:val="0"/>
          <w:sz w:val="24"/>
          <w:szCs w:val="24"/>
          <w14:ligatures w14:val="none"/>
        </w:rPr>
        <w:t>j</w:t>
      </w:r>
      <w:r w:rsidRPr="00A853B6">
        <w:rPr>
          <w:rFonts w:ascii="Times New Roman" w:eastAsia="Times New Roman" w:hAnsi="Times New Roman" w:cs="Times New Roman"/>
          <w:bCs/>
          <w:noProof/>
          <w:color w:val="000000"/>
          <w:kern w:val="0"/>
          <w:sz w:val="24"/>
          <w:szCs w:val="24"/>
          <w14:ligatures w14:val="none"/>
        </w:rPr>
        <w:t xml:space="preserve">  šī sasaukuma pirmo domes sēdi, paziņojot, ka uz domes sēdi tika uzaicināti </w:t>
      </w:r>
      <w:r w:rsidR="00682E3A">
        <w:rPr>
          <w:rFonts w:ascii="Times New Roman" w:eastAsia="Times New Roman" w:hAnsi="Times New Roman" w:cs="Times New Roman"/>
          <w:bCs/>
          <w:noProof/>
          <w:color w:val="000000"/>
          <w:kern w:val="0"/>
          <w:sz w:val="24"/>
          <w:szCs w:val="24"/>
          <w14:ligatures w14:val="none"/>
        </w:rPr>
        <w:t>15</w:t>
      </w:r>
      <w:r w:rsidRPr="00A853B6">
        <w:rPr>
          <w:rFonts w:ascii="Times New Roman" w:eastAsia="Times New Roman" w:hAnsi="Times New Roman" w:cs="Times New Roman"/>
          <w:bCs/>
          <w:noProof/>
          <w:color w:val="000000"/>
          <w:kern w:val="0"/>
          <w:sz w:val="24"/>
          <w:szCs w:val="24"/>
          <w14:ligatures w14:val="none"/>
        </w:rPr>
        <w:t xml:space="preserve"> deputāti, ieradušies </w:t>
      </w:r>
      <w:r w:rsidR="00682E3A">
        <w:rPr>
          <w:rFonts w:ascii="Times New Roman" w:eastAsia="Times New Roman" w:hAnsi="Times New Roman" w:cs="Times New Roman"/>
          <w:bCs/>
          <w:noProof/>
          <w:color w:val="000000"/>
          <w:kern w:val="0"/>
          <w:sz w:val="24"/>
          <w:szCs w:val="24"/>
          <w14:ligatures w14:val="none"/>
        </w:rPr>
        <w:t>15</w:t>
      </w:r>
      <w:r w:rsidRPr="00A853B6">
        <w:rPr>
          <w:rFonts w:ascii="Times New Roman" w:eastAsia="Times New Roman" w:hAnsi="Times New Roman" w:cs="Times New Roman"/>
          <w:bCs/>
          <w:noProof/>
          <w:color w:val="000000"/>
          <w:kern w:val="0"/>
          <w:sz w:val="24"/>
          <w:szCs w:val="24"/>
          <w14:ligatures w14:val="none"/>
        </w:rPr>
        <w:t>.</w:t>
      </w:r>
    </w:p>
    <w:p w14:paraId="1412FE21" w14:textId="2E5D3E34" w:rsidR="00264D64" w:rsidRPr="00A853B6" w:rsidRDefault="00264D64" w:rsidP="00682E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A853B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Pamatojoties uz Pašvaldības domes vēlēšanu likuma 44.panta pirmo daļu</w:t>
      </w:r>
      <w:r w:rsidRPr="00A853B6">
        <w:rPr>
          <w:rFonts w:ascii="Arial" w:hAnsi="Arial" w:cs="Arial"/>
          <w:bCs/>
          <w:color w:val="414142"/>
          <w:sz w:val="20"/>
          <w:szCs w:val="20"/>
          <w:shd w:val="clear" w:color="auto" w:fill="FFFFFF"/>
        </w:rPr>
        <w:t xml:space="preserve"> </w:t>
      </w:r>
      <w:r w:rsidRPr="00A853B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vēlēšanu rezultātus apstiprina attiecīgās pašvaldības vēlēšanu komisija</w:t>
      </w:r>
      <w:r w:rsidR="00682E3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,</w:t>
      </w:r>
      <w:r w:rsidRPr="00A853B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nolasa ievēlēto deputātu sarakstu: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946"/>
      </w:tblGrid>
      <w:tr w:rsidR="00264D64" w:rsidRPr="00264D64" w14:paraId="43A7F472" w14:textId="77777777" w:rsidTr="00264D64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040B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Normunds </w:t>
            </w:r>
            <w:proofErr w:type="spellStart"/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Audzišs</w:t>
            </w:r>
            <w:proofErr w:type="spellEnd"/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3DB7B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Zaļo un Zemnieku savienība</w:t>
            </w:r>
          </w:p>
        </w:tc>
      </w:tr>
      <w:tr w:rsidR="00264D64" w:rsidRPr="00264D64" w14:paraId="2D580F7D" w14:textId="77777777" w:rsidTr="00264D64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98F6F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Gunārs </w:t>
            </w:r>
            <w:proofErr w:type="spellStart"/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Babris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05CE2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Zaļo un Zemnieku savienība</w:t>
            </w:r>
          </w:p>
        </w:tc>
      </w:tr>
      <w:tr w:rsidR="00264D64" w:rsidRPr="00264D64" w14:paraId="7C3BAFF3" w14:textId="77777777" w:rsidTr="00264D64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6E988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Jānis </w:t>
            </w:r>
            <w:proofErr w:type="spellStart"/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Barinskis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9C5F1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Zaļo un Zemnieku savienība</w:t>
            </w:r>
          </w:p>
        </w:tc>
      </w:tr>
      <w:tr w:rsidR="00264D64" w:rsidRPr="00264D64" w14:paraId="1BFFBA61" w14:textId="77777777" w:rsidTr="00264D64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9F1CB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Ainārs </w:t>
            </w:r>
            <w:proofErr w:type="spellStart"/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Brezinskis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DBD9A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Politiskā partija “Latvijas Reģionu Apvienība”</w:t>
            </w:r>
          </w:p>
        </w:tc>
      </w:tr>
      <w:tr w:rsidR="00264D64" w:rsidRPr="00264D64" w14:paraId="3EC8D99F" w14:textId="77777777" w:rsidTr="00264D64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D169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Andis Caunītis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78F80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Politiskā partija “Latvijas Reģionu Apvienība”</w:t>
            </w:r>
          </w:p>
        </w:tc>
      </w:tr>
      <w:tr w:rsidR="00264D64" w:rsidRPr="00264D64" w14:paraId="0506210F" w14:textId="77777777" w:rsidTr="00264D64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1847A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Gunārs Ciglis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3FC62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Latvijas attīstībai</w:t>
            </w:r>
          </w:p>
        </w:tc>
      </w:tr>
      <w:tr w:rsidR="00264D64" w:rsidRPr="00264D64" w14:paraId="27637E3D" w14:textId="77777777" w:rsidTr="00264D64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EEDAD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Lāsma </w:t>
            </w:r>
            <w:proofErr w:type="spellStart"/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Gabdulļina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0ECA6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Latvijas attīstībai</w:t>
            </w:r>
          </w:p>
        </w:tc>
      </w:tr>
      <w:tr w:rsidR="00264D64" w:rsidRPr="00264D64" w14:paraId="501C4839" w14:textId="77777777" w:rsidTr="00264D64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EAD26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Valtis</w:t>
            </w:r>
            <w:proofErr w:type="spellEnd"/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Krauklis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54D1F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Latvijas attīstībai</w:t>
            </w:r>
          </w:p>
        </w:tc>
      </w:tr>
      <w:tr w:rsidR="00264D64" w:rsidRPr="00264D64" w14:paraId="1E81B28B" w14:textId="77777777" w:rsidTr="00264D64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B81C1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Ivars </w:t>
            </w:r>
            <w:proofErr w:type="spellStart"/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Kupčs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DBB28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JKP Jaunā konservatīvā partija, VIDZEMES PARTIJA</w:t>
            </w:r>
          </w:p>
        </w:tc>
      </w:tr>
      <w:tr w:rsidR="00264D64" w:rsidRPr="00264D64" w14:paraId="04E6402A" w14:textId="77777777" w:rsidTr="00264D64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B3D22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Intars Liepiņš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53BDB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Jaunā VIENOTĪBA</w:t>
            </w:r>
          </w:p>
        </w:tc>
      </w:tr>
      <w:tr w:rsidR="00264D64" w:rsidRPr="00264D64" w14:paraId="29E1BFAE" w14:textId="77777777" w:rsidTr="00264D64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84BA0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Normunds Mazūrs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9EDB9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Latvijas attīstībai</w:t>
            </w:r>
          </w:p>
        </w:tc>
      </w:tr>
      <w:tr w:rsidR="00264D64" w:rsidRPr="00264D64" w14:paraId="33FD0CF6" w14:textId="77777777" w:rsidTr="00264D64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33826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Guntis </w:t>
            </w:r>
            <w:proofErr w:type="spellStart"/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Princovs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DDDA6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Latvijas attīstībai</w:t>
            </w:r>
          </w:p>
        </w:tc>
      </w:tr>
      <w:tr w:rsidR="00264D64" w:rsidRPr="00264D64" w14:paraId="081F3DE4" w14:textId="77777777" w:rsidTr="00264D64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7032D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Liena </w:t>
            </w:r>
            <w:proofErr w:type="spellStart"/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Silauniece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18599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Latvijas attīstībai</w:t>
            </w:r>
          </w:p>
        </w:tc>
      </w:tr>
      <w:tr w:rsidR="00264D64" w:rsidRPr="00264D64" w14:paraId="5A3424FB" w14:textId="77777777" w:rsidTr="00264D64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5F852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Artūrs </w:t>
            </w:r>
            <w:proofErr w:type="spellStart"/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Smagars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26DF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Jaunā VIENOTĪBA</w:t>
            </w:r>
          </w:p>
        </w:tc>
      </w:tr>
      <w:tr w:rsidR="00264D64" w:rsidRPr="00264D64" w14:paraId="27BDBAEE" w14:textId="77777777" w:rsidTr="00264D64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BA793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Dāvis </w:t>
            </w:r>
            <w:proofErr w:type="spellStart"/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Uiska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6594" w14:textId="77777777" w:rsidR="00264D64" w:rsidRPr="00264D64" w:rsidRDefault="00264D64" w:rsidP="0026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4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JKP Jaunā konservatīvā partija, VIDZEMES PARTIJA</w:t>
            </w:r>
          </w:p>
        </w:tc>
      </w:tr>
    </w:tbl>
    <w:p w14:paraId="7D89CCD1" w14:textId="77777777" w:rsidR="00682E3A" w:rsidRDefault="00264D64" w:rsidP="00264D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264D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34B8FFF9" w14:textId="1B97C228" w:rsidR="00264D64" w:rsidRPr="00682E3A" w:rsidRDefault="00A853B6" w:rsidP="00682E3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82E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Katram deputātam tiek pasniegta deputāta nozīmīte.</w:t>
      </w:r>
    </w:p>
    <w:p w14:paraId="17B21AD5" w14:textId="77777777" w:rsidR="00E249EE" w:rsidRPr="00E249EE" w:rsidRDefault="00E249EE" w:rsidP="00E249EE">
      <w:pPr>
        <w:spacing w:after="0" w:line="240" w:lineRule="auto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26BC2BE8" w14:textId="2DC6EACF" w:rsidR="00E249EE" w:rsidRPr="00E249EE" w:rsidRDefault="00A853B6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S.Mickeviča</w:t>
      </w:r>
      <w:proofErr w:type="spellEnd"/>
      <w:r w:rsidR="00E249EE"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informē, ka pamatojoties uz Pašvaldību likuma 35.panta otro daļu, par pašvaldības domes priekšsēdētāja, priekšsēdētāja vietnieka un izpilddirektora amatam izvirzītajām kandidatūrām balso ar vēlēšanu zīmēm vienlaikus par katram amatam izvirzītajiem kandidātiem.</w:t>
      </w:r>
    </w:p>
    <w:p w14:paraId="1BED248C" w14:textId="77777777" w:rsidR="00E249EE" w:rsidRPr="00E249EE" w:rsidRDefault="00E249EE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Balsojot ar vēlēšanu zīmēm ir jāievēro Gulbenes novada pašvaldības domes 2024.gada 28.novembra domes sēdē apstiprinātie</w:t>
      </w:r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noteikumi </w:t>
      </w:r>
      <w:proofErr w:type="spellStart"/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Nr.GND</w:t>
      </w:r>
      <w:proofErr w:type="spellEnd"/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/IEK/2024/34 </w:t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“Kārtība, kādā noris atklāta balsošana ar vēlēšanu zīmēm”, tāpēc nepieciešams izveidot Balsu skaitīšanas komisiju.</w:t>
      </w:r>
    </w:p>
    <w:p w14:paraId="739FCA5A" w14:textId="77777777" w:rsidR="00E249EE" w:rsidRPr="00E249EE" w:rsidRDefault="00E249EE" w:rsidP="00E249E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422C113" w14:textId="3175B28D" w:rsidR="00E249EE" w:rsidRPr="00E249EE" w:rsidRDefault="00A853B6" w:rsidP="00E249E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S.Mickeviča</w:t>
      </w:r>
      <w:proofErr w:type="spellEnd"/>
      <w:r w:rsidR="00E249EE"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ierosina i</w:t>
      </w:r>
      <w:r w:rsidR="00E249EE" w:rsidRPr="00E249EE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zveidot Balsu skaitīšanas komisiju šādā sastāvā: </w:t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Gulbenes novada pašvaldības Juridiskās un personālsastāva nodaļas vecāk</w:t>
      </w:r>
      <w:r w:rsidR="00682E3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ā</w:t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jurist</w:t>
      </w:r>
      <w:r w:rsidR="00682E3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e</w:t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E249EE" w:rsidRPr="00E249EE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Int</w:t>
      </w:r>
      <w:r w:rsidR="00682E3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a</w:t>
      </w:r>
      <w:r w:rsidR="00E249EE" w:rsidRPr="00E249EE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Bindr</w:t>
      </w:r>
      <w:r w:rsidR="00682E3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e</w:t>
      </w:r>
      <w:r w:rsidR="00E249EE" w:rsidRPr="00E249EE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, </w:t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Gulbenes novada pašvaldības Kancelejas nodaļas vadītāj</w:t>
      </w:r>
      <w:r w:rsidR="00682E3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</w:t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E249EE" w:rsidRPr="00E249EE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Līg</w:t>
      </w:r>
      <w:r w:rsidR="00682E3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a</w:t>
      </w:r>
      <w:r w:rsidR="00E249EE" w:rsidRPr="00E249EE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Nogobod</w:t>
      </w:r>
      <w:r w:rsidR="00682E3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e</w:t>
      </w:r>
      <w:r w:rsidR="00E249EE" w:rsidRPr="00E249EE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, </w:t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Gulbenes novada pašvaldības Juridiskās un personālsastāva nodaļas jurist</w:t>
      </w:r>
      <w:r w:rsidR="00682E3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e</w:t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E249EE" w:rsidRPr="00E249EE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Laum</w:t>
      </w:r>
      <w:r w:rsidR="00682E3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a</w:t>
      </w:r>
      <w:r w:rsidR="00E249EE" w:rsidRPr="00E249EE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Silauniec</w:t>
      </w:r>
      <w:r w:rsidR="00682E3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e</w:t>
      </w:r>
      <w:r w:rsidR="00E249EE" w:rsidRPr="00E249EE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.</w:t>
      </w:r>
      <w:r w:rsidR="00E249EE"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455E2C6" w14:textId="27D539F9" w:rsidR="00E249EE" w:rsidRPr="00E249EE" w:rsidRDefault="003759E3" w:rsidP="00E249E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S.Mickeviča</w:t>
      </w:r>
      <w:proofErr w:type="spellEnd"/>
      <w:r w:rsidR="00E249EE"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jautā vai kāds vēlas izvirzīt citas kandidatūras.  Citu priekšlikumu nav, v</w:t>
      </w:r>
      <w:r w:rsidR="00E249EE"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ienojas, ka balsos par visiem trīs izvirzītajiem kandidātiem kopīgi.</w:t>
      </w:r>
    </w:p>
    <w:p w14:paraId="7DE99CD8" w14:textId="77777777" w:rsidR="00E249EE" w:rsidRPr="00E249EE" w:rsidRDefault="00E249EE" w:rsidP="00E249E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Atklāti balsojot: </w:t>
      </w:r>
      <w:r w:rsidRPr="00E249EE">
        <w:rPr>
          <w:rFonts w:ascii="Times New Roman" w:eastAsia="Calibri" w:hAnsi="Times New Roman" w:cs="Times New Roman"/>
          <w:noProof/>
          <w:sz w:val="24"/>
          <w:szCs w:val="24"/>
        </w:rPr>
        <w:t>"Par" (Ainārs Brezinskis,</w:t>
      </w:r>
      <w:r w:rsidRPr="00E249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49EE">
        <w:rPr>
          <w:rFonts w:ascii="Times New Roman" w:eastAsia="Calibri" w:hAnsi="Times New Roman" w:cs="Times New Roman"/>
          <w:noProof/>
          <w:sz w:val="24"/>
          <w:szCs w:val="24"/>
        </w:rPr>
        <w:t>Andis Caunītis,</w:t>
      </w:r>
      <w:r w:rsidRPr="00E249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49EE">
        <w:rPr>
          <w:rFonts w:ascii="Times New Roman" w:eastAsia="Calibri" w:hAnsi="Times New Roman" w:cs="Times New Roman"/>
          <w:noProof/>
          <w:sz w:val="24"/>
          <w:szCs w:val="24"/>
        </w:rPr>
        <w:t>Artūrs Smagars, Dāvis Uiska</w:t>
      </w:r>
      <w:r w:rsidRPr="00E249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249EE">
        <w:rPr>
          <w:rFonts w:ascii="Times New Roman" w:eastAsia="Calibri" w:hAnsi="Times New Roman" w:cs="Times New Roman"/>
          <w:noProof/>
          <w:sz w:val="24"/>
          <w:szCs w:val="24"/>
        </w:rPr>
        <w:t>Gunārs Babris, Gunārs Ciglis, Guntis Princovs</w:t>
      </w:r>
      <w:r w:rsidRPr="00E249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249EE">
        <w:rPr>
          <w:rFonts w:ascii="Times New Roman" w:eastAsia="Calibri" w:hAnsi="Times New Roman" w:cs="Times New Roman"/>
          <w:noProof/>
          <w:sz w:val="24"/>
          <w:szCs w:val="24"/>
        </w:rPr>
        <w:t>Intars Liepiņš, Ivars Kupčs, Jānis Barinskis, Lāsma Gabdulļina, Liena Silauniece, Normunds Audzišs, Normunds Mazūrs, Valtis Krauklis), "Pret" – nav, "Atturas" – nav, "Nepiedalās" – nav</w:t>
      </w:r>
      <w:r w:rsidRPr="00E249EE">
        <w:rPr>
          <w:rFonts w:ascii="Times New Roman" w:eastAsia="Calibri" w:hAnsi="Times New Roman" w:cs="Times New Roman"/>
          <w:sz w:val="24"/>
          <w:szCs w:val="24"/>
        </w:rPr>
        <w:t>, Gulbenes novada pašvaldības dome NOLEMJ:</w:t>
      </w:r>
    </w:p>
    <w:p w14:paraId="0632FF49" w14:textId="77777777" w:rsidR="00E249EE" w:rsidRPr="00E249EE" w:rsidRDefault="00E249EE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APSTIPRINĀT Balsu skaitīšanas komisiju šādā sastāvā:</w:t>
      </w:r>
    </w:p>
    <w:p w14:paraId="6D784DE3" w14:textId="77777777" w:rsidR="00E249EE" w:rsidRPr="00E249EE" w:rsidRDefault="00E249EE" w:rsidP="00E249EE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1. Gulbenes novada pašvaldības Juridiskās un personālsastāva nodaļas vecākā juriste Inta </w:t>
      </w:r>
      <w:proofErr w:type="spellStart"/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Bindre</w:t>
      </w:r>
      <w:proofErr w:type="spellEnd"/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3B50EA69" w14:textId="77777777" w:rsidR="00E249EE" w:rsidRPr="00E249EE" w:rsidRDefault="00E249EE" w:rsidP="00E249EE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2. Gulbenes novada pašvaldības Kancelejas nodaļas vadītāja Līga </w:t>
      </w:r>
      <w:proofErr w:type="spellStart"/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Nogobode</w:t>
      </w:r>
      <w:proofErr w:type="spellEnd"/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2A3D9C2E" w14:textId="77777777" w:rsidR="00E249EE" w:rsidRPr="00E249EE" w:rsidRDefault="00E249EE" w:rsidP="00E249EE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3. Gulbenes novada pašvaldības Juridiskās un personālsastāva nodaļas juriste Lauma </w:t>
      </w:r>
      <w:proofErr w:type="spellStart"/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Silauniece</w:t>
      </w:r>
      <w:proofErr w:type="spellEnd"/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189D68FB" w14:textId="77777777" w:rsidR="00E249EE" w:rsidRPr="00E249EE" w:rsidRDefault="00E249EE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9D1179C" w14:textId="2CB2FDCD" w:rsidR="00E249EE" w:rsidRPr="00E249EE" w:rsidRDefault="003759E3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S.Mickeviča</w:t>
      </w:r>
      <w:proofErr w:type="spellEnd"/>
      <w:r w:rsidR="00E249EE"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lūdz izvirzīt kandidatūras Gulbenes novada domes priekšsēdētāja amatam.</w:t>
      </w:r>
    </w:p>
    <w:p w14:paraId="15839EE1" w14:textId="197C4CF6" w:rsidR="00E249EE" w:rsidRPr="00E249EE" w:rsidRDefault="003759E3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L.Silauniece</w:t>
      </w:r>
      <w:proofErr w:type="spellEnd"/>
      <w:r w:rsidR="00E249EE"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Gulbenes novada domes priekšsēdētāja amatam izvirza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Normundu Mazūru</w:t>
      </w:r>
      <w:r w:rsidR="00E249EE"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(“</w:t>
      </w:r>
      <w:r w:rsidRPr="00264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Latvijas attīstībai</w:t>
      </w:r>
      <w:r w:rsidR="00E249EE" w:rsidRPr="00E249EE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”)</w:t>
      </w:r>
    </w:p>
    <w:p w14:paraId="7572E418" w14:textId="77777777" w:rsidR="00E249EE" w:rsidRPr="00E249EE" w:rsidRDefault="00E249EE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E249EE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Vairāk kandidāti netiek izvirzīti.</w:t>
      </w:r>
    </w:p>
    <w:p w14:paraId="53A55C10" w14:textId="73909545" w:rsidR="00E249EE" w:rsidRPr="00E249EE" w:rsidRDefault="003759E3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S.Mickeviča</w:t>
      </w:r>
      <w:proofErr w:type="spellEnd"/>
      <w:r w:rsidR="00E249EE"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dod vārdu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Normundam Mazūram</w:t>
      </w:r>
      <w:r w:rsidR="00E249EE"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un jautā vai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N.Mazūrs</w:t>
      </w:r>
      <w:proofErr w:type="spellEnd"/>
      <w:r w:rsidR="00E249EE"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piekrīt kandidēt uz šo amatu.</w:t>
      </w:r>
    </w:p>
    <w:p w14:paraId="09C9A8A8" w14:textId="77777777" w:rsidR="00E249EE" w:rsidRPr="00E249EE" w:rsidRDefault="00E249EE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Jautājumus amata kandidātam uzdot deputāts Artūrs </w:t>
      </w:r>
      <w:proofErr w:type="spellStart"/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Smagars</w:t>
      </w:r>
      <w:proofErr w:type="spellEnd"/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1857FC84" w14:textId="27A46ACD" w:rsidR="00E249EE" w:rsidRPr="00E249EE" w:rsidRDefault="003759E3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N.Mazūrs</w:t>
      </w:r>
      <w:proofErr w:type="spellEnd"/>
      <w:r w:rsidR="00E249EE"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apliecina, ka piekrīt viņa kandidatūras izvirzīšanai šim amatam.</w:t>
      </w:r>
    </w:p>
    <w:p w14:paraId="027F125F" w14:textId="77777777" w:rsidR="00E249EE" w:rsidRPr="00E249EE" w:rsidRDefault="00E249EE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Tiek pārtraukta kandidātu izvirzīšana.</w:t>
      </w:r>
    </w:p>
    <w:p w14:paraId="5FF085C0" w14:textId="2E2E8D27" w:rsidR="00E249EE" w:rsidRPr="00E249EE" w:rsidRDefault="00E249EE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Plkst.1</w:t>
      </w:r>
      <w:r w:rsidR="003759E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1</w:t>
      </w:r>
      <w:r w:rsidR="0087664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:</w:t>
      </w:r>
      <w:r w:rsidR="003759E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17</w:t>
      </w: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tiek izsludināts </w:t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pārtraukums, lai </w:t>
      </w: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Balsu skaitīšanas komisija varētu sagatavot balsošanas zīmes.</w:t>
      </w:r>
    </w:p>
    <w:p w14:paraId="2947FC48" w14:textId="7D92DC2B" w:rsidR="00E249EE" w:rsidRPr="00E249EE" w:rsidRDefault="00E249EE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Plkst.1</w:t>
      </w:r>
      <w:r w:rsidR="003759E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1</w:t>
      </w: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:2</w:t>
      </w:r>
      <w:r w:rsidR="003759E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9</w:t>
      </w: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atgriežas Balsu skaitīšanas komisija. </w:t>
      </w:r>
    </w:p>
    <w:p w14:paraId="49A6255B" w14:textId="77777777" w:rsidR="00E249EE" w:rsidRPr="00E249EE" w:rsidRDefault="00E249EE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L.Silauniece  nolasa Balsu skaitīšanas komisijas protokola daļu, un informē, ka par Balsu skaitīšanas komisijas priekšsēdētāju ievēlēta Lauma Silauniece, sekretāri Līga Nogobode.</w:t>
      </w:r>
    </w:p>
    <w:p w14:paraId="05F3EDAD" w14:textId="77777777" w:rsidR="00E249EE" w:rsidRPr="00E249EE" w:rsidRDefault="00E249EE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Pret parakstu tiek izdalītas sagatavotās vēlēšanu zīmes un lūgts deputātiem izdarīt izvēli. </w:t>
      </w:r>
    </w:p>
    <w:p w14:paraId="79F1C29C" w14:textId="3E55829E" w:rsidR="00E249EE" w:rsidRPr="00E249EE" w:rsidRDefault="00E249EE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Plkst.1</w:t>
      </w:r>
      <w:r w:rsidR="003759E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1</w:t>
      </w: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:</w:t>
      </w:r>
      <w:r w:rsidR="003759E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39</w:t>
      </w: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tiek izsludināts pārtraukums  balsu saskaitīšanai.</w:t>
      </w:r>
    </w:p>
    <w:p w14:paraId="64FB1405" w14:textId="0128C08B" w:rsidR="0087664D" w:rsidRPr="00E249EE" w:rsidRDefault="0087664D" w:rsidP="0087664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Plkst.1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1</w:t>
      </w: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: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50</w:t>
      </w: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atgriežas Balsu skaitīšanas komisija. </w:t>
      </w:r>
    </w:p>
    <w:p w14:paraId="4AC3E6CA" w14:textId="44F3D79B" w:rsidR="00E249EE" w:rsidRPr="00E249EE" w:rsidRDefault="00E249EE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Balsu skaitīšanas komisijas priekšsēdētāja </w:t>
      </w:r>
      <w:r w:rsidR="003759E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L</w:t>
      </w: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auma Silauniece informē, ka tika izsniegtas 15 vēlēšanu zīmes. Derīgas saņemtas 15 vēlēšanu zīmes. Nolasa balsošanas rezultātus.</w:t>
      </w:r>
    </w:p>
    <w:p w14:paraId="5879A0A2" w14:textId="77777777" w:rsidR="00E249EE" w:rsidRPr="00E249EE" w:rsidRDefault="00E249EE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</w:p>
    <w:p w14:paraId="4D144B1B" w14:textId="49B87401" w:rsidR="00E249EE" w:rsidRPr="00E249EE" w:rsidRDefault="00E249EE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Pamatojoties uz “Pašvaldību likuma” 13.panta trešo daļu</w:t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domes priekšsēdētāj</w:t>
      </w:r>
      <w:r w:rsidR="003759E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 </w:t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ir ievēlēts, ja kandidāts saņēmis vairāk nekā pusi no ievēlēto domes deputātu balsīm. Pamatojoties uz balsošanas rezultātiem pasludina </w:t>
      </w:r>
      <w:r w:rsidR="003759E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Normundu Mazūru</w:t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par Gulbenes novada domes priekšsēdētāj</w:t>
      </w:r>
      <w:r w:rsidR="0087664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</w:t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 (Balsu skaitīšanas komisijas 2025.gada 30.jūnija protokols Nr.1).</w:t>
      </w:r>
    </w:p>
    <w:p w14:paraId="1E922600" w14:textId="77777777" w:rsidR="00E249EE" w:rsidRPr="00E249EE" w:rsidRDefault="00E249EE" w:rsidP="00E249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7C883A6" w14:textId="1B23F488" w:rsidR="00E249EE" w:rsidRPr="00E249EE" w:rsidRDefault="00E249EE" w:rsidP="00E249E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E249EE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lv-LV"/>
          <w14:ligatures w14:val="none"/>
        </w:rPr>
        <w:t>Lēmums Nr.48</w:t>
      </w:r>
      <w:r w:rsidR="003759E3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lv-LV"/>
          <w14:ligatures w14:val="none"/>
        </w:rPr>
        <w:t>5</w:t>
      </w:r>
      <w:r w:rsidRPr="00E249EE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sēdes protokola pielikumā.</w:t>
      </w:r>
    </w:p>
    <w:p w14:paraId="126F533F" w14:textId="77777777" w:rsidR="00E249EE" w:rsidRPr="00E249EE" w:rsidRDefault="00E249EE" w:rsidP="00E249E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D9467E" w14:textId="77777777" w:rsidR="00E249EE" w:rsidRPr="00E249EE" w:rsidRDefault="00E249EE" w:rsidP="00E24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517228DD" w14:textId="2E6575ED" w:rsidR="00E249EE" w:rsidRPr="00E249EE" w:rsidRDefault="00E249EE" w:rsidP="00E24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Sēde slēgta plkst. </w:t>
      </w: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1</w:t>
      </w:r>
      <w:r w:rsidR="0087664D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1</w:t>
      </w: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:</w:t>
      </w:r>
      <w:r w:rsidR="0087664D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56</w:t>
      </w:r>
    </w:p>
    <w:p w14:paraId="23967F01" w14:textId="77777777" w:rsidR="00E249EE" w:rsidRPr="00E249EE" w:rsidRDefault="00E249EE" w:rsidP="00E24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92FF3C" w14:textId="2E31FF9E" w:rsidR="00E249EE" w:rsidRPr="00E249EE" w:rsidRDefault="00E249EE" w:rsidP="00E24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Sēdi vadīja  </w:t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82E3A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Sanita Mickeviča</w:t>
      </w:r>
    </w:p>
    <w:p w14:paraId="255691A4" w14:textId="77777777" w:rsidR="00E249EE" w:rsidRPr="00E249EE" w:rsidRDefault="00E249EE" w:rsidP="00E24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1E0930" w14:textId="77777777" w:rsidR="00E249EE" w:rsidRPr="00E249EE" w:rsidRDefault="00E249EE" w:rsidP="00E249EE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Protokols parakstīts </w:t>
      </w:r>
      <w:r w:rsidRPr="00E249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2025.gada __.______________</w:t>
      </w:r>
    </w:p>
    <w:p w14:paraId="6C532A49" w14:textId="77777777" w:rsidR="00E249EE" w:rsidRPr="00E249EE" w:rsidRDefault="00E249EE" w:rsidP="00E24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8A2708" w14:textId="77777777" w:rsidR="00E249EE" w:rsidRPr="00E249EE" w:rsidRDefault="00E249EE" w:rsidP="00E24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Sēdes protokolētāja</w:t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Vita Baškere</w:t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24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2531EFB" w14:textId="77777777" w:rsidR="00677651" w:rsidRDefault="00677651"/>
    <w:sectPr w:rsidR="00677651" w:rsidSect="00E249EE">
      <w:footerReference w:type="default" r:id="rId10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9C87D" w14:textId="77777777" w:rsidR="00C80710" w:rsidRDefault="00C80710">
      <w:pPr>
        <w:spacing w:after="0" w:line="240" w:lineRule="auto"/>
      </w:pPr>
      <w:r>
        <w:separator/>
      </w:r>
    </w:p>
  </w:endnote>
  <w:endnote w:type="continuationSeparator" w:id="0">
    <w:p w14:paraId="52E78FE9" w14:textId="77777777" w:rsidR="00C80710" w:rsidRDefault="00C80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24503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37C14B79" w14:textId="77777777" w:rsidR="007D5183" w:rsidRPr="00EF4D6F" w:rsidRDefault="00000000">
        <w:pPr>
          <w:pStyle w:val="Kjene"/>
          <w:jc w:val="center"/>
          <w:rPr>
            <w:sz w:val="20"/>
            <w:szCs w:val="20"/>
            <w:u w:val="none"/>
          </w:rPr>
        </w:pPr>
        <w:r w:rsidRPr="00EF4D6F">
          <w:rPr>
            <w:sz w:val="20"/>
            <w:szCs w:val="20"/>
            <w:u w:val="none"/>
          </w:rPr>
          <w:fldChar w:fldCharType="begin"/>
        </w:r>
        <w:r w:rsidRPr="00EF4D6F">
          <w:rPr>
            <w:sz w:val="20"/>
            <w:szCs w:val="20"/>
            <w:u w:val="none"/>
          </w:rPr>
          <w:instrText>PAGE   \* MERGEFORMAT</w:instrText>
        </w:r>
        <w:r w:rsidRPr="00EF4D6F">
          <w:rPr>
            <w:sz w:val="20"/>
            <w:szCs w:val="20"/>
            <w:u w:val="none"/>
          </w:rPr>
          <w:fldChar w:fldCharType="separate"/>
        </w:r>
        <w:r w:rsidRPr="00EF4D6F">
          <w:rPr>
            <w:sz w:val="20"/>
            <w:szCs w:val="20"/>
            <w:u w:val="none"/>
          </w:rPr>
          <w:t>2</w:t>
        </w:r>
        <w:r w:rsidRPr="00EF4D6F">
          <w:rPr>
            <w:sz w:val="20"/>
            <w:szCs w:val="20"/>
            <w:u w:val="none"/>
          </w:rPr>
          <w:fldChar w:fldCharType="end"/>
        </w:r>
      </w:p>
    </w:sdtContent>
  </w:sdt>
  <w:p w14:paraId="0D793961" w14:textId="77777777" w:rsidR="007D5183" w:rsidRDefault="007D518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620B5" w14:textId="77777777" w:rsidR="00C80710" w:rsidRDefault="00C80710">
      <w:pPr>
        <w:spacing w:after="0" w:line="240" w:lineRule="auto"/>
      </w:pPr>
      <w:r>
        <w:separator/>
      </w:r>
    </w:p>
  </w:footnote>
  <w:footnote w:type="continuationSeparator" w:id="0">
    <w:p w14:paraId="708CE443" w14:textId="77777777" w:rsidR="00C80710" w:rsidRDefault="00C80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EE"/>
    <w:rsid w:val="00110415"/>
    <w:rsid w:val="002133C5"/>
    <w:rsid w:val="00264D64"/>
    <w:rsid w:val="003759E3"/>
    <w:rsid w:val="00406808"/>
    <w:rsid w:val="00677651"/>
    <w:rsid w:val="00682E3A"/>
    <w:rsid w:val="00757779"/>
    <w:rsid w:val="007D5183"/>
    <w:rsid w:val="00831DB7"/>
    <w:rsid w:val="00832DBE"/>
    <w:rsid w:val="00871F0D"/>
    <w:rsid w:val="0087664D"/>
    <w:rsid w:val="00920796"/>
    <w:rsid w:val="00A712CB"/>
    <w:rsid w:val="00A853B6"/>
    <w:rsid w:val="00C80710"/>
    <w:rsid w:val="00DE135A"/>
    <w:rsid w:val="00E2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CFBF"/>
  <w15:chartTrackingRefBased/>
  <w15:docId w15:val="{73486528-1733-49E0-9FCF-43D75E29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24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24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249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24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249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24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24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24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24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24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24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249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249E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249E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249E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249E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249E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249E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24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2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24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24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24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249E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249E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249E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24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249E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249EE"/>
    <w:rPr>
      <w:b/>
      <w:bCs/>
      <w:smallCaps/>
      <w:color w:val="2F5496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unhideWhenUsed/>
    <w:rsid w:val="00E249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u w:val="single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E249EE"/>
    <w:rPr>
      <w:rFonts w:ascii="Times New Roman" w:eastAsia="Times New Roman" w:hAnsi="Times New Roman" w:cs="Times New Roman"/>
      <w:kern w:val="0"/>
      <w:sz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lbene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me@gulbene.l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drive/u/0/folders/1bZYSoj_09zqgkUy99JQb_GXA-dqbt5u5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4001</Words>
  <Characters>2282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7</cp:revision>
  <cp:lastPrinted>2025-07-01T13:08:00Z</cp:lastPrinted>
  <dcterms:created xsi:type="dcterms:W3CDTF">2025-07-01T05:46:00Z</dcterms:created>
  <dcterms:modified xsi:type="dcterms:W3CDTF">2025-07-01T13:08:00Z</dcterms:modified>
</cp:coreProperties>
</file>