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F46B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86678A" w14:textId="619580A2" w:rsidR="00917C4E" w:rsidRPr="003B03D4" w:rsidRDefault="00917C4E" w:rsidP="00917C4E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 w:rsidRPr="001A772E">
        <w:rPr>
          <w:rFonts w:ascii="Times New Roman" w:hAnsi="Times New Roman"/>
          <w:sz w:val="24"/>
          <w:szCs w:val="24"/>
          <w:lang w:eastAsia="en-US"/>
        </w:rPr>
        <w:t>202</w:t>
      </w:r>
      <w:r w:rsidR="00F7327A" w:rsidRPr="001A772E">
        <w:rPr>
          <w:rFonts w:ascii="Times New Roman" w:hAnsi="Times New Roman"/>
          <w:sz w:val="24"/>
          <w:szCs w:val="24"/>
          <w:lang w:eastAsia="en-US"/>
        </w:rPr>
        <w:t>2</w:t>
      </w:r>
      <w:r w:rsidR="003A69A2" w:rsidRPr="001A772E">
        <w:rPr>
          <w:rFonts w:ascii="Times New Roman" w:hAnsi="Times New Roman"/>
          <w:sz w:val="24"/>
          <w:szCs w:val="24"/>
          <w:lang w:eastAsia="en-US"/>
        </w:rPr>
        <w:t xml:space="preserve">.gada  </w:t>
      </w:r>
      <w:r w:rsidR="001A772E" w:rsidRPr="001A772E">
        <w:rPr>
          <w:rFonts w:ascii="Times New Roman" w:hAnsi="Times New Roman"/>
          <w:sz w:val="24"/>
          <w:szCs w:val="24"/>
          <w:lang w:eastAsia="en-US"/>
        </w:rPr>
        <w:t>__.___________</w:t>
      </w:r>
      <w:r w:rsidR="003A69A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003EFB98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0B469D43" w14:textId="77777777" w:rsidR="00917C4E" w:rsidRDefault="00917C4E" w:rsidP="00917C4E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FBD9828" w14:textId="79B84749" w:rsidR="00917C4E" w:rsidRPr="00F7327A" w:rsidRDefault="00F7327A" w:rsidP="00917C4E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en-US"/>
        </w:rPr>
      </w:pPr>
      <w:r w:rsidRPr="00F7327A">
        <w:rPr>
          <w:rFonts w:ascii="Times New Roman" w:hAnsi="Times New Roman"/>
          <w:b/>
          <w:bCs/>
          <w:sz w:val="28"/>
          <w:szCs w:val="28"/>
        </w:rPr>
        <w:t>Ugunsgrēka atklāšanas un trauksmes signalizācijas, ugunsgrēka balss izziņošanas sistēmu tehniskā apkope un remonts</w:t>
      </w:r>
    </w:p>
    <w:p w14:paraId="0B35065C" w14:textId="77777777" w:rsidR="00DF487A" w:rsidRPr="006052DB" w:rsidRDefault="00DF487A" w:rsidP="00917C4E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917C4E" w:rsidRPr="00B70098" w14:paraId="0D5BDEC0" w14:textId="77777777" w:rsidTr="00742C91">
        <w:tc>
          <w:tcPr>
            <w:tcW w:w="2158" w:type="dxa"/>
          </w:tcPr>
          <w:p w14:paraId="5783259D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5D46C9A1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7FB21E45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14:paraId="6F4035C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14:paraId="187D1BEE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12A54B70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917C4E" w:rsidRPr="00B70098" w14:paraId="46A61ED0" w14:textId="77777777" w:rsidTr="00742C91">
        <w:tc>
          <w:tcPr>
            <w:tcW w:w="3859" w:type="dxa"/>
          </w:tcPr>
          <w:p w14:paraId="6A4BB039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74B45ECF" w14:textId="77777777" w:rsidR="00917C4E" w:rsidRPr="00B70098" w:rsidRDefault="00917C4E" w:rsidP="00742C9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917C4E" w:rsidRPr="00B70098" w14:paraId="1B98E8BF" w14:textId="77777777" w:rsidTr="00742C91">
        <w:tc>
          <w:tcPr>
            <w:tcW w:w="3859" w:type="dxa"/>
          </w:tcPr>
          <w:p w14:paraId="6DF8F5E4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02FE0DFD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676B549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425A13B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42A736F7" w14:textId="77777777" w:rsidR="00917C4E" w:rsidRPr="00E8064A" w:rsidRDefault="00917C4E" w:rsidP="00917C4E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917C4E" w:rsidRPr="00B70098" w14:paraId="29DE2A7D" w14:textId="77777777" w:rsidTr="00742C91">
        <w:tc>
          <w:tcPr>
            <w:tcW w:w="3859" w:type="dxa"/>
          </w:tcPr>
          <w:p w14:paraId="23F4761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74638B2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1B847F00" w14:textId="77777777" w:rsidTr="00742C91">
        <w:tc>
          <w:tcPr>
            <w:tcW w:w="3859" w:type="dxa"/>
          </w:tcPr>
          <w:p w14:paraId="4B10D6A6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600784F4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917C4E" w:rsidRPr="00B70098" w14:paraId="04542402" w14:textId="77777777" w:rsidTr="00742C91">
        <w:trPr>
          <w:trHeight w:val="309"/>
        </w:trPr>
        <w:tc>
          <w:tcPr>
            <w:tcW w:w="3859" w:type="dxa"/>
          </w:tcPr>
          <w:p w14:paraId="4508EE3A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02A80F00" w14:textId="77777777" w:rsidR="00917C4E" w:rsidRPr="00B70098" w:rsidRDefault="00917C4E" w:rsidP="00742C9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2AF60C44" w14:textId="77777777" w:rsidR="00917C4E" w:rsidRPr="00E8064A" w:rsidRDefault="00917C4E" w:rsidP="00917C4E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610F2FD3" w14:textId="2F1A4E42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Reatabula"/>
        <w:tblW w:w="10456" w:type="dxa"/>
        <w:tblLayout w:type="fixed"/>
        <w:tblLook w:val="04A0" w:firstRow="1" w:lastRow="0" w:firstColumn="1" w:lastColumn="0" w:noHBand="0" w:noVBand="1"/>
      </w:tblPr>
      <w:tblGrid>
        <w:gridCol w:w="512"/>
        <w:gridCol w:w="1938"/>
        <w:gridCol w:w="2194"/>
        <w:gridCol w:w="2283"/>
        <w:gridCol w:w="1828"/>
        <w:gridCol w:w="1701"/>
      </w:tblGrid>
      <w:tr w:rsidR="001A772E" w14:paraId="28784D3E" w14:textId="77777777" w:rsidTr="001A772E">
        <w:tc>
          <w:tcPr>
            <w:tcW w:w="512" w:type="dxa"/>
          </w:tcPr>
          <w:p w14:paraId="30EF4009" w14:textId="37E4F4BC" w:rsidR="001A772E" w:rsidRPr="001A772E" w:rsidRDefault="001A772E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Nr</w:t>
            </w:r>
            <w:proofErr w:type="spellEnd"/>
          </w:p>
        </w:tc>
        <w:tc>
          <w:tcPr>
            <w:tcW w:w="1938" w:type="dxa"/>
          </w:tcPr>
          <w:p w14:paraId="657876A1" w14:textId="3B4AC8F9" w:rsidR="001A772E" w:rsidRPr="001A772E" w:rsidRDefault="001A772E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Iestāde</w:t>
            </w:r>
          </w:p>
        </w:tc>
        <w:tc>
          <w:tcPr>
            <w:tcW w:w="2194" w:type="dxa"/>
          </w:tcPr>
          <w:p w14:paraId="596BE4C4" w14:textId="3B8F6AF0" w:rsidR="001A772E" w:rsidRPr="001A772E" w:rsidRDefault="001A772E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283" w:type="dxa"/>
          </w:tcPr>
          <w:p w14:paraId="1B340AB9" w14:textId="3F0CCBED" w:rsidR="001A772E" w:rsidRPr="001A772E" w:rsidRDefault="001A772E" w:rsidP="005A2F1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Ugunsdrošības signalizācija, apraksts</w:t>
            </w:r>
          </w:p>
        </w:tc>
        <w:tc>
          <w:tcPr>
            <w:tcW w:w="1828" w:type="dxa"/>
          </w:tcPr>
          <w:p w14:paraId="368C14AE" w14:textId="3206D4D6" w:rsidR="001A772E" w:rsidRPr="005A2F16" w:rsidRDefault="005A2F16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2F16">
              <w:rPr>
                <w:rFonts w:ascii="Times New Roman" w:hAnsi="Times New Roman"/>
                <w:bCs/>
                <w:sz w:val="24"/>
                <w:szCs w:val="24"/>
              </w:rPr>
              <w:t xml:space="preserve">Cena, EUR bez PVN par </w:t>
            </w:r>
            <w:r w:rsidRPr="005A2F16">
              <w:rPr>
                <w:rFonts w:ascii="Times New Roman" w:hAnsi="Times New Roman"/>
                <w:bCs/>
                <w:sz w:val="24"/>
                <w:szCs w:val="24"/>
              </w:rPr>
              <w:t xml:space="preserve">sniegto pakalpojumu </w:t>
            </w:r>
            <w:r w:rsidR="001A772E" w:rsidRPr="005A2F1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1x cet.</w:t>
            </w:r>
          </w:p>
        </w:tc>
        <w:tc>
          <w:tcPr>
            <w:tcW w:w="1701" w:type="dxa"/>
          </w:tcPr>
          <w:p w14:paraId="370216E7" w14:textId="4FB30C05" w:rsidR="001A772E" w:rsidRPr="005A2F16" w:rsidRDefault="005A2F16" w:rsidP="005A2F1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A2F16">
              <w:rPr>
                <w:rFonts w:ascii="Times New Roman" w:hAnsi="Times New Roman"/>
                <w:bCs/>
                <w:sz w:val="24"/>
                <w:szCs w:val="24"/>
              </w:rPr>
              <w:t>Summa kopā, EUR bez PVN</w:t>
            </w:r>
          </w:p>
        </w:tc>
      </w:tr>
      <w:tr w:rsidR="001A772E" w14:paraId="7AD06906" w14:textId="77777777" w:rsidTr="001A772E">
        <w:tc>
          <w:tcPr>
            <w:tcW w:w="512" w:type="dxa"/>
          </w:tcPr>
          <w:p w14:paraId="2A380217" w14:textId="26205F41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38" w:type="dxa"/>
          </w:tcPr>
          <w:p w14:paraId="3A9D5C50" w14:textId="77777777" w:rsidR="001A772E" w:rsidRPr="001A772E" w:rsidRDefault="001A772E" w:rsidP="00AA7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Ozolkalna kultūras un sporta centrs "</w:t>
            </w:r>
            <w:proofErr w:type="spellStart"/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Zīļuks</w:t>
            </w:r>
            <w:proofErr w:type="spellEnd"/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14:paraId="41B4F988" w14:textId="632A791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56D5B3B1" w14:textId="59393FE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"Blomīte", Ozolkalns, Beļavas pag., Gulbenes nov. </w:t>
            </w:r>
          </w:p>
        </w:tc>
        <w:tc>
          <w:tcPr>
            <w:tcW w:w="2283" w:type="dxa"/>
          </w:tcPr>
          <w:p w14:paraId="605325D1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SMARTLINE  020-4</w:t>
            </w:r>
          </w:p>
          <w:p w14:paraId="62B9132B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 - 8</w:t>
            </w:r>
          </w:p>
          <w:p w14:paraId="71214EA2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Staru detektors - 1</w:t>
            </w:r>
          </w:p>
          <w:p w14:paraId="5F5B6C9C" w14:textId="25D290EB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 - 19</w:t>
            </w:r>
          </w:p>
        </w:tc>
        <w:tc>
          <w:tcPr>
            <w:tcW w:w="1828" w:type="dxa"/>
          </w:tcPr>
          <w:p w14:paraId="5162784F" w14:textId="1716CA1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9AE4E2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309DD0E" w14:textId="77777777" w:rsidTr="001A772E">
        <w:tc>
          <w:tcPr>
            <w:tcW w:w="512" w:type="dxa"/>
          </w:tcPr>
          <w:p w14:paraId="2859F581" w14:textId="6DBB14FC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38" w:type="dxa"/>
          </w:tcPr>
          <w:p w14:paraId="02F7D0E0" w14:textId="77777777" w:rsidR="001A772E" w:rsidRPr="001A772E" w:rsidRDefault="001A772E" w:rsidP="00AA7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Stāmerienas tautas  nams </w:t>
            </w:r>
          </w:p>
          <w:p w14:paraId="1E2C261D" w14:textId="6F73EF85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1EBEEE9E" w14:textId="3D4DACE6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Vecstāmeriena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>", Stāmerienas pag., Gulbenes nov.,</w:t>
            </w:r>
          </w:p>
        </w:tc>
        <w:tc>
          <w:tcPr>
            <w:tcW w:w="2283" w:type="dxa"/>
          </w:tcPr>
          <w:p w14:paraId="228A6880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PS LINE 2004</w:t>
            </w:r>
          </w:p>
          <w:p w14:paraId="32D7B42B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- 9</w:t>
            </w:r>
          </w:p>
          <w:p w14:paraId="18279BE8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 30</w:t>
            </w:r>
          </w:p>
          <w:p w14:paraId="1DD4F333" w14:textId="4294D54B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828" w:type="dxa"/>
          </w:tcPr>
          <w:p w14:paraId="0D82B02A" w14:textId="101C237F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9ACFD6B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021DCF27" w14:textId="77777777" w:rsidTr="001A772E">
        <w:tc>
          <w:tcPr>
            <w:tcW w:w="512" w:type="dxa"/>
          </w:tcPr>
          <w:p w14:paraId="1C722D04" w14:textId="3D20E85B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38" w:type="dxa"/>
          </w:tcPr>
          <w:p w14:paraId="4EECA9E0" w14:textId="77777777" w:rsidR="001A772E" w:rsidRPr="001A772E" w:rsidRDefault="001A772E" w:rsidP="00AA7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Lejasciema kultūras nams</w:t>
            </w:r>
          </w:p>
          <w:p w14:paraId="6335BE81" w14:textId="4DB8B9CD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1FDA42B7" w14:textId="1FBD7A5A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color w:val="3F3F33"/>
                <w:sz w:val="24"/>
                <w:szCs w:val="24"/>
                <w:shd w:val="clear" w:color="auto" w:fill="FFFFFF"/>
              </w:rPr>
              <w:t>Rīgas iela 20B, Lejasciems, Lejasciema pag., Gulbenes nov.,</w:t>
            </w:r>
          </w:p>
        </w:tc>
        <w:tc>
          <w:tcPr>
            <w:tcW w:w="2283" w:type="dxa"/>
          </w:tcPr>
          <w:p w14:paraId="7A692274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 LINE 20-4</w:t>
            </w:r>
          </w:p>
          <w:p w14:paraId="2E5BAF28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Zonas - 4  </w:t>
            </w:r>
          </w:p>
          <w:p w14:paraId="133E36E2" w14:textId="0E5B647B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- 14</w:t>
            </w:r>
          </w:p>
        </w:tc>
        <w:tc>
          <w:tcPr>
            <w:tcW w:w="1828" w:type="dxa"/>
          </w:tcPr>
          <w:p w14:paraId="54CC2BC1" w14:textId="46E5D6AA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7B77909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04F2B8D8" w14:textId="77777777" w:rsidTr="001A772E">
        <w:tc>
          <w:tcPr>
            <w:tcW w:w="512" w:type="dxa"/>
          </w:tcPr>
          <w:p w14:paraId="4CA0CAB5" w14:textId="327EB89C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38" w:type="dxa"/>
          </w:tcPr>
          <w:p w14:paraId="35B8407D" w14:textId="77777777" w:rsidR="001A772E" w:rsidRPr="001A772E" w:rsidRDefault="001A772E" w:rsidP="00AA7B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Rankas kultūras nams</w:t>
            </w:r>
          </w:p>
          <w:p w14:paraId="4F8D5CCB" w14:textId="42BCCA4F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7D2DBCD2" w14:textId="3A8FC346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color w:val="3F3F33"/>
                <w:sz w:val="24"/>
                <w:szCs w:val="24"/>
                <w:shd w:val="clear" w:color="auto" w:fill="FFFFFF"/>
              </w:rPr>
              <w:t>"Ausmas", Ranka, Rankas pag., Gulbenes nov.</w:t>
            </w:r>
          </w:p>
        </w:tc>
        <w:tc>
          <w:tcPr>
            <w:tcW w:w="2283" w:type="dxa"/>
          </w:tcPr>
          <w:p w14:paraId="626098DE" w14:textId="1415D8F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SMARTLINE -020</w:t>
            </w:r>
          </w:p>
          <w:p w14:paraId="233A9C41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- 12</w:t>
            </w:r>
          </w:p>
          <w:p w14:paraId="1A8926AF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 43</w:t>
            </w:r>
          </w:p>
          <w:p w14:paraId="305450F0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Staru detektors -1</w:t>
            </w:r>
          </w:p>
          <w:p w14:paraId="5EB1C5C3" w14:textId="1A9DBC7A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28" w:type="dxa"/>
          </w:tcPr>
          <w:p w14:paraId="64FCC53F" w14:textId="535E065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027E1F2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45705973" w14:textId="77777777" w:rsidTr="001A772E">
        <w:tc>
          <w:tcPr>
            <w:tcW w:w="512" w:type="dxa"/>
          </w:tcPr>
          <w:p w14:paraId="6EA9D70F" w14:textId="427D1270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938" w:type="dxa"/>
          </w:tcPr>
          <w:p w14:paraId="2571536D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Lejasciema pirmsskolas izglītības iestāde “Kamenīte”</w:t>
            </w:r>
          </w:p>
          <w:p w14:paraId="04AC5B2E" w14:textId="3C19248C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0D65D63A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Rīgas iela 11A</w:t>
            </w:r>
          </w:p>
          <w:p w14:paraId="6332A995" w14:textId="16D8253F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color w:val="3F3F33"/>
                <w:sz w:val="24"/>
                <w:szCs w:val="24"/>
                <w:shd w:val="clear" w:color="auto" w:fill="FFFFFF"/>
              </w:rPr>
              <w:t xml:space="preserve">Lejasciems, Lejasciema pag., Gulbenes </w:t>
            </w:r>
            <w:proofErr w:type="spellStart"/>
            <w:r w:rsidRPr="001A772E">
              <w:rPr>
                <w:rFonts w:ascii="Times New Roman" w:hAnsi="Times New Roman"/>
                <w:color w:val="3F3F33"/>
                <w:sz w:val="24"/>
                <w:szCs w:val="24"/>
                <w:shd w:val="clear" w:color="auto" w:fill="FFFFFF"/>
              </w:rPr>
              <w:t>nov</w:t>
            </w:r>
            <w:proofErr w:type="spellEnd"/>
          </w:p>
        </w:tc>
        <w:tc>
          <w:tcPr>
            <w:tcW w:w="2283" w:type="dxa"/>
          </w:tcPr>
          <w:p w14:paraId="009145AF" w14:textId="77777777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J424</w:t>
            </w:r>
          </w:p>
          <w:p w14:paraId="03AC166F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 Zonas - 14</w:t>
            </w:r>
          </w:p>
          <w:p w14:paraId="29A0A9F9" w14:textId="7BE56435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Detektori- 48</w:t>
            </w:r>
          </w:p>
        </w:tc>
        <w:tc>
          <w:tcPr>
            <w:tcW w:w="1828" w:type="dxa"/>
          </w:tcPr>
          <w:p w14:paraId="13A57E11" w14:textId="5B2048AF" w:rsidR="001A772E" w:rsidRPr="001A772E" w:rsidRDefault="001A772E" w:rsidP="007414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EE20607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5C024A5" w14:textId="77777777" w:rsidTr="001A772E">
        <w:tc>
          <w:tcPr>
            <w:tcW w:w="512" w:type="dxa"/>
          </w:tcPr>
          <w:p w14:paraId="022460E1" w14:textId="53391D6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38" w:type="dxa"/>
          </w:tcPr>
          <w:p w14:paraId="62D00026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Rankas pirmsskolas izglītības iestāde “Ābelīte”</w:t>
            </w:r>
          </w:p>
          <w:p w14:paraId="48A551E2" w14:textId="2B9BE182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33295F7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‘’Ābelīte’’.</w:t>
            </w:r>
          </w:p>
          <w:p w14:paraId="55413219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Ranka,</w:t>
            </w:r>
          </w:p>
          <w:p w14:paraId="412BD44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09432326" w14:textId="497C8B6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2283" w:type="dxa"/>
          </w:tcPr>
          <w:p w14:paraId="7131EB53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BENTEL  424 </w:t>
            </w:r>
          </w:p>
          <w:p w14:paraId="71B0F4AB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101AC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Zonas – 9 </w:t>
            </w:r>
          </w:p>
          <w:p w14:paraId="6FA81D54" w14:textId="506A0EB5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- 54</w:t>
            </w:r>
          </w:p>
        </w:tc>
        <w:tc>
          <w:tcPr>
            <w:tcW w:w="1828" w:type="dxa"/>
          </w:tcPr>
          <w:p w14:paraId="1F7A0605" w14:textId="5033E055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745B3E0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78D76BCD" w14:textId="77777777" w:rsidTr="001A772E">
        <w:tc>
          <w:tcPr>
            <w:tcW w:w="512" w:type="dxa"/>
          </w:tcPr>
          <w:p w14:paraId="274AAC5A" w14:textId="512962D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38" w:type="dxa"/>
          </w:tcPr>
          <w:p w14:paraId="5B195BC9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Rankas pamatskola</w:t>
            </w:r>
          </w:p>
          <w:p w14:paraId="76C2CD70" w14:textId="1626F91E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0D14FE67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Skolas iela 5,</w:t>
            </w:r>
          </w:p>
          <w:p w14:paraId="53F98D9F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79707B1A" w14:textId="27BAF836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2A502C3D" w14:textId="6B2F826E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283" w:type="dxa"/>
          </w:tcPr>
          <w:p w14:paraId="096BB212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SMARTLINE 036</w:t>
            </w:r>
          </w:p>
          <w:p w14:paraId="6552A840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Zonas-7</w:t>
            </w:r>
          </w:p>
          <w:p w14:paraId="60BDDF06" w14:textId="2F0D9291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- 79</w:t>
            </w:r>
          </w:p>
        </w:tc>
        <w:tc>
          <w:tcPr>
            <w:tcW w:w="1828" w:type="dxa"/>
          </w:tcPr>
          <w:p w14:paraId="6F21D23A" w14:textId="62B9B543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F8AEE3B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B0D7C7C" w14:textId="77777777" w:rsidTr="001A772E">
        <w:tc>
          <w:tcPr>
            <w:tcW w:w="512" w:type="dxa"/>
          </w:tcPr>
          <w:p w14:paraId="2952A71B" w14:textId="3BC19FF5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38" w:type="dxa"/>
          </w:tcPr>
          <w:p w14:paraId="16DD56DB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Rankas pamatskolas  dienesta viesnīca </w:t>
            </w:r>
          </w:p>
          <w:p w14:paraId="62E17659" w14:textId="702FB2E9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25EDCC62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Skolas iela 7,</w:t>
            </w:r>
          </w:p>
          <w:p w14:paraId="0E653261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2EC68AFE" w14:textId="5B4A7F11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7E860F5E" w14:textId="11CEFF61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283" w:type="dxa"/>
          </w:tcPr>
          <w:p w14:paraId="1E34CF7D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J424</w:t>
            </w:r>
          </w:p>
          <w:p w14:paraId="7103B4BB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Zonas-22</w:t>
            </w:r>
          </w:p>
          <w:p w14:paraId="78087D95" w14:textId="36394D84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– 83</w:t>
            </w:r>
          </w:p>
        </w:tc>
        <w:tc>
          <w:tcPr>
            <w:tcW w:w="1828" w:type="dxa"/>
          </w:tcPr>
          <w:p w14:paraId="78C6C7D1" w14:textId="1A0A74F0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CECA584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7DFC452" w14:textId="77777777" w:rsidTr="001A772E">
        <w:tc>
          <w:tcPr>
            <w:tcW w:w="512" w:type="dxa"/>
          </w:tcPr>
          <w:p w14:paraId="781DB354" w14:textId="0E22494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38" w:type="dxa"/>
          </w:tcPr>
          <w:p w14:paraId="5B8DD8A5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Lejasciema vidusskola</w:t>
            </w:r>
          </w:p>
          <w:p w14:paraId="2675A523" w14:textId="70EF8BA1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5EE120E7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Rīgas iela 20,</w:t>
            </w:r>
          </w:p>
          <w:p w14:paraId="670DAC04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Lejasciems,</w:t>
            </w:r>
          </w:p>
          <w:p w14:paraId="7DB817E7" w14:textId="128D0D31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Lejasciema pag.,</w:t>
            </w:r>
          </w:p>
          <w:p w14:paraId="0A4D00DE" w14:textId="1A79FEE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2283" w:type="dxa"/>
          </w:tcPr>
          <w:p w14:paraId="4F8556F0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 424 -16</w:t>
            </w:r>
          </w:p>
          <w:p w14:paraId="365CC849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– 15</w:t>
            </w:r>
          </w:p>
          <w:p w14:paraId="207C7030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– 62</w:t>
            </w:r>
          </w:p>
          <w:p w14:paraId="4726ED42" w14:textId="60E8A8D8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Staru detektors  - 1</w:t>
            </w:r>
          </w:p>
        </w:tc>
        <w:tc>
          <w:tcPr>
            <w:tcW w:w="1828" w:type="dxa"/>
          </w:tcPr>
          <w:p w14:paraId="3B68E80D" w14:textId="2B895B6E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29B03D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4584AA2B" w14:textId="77777777" w:rsidTr="001A772E">
        <w:tc>
          <w:tcPr>
            <w:tcW w:w="512" w:type="dxa"/>
          </w:tcPr>
          <w:p w14:paraId="6929B8E5" w14:textId="54620960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938" w:type="dxa"/>
          </w:tcPr>
          <w:p w14:paraId="6C0E7A7F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Lejasciema vidusskola internāts </w:t>
            </w:r>
          </w:p>
          <w:p w14:paraId="00A72966" w14:textId="31E6BFC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34DBB284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A.Sakses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 xml:space="preserve"> 3A,</w:t>
            </w:r>
          </w:p>
          <w:p w14:paraId="6B5C4AE4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Lejasciems, Lejasciema pag.,</w:t>
            </w:r>
          </w:p>
          <w:p w14:paraId="27EBD95D" w14:textId="4EB1FDF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283" w:type="dxa"/>
          </w:tcPr>
          <w:p w14:paraId="120C37C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J-408-8</w:t>
            </w:r>
          </w:p>
          <w:p w14:paraId="39CD09E3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– 8</w:t>
            </w:r>
          </w:p>
          <w:p w14:paraId="1DFE9E2E" w14:textId="0A01184B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- 22</w:t>
            </w:r>
          </w:p>
        </w:tc>
        <w:tc>
          <w:tcPr>
            <w:tcW w:w="1828" w:type="dxa"/>
          </w:tcPr>
          <w:p w14:paraId="4C06FE13" w14:textId="463C4ABE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34DF94E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45EA78B" w14:textId="77777777" w:rsidTr="001A772E">
        <w:tc>
          <w:tcPr>
            <w:tcW w:w="512" w:type="dxa"/>
          </w:tcPr>
          <w:p w14:paraId="52096034" w14:textId="500E86E2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38" w:type="dxa"/>
          </w:tcPr>
          <w:p w14:paraId="3A3EB178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Lejasciema vidusskolas ēdnīca </w:t>
            </w:r>
          </w:p>
          <w:p w14:paraId="4CBC797D" w14:textId="30CC8A6A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1BFAA2F1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A.Sakses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 xml:space="preserve"> 3A,</w:t>
            </w:r>
          </w:p>
          <w:p w14:paraId="7949B19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Lejasciems, Lejasciema pag.,</w:t>
            </w:r>
          </w:p>
          <w:p w14:paraId="758D9F00" w14:textId="1B2FF1D6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283" w:type="dxa"/>
          </w:tcPr>
          <w:p w14:paraId="3D572EC0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  LINE  020-4</w:t>
            </w:r>
          </w:p>
          <w:p w14:paraId="2E5B0302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-  4</w:t>
            </w:r>
          </w:p>
          <w:p w14:paraId="5519C719" w14:textId="748F3BB1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- 16</w:t>
            </w:r>
          </w:p>
        </w:tc>
        <w:tc>
          <w:tcPr>
            <w:tcW w:w="1828" w:type="dxa"/>
          </w:tcPr>
          <w:p w14:paraId="58F7ECE9" w14:textId="377FCFE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A4896E3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46B26286" w14:textId="77777777" w:rsidTr="001A772E">
        <w:tc>
          <w:tcPr>
            <w:tcW w:w="512" w:type="dxa"/>
          </w:tcPr>
          <w:p w14:paraId="4CEEA688" w14:textId="5859723A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38" w:type="dxa"/>
          </w:tcPr>
          <w:p w14:paraId="3A5A1F19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Galgauskas pagasta pārvalde (ar PII)</w:t>
            </w:r>
          </w:p>
          <w:p w14:paraId="2E67D63A" w14:textId="4E03EEFE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779322" w14:textId="2EABB59D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66EA057A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Skolas iela 5,</w:t>
            </w:r>
          </w:p>
          <w:p w14:paraId="3AE117C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Galgauska, Galgauskas pagasts</w:t>
            </w:r>
          </w:p>
          <w:p w14:paraId="5854767D" w14:textId="685ADE53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2283" w:type="dxa"/>
          </w:tcPr>
          <w:p w14:paraId="1D6B8D5B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SMART  LINE  </w:t>
            </w:r>
          </w:p>
          <w:p w14:paraId="49B4E7DF" w14:textId="20100B3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3B526C0F" w14:textId="19BD0C36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– 38</w:t>
            </w:r>
          </w:p>
        </w:tc>
        <w:tc>
          <w:tcPr>
            <w:tcW w:w="1828" w:type="dxa"/>
          </w:tcPr>
          <w:p w14:paraId="64083C56" w14:textId="1E682BF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AFF949F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47A65069" w14:textId="77777777" w:rsidTr="001A772E">
        <w:tc>
          <w:tcPr>
            <w:tcW w:w="512" w:type="dxa"/>
          </w:tcPr>
          <w:p w14:paraId="6779D253" w14:textId="7A800B03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938" w:type="dxa"/>
          </w:tcPr>
          <w:p w14:paraId="4F657B9E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Lejasciema pagasta pārvalde</w:t>
            </w:r>
          </w:p>
          <w:p w14:paraId="4786AD64" w14:textId="2520365C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72ABD921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Rīgas iela 11A</w:t>
            </w:r>
          </w:p>
          <w:p w14:paraId="45B5C9E3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Lejasciems, </w:t>
            </w:r>
          </w:p>
          <w:p w14:paraId="6A0EEFE4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Lejasciema pagasts</w:t>
            </w:r>
          </w:p>
          <w:p w14:paraId="007E7543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  <w:p w14:paraId="14B6BD1B" w14:textId="5A15E348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</w:tcPr>
          <w:p w14:paraId="184CFE4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 408-4</w:t>
            </w:r>
          </w:p>
          <w:p w14:paraId="5CC3BEC3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Zonas-  4</w:t>
            </w:r>
          </w:p>
          <w:p w14:paraId="41817E3D" w14:textId="5C7A17EE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- 15</w:t>
            </w:r>
          </w:p>
        </w:tc>
        <w:tc>
          <w:tcPr>
            <w:tcW w:w="1828" w:type="dxa"/>
          </w:tcPr>
          <w:p w14:paraId="1FD4C44D" w14:textId="1F7CF84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407B852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0B0CDDCE" w14:textId="77777777" w:rsidTr="001A772E">
        <w:tc>
          <w:tcPr>
            <w:tcW w:w="512" w:type="dxa"/>
          </w:tcPr>
          <w:p w14:paraId="52934B43" w14:textId="1D335A2B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38" w:type="dxa"/>
          </w:tcPr>
          <w:p w14:paraId="4C31947F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Lejasciema veco ļaužu dzīvojamā māja </w:t>
            </w:r>
          </w:p>
          <w:p w14:paraId="77BB1AB5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0C9D1FA1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Rīgas iela 6</w:t>
            </w:r>
          </w:p>
          <w:p w14:paraId="02D32A4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Lejasciems, </w:t>
            </w:r>
          </w:p>
          <w:p w14:paraId="7A0A7208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Lejasciema pagasts</w:t>
            </w:r>
          </w:p>
          <w:p w14:paraId="5FFC9BFF" w14:textId="7DC5A799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2283" w:type="dxa"/>
          </w:tcPr>
          <w:p w14:paraId="4E841FE0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BENTEL J 408-8</w:t>
            </w:r>
          </w:p>
          <w:p w14:paraId="27BEC154" w14:textId="77777777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– 7</w:t>
            </w:r>
          </w:p>
          <w:p w14:paraId="78F9646B" w14:textId="5C0B7CB8" w:rsidR="001A772E" w:rsidRPr="001A772E" w:rsidRDefault="001A772E" w:rsidP="00711B1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- 28</w:t>
            </w:r>
          </w:p>
        </w:tc>
        <w:tc>
          <w:tcPr>
            <w:tcW w:w="1828" w:type="dxa"/>
          </w:tcPr>
          <w:p w14:paraId="128E5476" w14:textId="63F52472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94AE272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2D9B0124" w14:textId="77777777" w:rsidTr="001A772E">
        <w:tc>
          <w:tcPr>
            <w:tcW w:w="512" w:type="dxa"/>
          </w:tcPr>
          <w:p w14:paraId="59A123EF" w14:textId="5616E2A3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8" w:type="dxa"/>
          </w:tcPr>
          <w:p w14:paraId="3957CC2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Rankas pagasta pārvalde</w:t>
            </w:r>
          </w:p>
          <w:p w14:paraId="23FFFF91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EC6916" w14:textId="0969341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059B4F15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lastRenderedPageBreak/>
              <w:t>"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Krastkalni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>"</w:t>
            </w:r>
          </w:p>
          <w:p w14:paraId="08361A3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Ranka, </w:t>
            </w:r>
          </w:p>
          <w:p w14:paraId="32359CD1" w14:textId="1E997732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Rankas pagasts</w:t>
            </w:r>
          </w:p>
          <w:p w14:paraId="29881BA1" w14:textId="4DCDBCA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lastRenderedPageBreak/>
              <w:t>Gulbenes novads</w:t>
            </w:r>
          </w:p>
        </w:tc>
        <w:tc>
          <w:tcPr>
            <w:tcW w:w="2283" w:type="dxa"/>
          </w:tcPr>
          <w:p w14:paraId="315F38E3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lastRenderedPageBreak/>
              <w:t>BENTEL J 408</w:t>
            </w:r>
          </w:p>
          <w:p w14:paraId="3264EEAC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– 5</w:t>
            </w:r>
          </w:p>
          <w:p w14:paraId="6598B086" w14:textId="6525199E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- 20</w:t>
            </w:r>
          </w:p>
        </w:tc>
        <w:tc>
          <w:tcPr>
            <w:tcW w:w="1828" w:type="dxa"/>
          </w:tcPr>
          <w:p w14:paraId="2DB8F7FF" w14:textId="3DA9AD04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2C0EBA05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207DCBDD" w14:textId="77777777" w:rsidTr="001A772E">
        <w:tc>
          <w:tcPr>
            <w:tcW w:w="512" w:type="dxa"/>
          </w:tcPr>
          <w:p w14:paraId="08726BF8" w14:textId="470157D6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938" w:type="dxa"/>
          </w:tcPr>
          <w:p w14:paraId="5240C623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Rēveļu</w:t>
            </w:r>
            <w:proofErr w:type="spellEnd"/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 pamatskolas </w:t>
            </w:r>
            <w:r w:rsidRPr="001A772E">
              <w:rPr>
                <w:rFonts w:ascii="Times New Roman" w:hAnsi="Times New Roman"/>
                <w:sz w:val="24"/>
                <w:szCs w:val="24"/>
              </w:rPr>
              <w:t>(ēka )</w:t>
            </w:r>
          </w:p>
          <w:p w14:paraId="1C5ADB1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A4B959" w14:textId="2EFC33C5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</w:tcPr>
          <w:p w14:paraId="633DD652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Rēveļi</w:t>
            </w:r>
            <w:proofErr w:type="spellEnd"/>
          </w:p>
          <w:p w14:paraId="5653E3E0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Rankas pag.,</w:t>
            </w:r>
          </w:p>
          <w:p w14:paraId="52676445" w14:textId="6B59EB4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</w:tcPr>
          <w:p w14:paraId="6E1413B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ORION 8Z</w:t>
            </w:r>
          </w:p>
          <w:p w14:paraId="44E65AD6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Zonas – 8</w:t>
            </w:r>
          </w:p>
          <w:p w14:paraId="637E9C35" w14:textId="5437AB5E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Detektori - 41</w:t>
            </w:r>
          </w:p>
        </w:tc>
        <w:tc>
          <w:tcPr>
            <w:tcW w:w="1828" w:type="dxa"/>
          </w:tcPr>
          <w:p w14:paraId="0B3B81BC" w14:textId="7F1BF1B1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4ECD30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1560689D" w14:textId="77777777" w:rsidTr="001A772E">
        <w:tc>
          <w:tcPr>
            <w:tcW w:w="512" w:type="dxa"/>
          </w:tcPr>
          <w:p w14:paraId="5F396EBA" w14:textId="199397AB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938" w:type="dxa"/>
          </w:tcPr>
          <w:p w14:paraId="20F29647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 xml:space="preserve">Lizuma sporta zāle </w:t>
            </w:r>
          </w:p>
          <w:p w14:paraId="157BED2C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Kontaktpersona : </w:t>
            </w:r>
          </w:p>
          <w:p w14:paraId="3959C643" w14:textId="4E46807C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Dināra Popa – mob.28601004</w:t>
            </w:r>
          </w:p>
        </w:tc>
        <w:tc>
          <w:tcPr>
            <w:tcW w:w="2194" w:type="dxa"/>
          </w:tcPr>
          <w:p w14:paraId="01BBE42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”Stalli’’</w:t>
            </w:r>
          </w:p>
          <w:p w14:paraId="4E7B3FE2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Lizums,</w:t>
            </w:r>
          </w:p>
          <w:p w14:paraId="202D3EA2" w14:textId="694E9EFC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 Lizuma pag.</w:t>
            </w:r>
          </w:p>
          <w:p w14:paraId="4417D95F" w14:textId="02C88DBF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2283" w:type="dxa"/>
          </w:tcPr>
          <w:p w14:paraId="116F40A8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SMART LINE 020-4</w:t>
            </w:r>
          </w:p>
          <w:p w14:paraId="34E76CF8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2D4C2FF9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– 30</w:t>
            </w:r>
          </w:p>
          <w:p w14:paraId="61FAF3F7" w14:textId="5ED9410A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828" w:type="dxa"/>
          </w:tcPr>
          <w:p w14:paraId="736E3E7E" w14:textId="033E8B36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676059F6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49B61496" w14:textId="77777777" w:rsidTr="001A772E">
        <w:tc>
          <w:tcPr>
            <w:tcW w:w="512" w:type="dxa"/>
          </w:tcPr>
          <w:p w14:paraId="1A33FE1E" w14:textId="4E2E3650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38" w:type="dxa"/>
          </w:tcPr>
          <w:p w14:paraId="0D247DBE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Druvienas sporta halle</w:t>
            </w:r>
          </w:p>
          <w:p w14:paraId="4BF8969F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Kontaktpersona :</w:t>
            </w:r>
          </w:p>
          <w:p w14:paraId="57A87DB1" w14:textId="1AB73F3C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Dināra Popa –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1A772E">
              <w:rPr>
                <w:rFonts w:ascii="Times New Roman" w:hAnsi="Times New Roman"/>
                <w:sz w:val="24"/>
                <w:szCs w:val="24"/>
              </w:rPr>
              <w:t xml:space="preserve"> 28601004</w:t>
            </w:r>
          </w:p>
        </w:tc>
        <w:tc>
          <w:tcPr>
            <w:tcW w:w="2194" w:type="dxa"/>
          </w:tcPr>
          <w:p w14:paraId="0301A2B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“Kastaņi”,</w:t>
            </w:r>
          </w:p>
          <w:p w14:paraId="594AF179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Druviena, </w:t>
            </w:r>
          </w:p>
          <w:p w14:paraId="70CCDA24" w14:textId="2B1E8FB1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Druvienas pag.,</w:t>
            </w:r>
          </w:p>
          <w:p w14:paraId="75EAE35D" w14:textId="7DD97ABB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Gulbenes </w:t>
            </w:r>
            <w:proofErr w:type="spellStart"/>
            <w:r w:rsidRPr="001A772E">
              <w:rPr>
                <w:rFonts w:ascii="Times New Roman" w:hAnsi="Times New Roman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2283" w:type="dxa"/>
          </w:tcPr>
          <w:p w14:paraId="333501D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SMART LINE </w:t>
            </w:r>
          </w:p>
          <w:p w14:paraId="1ABAB1BD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– 10</w:t>
            </w:r>
          </w:p>
          <w:p w14:paraId="07415FBA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– 12</w:t>
            </w:r>
          </w:p>
          <w:p w14:paraId="4F214E7C" w14:textId="720221A8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Staru detektors -1</w:t>
            </w:r>
          </w:p>
        </w:tc>
        <w:tc>
          <w:tcPr>
            <w:tcW w:w="1828" w:type="dxa"/>
          </w:tcPr>
          <w:p w14:paraId="75BE3C4D" w14:textId="2D550F34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CCD3DF" w14:textId="4F24556D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0BE8F046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7439EC3F" w14:textId="77777777" w:rsidTr="001A772E">
        <w:tc>
          <w:tcPr>
            <w:tcW w:w="512" w:type="dxa"/>
          </w:tcPr>
          <w:p w14:paraId="35C0BBD0" w14:textId="5DE687EF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938" w:type="dxa"/>
          </w:tcPr>
          <w:p w14:paraId="57EE6C70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Sociālās aprūpes centrs „Jaungulbenes Alejas"</w:t>
            </w:r>
          </w:p>
          <w:p w14:paraId="07546AE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F1F573" w14:textId="56C2B988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6381923F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„Jaungulbenes Alejas",</w:t>
            </w:r>
          </w:p>
          <w:p w14:paraId="7CD45C97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Jaungulbene,</w:t>
            </w:r>
          </w:p>
          <w:p w14:paraId="79F107A9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Jaungulbenes pagasts,</w:t>
            </w:r>
          </w:p>
          <w:p w14:paraId="06622348" w14:textId="2EBFD382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2283" w:type="dxa"/>
          </w:tcPr>
          <w:p w14:paraId="5E6B94F9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IRIS (1-4) LMLV</w:t>
            </w:r>
          </w:p>
          <w:p w14:paraId="2B875B4A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Zonas - 4 (249)</w:t>
            </w:r>
          </w:p>
          <w:p w14:paraId="02C5DF6F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 427</w:t>
            </w:r>
          </w:p>
          <w:p w14:paraId="7C19459D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Staru – 3</w:t>
            </w:r>
          </w:p>
          <w:p w14:paraId="7DF04736" w14:textId="7090A340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Balss izziņošanas sistēma</w:t>
            </w:r>
          </w:p>
        </w:tc>
        <w:tc>
          <w:tcPr>
            <w:tcW w:w="1828" w:type="dxa"/>
          </w:tcPr>
          <w:p w14:paraId="05E8DC74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515E0F1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365071AA" w14:textId="77777777" w:rsidTr="001A772E">
        <w:tc>
          <w:tcPr>
            <w:tcW w:w="512" w:type="dxa"/>
          </w:tcPr>
          <w:p w14:paraId="40C0F4FE" w14:textId="6FF9B2BD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38" w:type="dxa"/>
          </w:tcPr>
          <w:p w14:paraId="77AAB20E" w14:textId="77777777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772E">
              <w:rPr>
                <w:rFonts w:ascii="Times New Roman" w:hAnsi="Times New Roman"/>
                <w:b/>
                <w:sz w:val="24"/>
                <w:szCs w:val="24"/>
              </w:rPr>
              <w:t>Lejasciema JC ‘’Pulss”</w:t>
            </w:r>
          </w:p>
          <w:p w14:paraId="5EA1A850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838A84" w14:textId="23ED389D" w:rsidR="001A772E" w:rsidRPr="001A772E" w:rsidRDefault="001A772E" w:rsidP="00BC281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23557E2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Rīgas iela 18,</w:t>
            </w:r>
          </w:p>
          <w:p w14:paraId="21D65CFD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Lejasciems</w:t>
            </w:r>
          </w:p>
          <w:p w14:paraId="37BA2B2E" w14:textId="77777777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Lejasciema pag,</w:t>
            </w:r>
          </w:p>
          <w:p w14:paraId="6265C66A" w14:textId="7C17524F" w:rsidR="001A772E" w:rsidRPr="001A772E" w:rsidRDefault="001A772E" w:rsidP="00BC281C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Gulbenes nov.</w:t>
            </w:r>
          </w:p>
        </w:tc>
        <w:tc>
          <w:tcPr>
            <w:tcW w:w="2283" w:type="dxa"/>
          </w:tcPr>
          <w:p w14:paraId="46E47106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ORION 8</w:t>
            </w:r>
          </w:p>
          <w:p w14:paraId="08B92FC7" w14:textId="77777777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 xml:space="preserve">Zonas  - 4 </w:t>
            </w:r>
          </w:p>
          <w:p w14:paraId="7579AFE3" w14:textId="436AA7FB" w:rsidR="001A772E" w:rsidRPr="001A772E" w:rsidRDefault="001A772E" w:rsidP="00A9543E">
            <w:pPr>
              <w:rPr>
                <w:rFonts w:ascii="Times New Roman" w:hAnsi="Times New Roman"/>
                <w:sz w:val="24"/>
                <w:szCs w:val="24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Detektori - 8</w:t>
            </w:r>
          </w:p>
        </w:tc>
        <w:tc>
          <w:tcPr>
            <w:tcW w:w="1828" w:type="dxa"/>
          </w:tcPr>
          <w:p w14:paraId="585DA06F" w14:textId="0F839B2B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1AE09DA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6B0AEFAF" w14:textId="77777777" w:rsidTr="001A772E">
        <w:tc>
          <w:tcPr>
            <w:tcW w:w="512" w:type="dxa"/>
          </w:tcPr>
          <w:p w14:paraId="60B99CEA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gridSpan w:val="3"/>
          </w:tcPr>
          <w:p w14:paraId="16B175BA" w14:textId="54F96BD2" w:rsidR="001A772E" w:rsidRPr="001A772E" w:rsidRDefault="001A772E" w:rsidP="001A772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0FE25BB" w14:textId="7FAA3F10" w:rsidR="001A772E" w:rsidRPr="001A772E" w:rsidRDefault="001A772E" w:rsidP="001A772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701" w:type="dxa"/>
          </w:tcPr>
          <w:p w14:paraId="20FA4383" w14:textId="77777777" w:rsidR="001A772E" w:rsidRPr="001A772E" w:rsidRDefault="001A772E" w:rsidP="00917C4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A772E" w14:paraId="51070403" w14:textId="77777777" w:rsidTr="001A772E">
        <w:tc>
          <w:tcPr>
            <w:tcW w:w="512" w:type="dxa"/>
          </w:tcPr>
          <w:p w14:paraId="748200FE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gridSpan w:val="3"/>
          </w:tcPr>
          <w:p w14:paraId="3A6D00F7" w14:textId="3994E535" w:rsidR="001A772E" w:rsidRPr="001A772E" w:rsidRDefault="001A772E" w:rsidP="001A772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02CAE4C4" w14:textId="2029FC52" w:rsidR="001A772E" w:rsidRPr="001A772E" w:rsidRDefault="001A772E" w:rsidP="001A772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PVN</w:t>
            </w:r>
          </w:p>
        </w:tc>
        <w:tc>
          <w:tcPr>
            <w:tcW w:w="1701" w:type="dxa"/>
          </w:tcPr>
          <w:p w14:paraId="3CB6EF4C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A772E" w14:paraId="69F4759F" w14:textId="77777777" w:rsidTr="001A772E">
        <w:tc>
          <w:tcPr>
            <w:tcW w:w="512" w:type="dxa"/>
          </w:tcPr>
          <w:p w14:paraId="72B78747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15" w:type="dxa"/>
            <w:gridSpan w:val="3"/>
          </w:tcPr>
          <w:p w14:paraId="05CDB61E" w14:textId="5DDEAB6F" w:rsidR="001A772E" w:rsidRPr="001A772E" w:rsidRDefault="001A772E" w:rsidP="001A772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14:paraId="3FD0522C" w14:textId="4263AFB2" w:rsidR="001A772E" w:rsidRPr="001A772E" w:rsidRDefault="001A772E" w:rsidP="001A772E">
            <w:pPr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772E">
              <w:rPr>
                <w:rFonts w:ascii="Times New Roman" w:hAnsi="Times New Roman"/>
                <w:sz w:val="24"/>
                <w:szCs w:val="24"/>
              </w:rPr>
              <w:t>Summa ar PVN</w:t>
            </w:r>
          </w:p>
        </w:tc>
        <w:tc>
          <w:tcPr>
            <w:tcW w:w="1701" w:type="dxa"/>
          </w:tcPr>
          <w:p w14:paraId="35ED4172" w14:textId="77777777" w:rsidR="001A772E" w:rsidRPr="001A772E" w:rsidRDefault="001A772E" w:rsidP="00917C4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F390847" w14:textId="69FF5E83" w:rsidR="00F7327A" w:rsidRDefault="00F7327A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EAAACC3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4B27907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____________________________________________________</w:t>
      </w:r>
    </w:p>
    <w:p w14:paraId="1DD9C043" w14:textId="77777777" w:rsidR="00917C4E" w:rsidRPr="003B03D4" w:rsidRDefault="00917C4E" w:rsidP="00917C4E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45B17F17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45656A66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5EAFAB1C" w14:textId="77777777" w:rsidR="00917C4E" w:rsidRDefault="00917C4E" w:rsidP="00917C4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14444C22" w14:textId="77777777" w:rsidR="00917C4E" w:rsidRDefault="00917C4E" w:rsidP="00917C4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p w14:paraId="1B296A9A" w14:textId="77777777" w:rsidR="00917C4E" w:rsidRDefault="00917C4E" w:rsidP="00917C4E"/>
    <w:p w14:paraId="61803ABC" w14:textId="77777777" w:rsidR="00FD663C" w:rsidRDefault="00FD663C"/>
    <w:sectPr w:rsidR="00FD663C" w:rsidSect="007037F2">
      <w:headerReference w:type="default" r:id="rId6"/>
      <w:foot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DC5D" w14:textId="77777777" w:rsidR="005D3289" w:rsidRDefault="005D3289">
      <w:pPr>
        <w:spacing w:after="0" w:line="240" w:lineRule="auto"/>
      </w:pPr>
      <w:r>
        <w:separator/>
      </w:r>
    </w:p>
  </w:endnote>
  <w:endnote w:type="continuationSeparator" w:id="0">
    <w:p w14:paraId="70C469D3" w14:textId="77777777" w:rsidR="005D3289" w:rsidRDefault="005D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887262"/>
      <w:docPartObj>
        <w:docPartGallery w:val="Page Numbers (Bottom of Page)"/>
        <w:docPartUnique/>
      </w:docPartObj>
    </w:sdtPr>
    <w:sdtEndPr/>
    <w:sdtContent>
      <w:p w14:paraId="7DEB2FC3" w14:textId="4D2D9FA4" w:rsidR="00711B17" w:rsidRDefault="00711B1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2C0">
          <w:rPr>
            <w:noProof/>
          </w:rPr>
          <w:t>2</w:t>
        </w:r>
        <w:r>
          <w:fldChar w:fldCharType="end"/>
        </w:r>
      </w:p>
    </w:sdtContent>
  </w:sdt>
  <w:p w14:paraId="5B793938" w14:textId="77777777" w:rsidR="00711B17" w:rsidRDefault="00711B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772D" w14:textId="77777777" w:rsidR="005D3289" w:rsidRDefault="005D3289">
      <w:pPr>
        <w:spacing w:after="0" w:line="240" w:lineRule="auto"/>
      </w:pPr>
      <w:r>
        <w:separator/>
      </w:r>
    </w:p>
  </w:footnote>
  <w:footnote w:type="continuationSeparator" w:id="0">
    <w:p w14:paraId="5A873F60" w14:textId="77777777" w:rsidR="005D3289" w:rsidRDefault="005D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5CE8" w14:textId="77777777" w:rsidR="007037F2" w:rsidRPr="00B349F7" w:rsidRDefault="00DF487A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1.</w:t>
    </w:r>
    <w:r>
      <w:rPr>
        <w:rFonts w:ascii="Times New Roman" w:hAnsi="Times New Roman"/>
        <w:sz w:val="20"/>
        <w:szCs w:val="20"/>
      </w:rPr>
      <w:t>p</w:t>
    </w:r>
    <w:r w:rsidRPr="00B349F7">
      <w:rPr>
        <w:rFonts w:ascii="Times New Roman" w:hAnsi="Times New Roman"/>
        <w:sz w:val="20"/>
        <w:szCs w:val="20"/>
      </w:rPr>
      <w:t xml:space="preserve">ielikums </w:t>
    </w:r>
  </w:p>
  <w:p w14:paraId="4657E448" w14:textId="230C6F66" w:rsidR="007037F2" w:rsidRDefault="00DF487A" w:rsidP="007037F2">
    <w:pPr>
      <w:pStyle w:val="Galvene"/>
      <w:spacing w:after="0" w:line="240" w:lineRule="auto"/>
      <w:ind w:left="720"/>
      <w:jc w:val="right"/>
    </w:pPr>
    <w:r w:rsidRPr="00FF5E0E">
      <w:rPr>
        <w:rFonts w:ascii="Times New Roman" w:hAnsi="Times New Roman"/>
        <w:sz w:val="20"/>
        <w:szCs w:val="20"/>
      </w:rPr>
      <w:t>Tirgus izpēte Nr. GNP</w:t>
    </w:r>
    <w:r w:rsidR="00E020BA">
      <w:rPr>
        <w:rFonts w:ascii="Times New Roman" w:hAnsi="Times New Roman"/>
        <w:sz w:val="20"/>
        <w:szCs w:val="20"/>
      </w:rPr>
      <w:t>/202</w:t>
    </w:r>
    <w:r w:rsidR="00F7327A">
      <w:rPr>
        <w:rFonts w:ascii="Times New Roman" w:hAnsi="Times New Roman"/>
        <w:sz w:val="20"/>
        <w:szCs w:val="20"/>
      </w:rPr>
      <w:t>2</w:t>
    </w:r>
    <w:r w:rsidR="00E020BA">
      <w:rPr>
        <w:rFonts w:ascii="Times New Roman" w:hAnsi="Times New Roman"/>
        <w:sz w:val="20"/>
        <w:szCs w:val="20"/>
      </w:rPr>
      <w:t>/TI/</w:t>
    </w:r>
    <w:r w:rsidR="00F7327A">
      <w:rPr>
        <w:rFonts w:ascii="Times New Roman" w:hAnsi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4E"/>
    <w:rsid w:val="00103572"/>
    <w:rsid w:val="001A772E"/>
    <w:rsid w:val="001B0619"/>
    <w:rsid w:val="001F7581"/>
    <w:rsid w:val="003A69A2"/>
    <w:rsid w:val="00460464"/>
    <w:rsid w:val="00582308"/>
    <w:rsid w:val="005A2F16"/>
    <w:rsid w:val="005A43DB"/>
    <w:rsid w:val="005D3289"/>
    <w:rsid w:val="00711B17"/>
    <w:rsid w:val="007414F9"/>
    <w:rsid w:val="00855699"/>
    <w:rsid w:val="00917C4E"/>
    <w:rsid w:val="00940EF4"/>
    <w:rsid w:val="009B2848"/>
    <w:rsid w:val="009C02B7"/>
    <w:rsid w:val="009F4ADE"/>
    <w:rsid w:val="00A9543E"/>
    <w:rsid w:val="00AD3F2E"/>
    <w:rsid w:val="00B85E17"/>
    <w:rsid w:val="00C242C0"/>
    <w:rsid w:val="00C248D4"/>
    <w:rsid w:val="00C62862"/>
    <w:rsid w:val="00C65BA9"/>
    <w:rsid w:val="00DF487A"/>
    <w:rsid w:val="00E020BA"/>
    <w:rsid w:val="00EF604F"/>
    <w:rsid w:val="00F7327A"/>
    <w:rsid w:val="00FD0F9D"/>
    <w:rsid w:val="00FD663C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D2D9"/>
  <w15:docId w15:val="{387B4AB2-5534-4F8C-88B5-7ADCDC83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17C4E"/>
    <w:rPr>
      <w:rFonts w:ascii="Calibri" w:eastAsia="Times New Roman" w:hAnsi="Calibri" w:cs="Times New Roman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917C4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917C4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7C4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7C4E"/>
    <w:rPr>
      <w:rFonts w:ascii="Calibri" w:eastAsia="Times New Roman" w:hAnsi="Calibri" w:cs="Times New Roman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020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20BA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39"/>
    <w:rsid w:val="0074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2287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Šmite-Ūdre</dc:creator>
  <cp:lastModifiedBy>Evita Lode</cp:lastModifiedBy>
  <cp:revision>3</cp:revision>
  <dcterms:created xsi:type="dcterms:W3CDTF">2022-01-27T07:42:00Z</dcterms:created>
  <dcterms:modified xsi:type="dcterms:W3CDTF">2022-01-27T07:44:00Z</dcterms:modified>
</cp:coreProperties>
</file>