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9838" w14:textId="77777777" w:rsidR="009531DD" w:rsidRPr="00234CD3" w:rsidRDefault="009531DD" w:rsidP="009531DD">
      <w:pPr>
        <w:jc w:val="right"/>
        <w:rPr>
          <w:rFonts w:ascii="Times New Roman" w:hAnsi="Times New Roman" w:cs="Times New Roman"/>
          <w:b/>
          <w:bCs/>
          <w:sz w:val="2"/>
          <w:szCs w:val="2"/>
        </w:rPr>
      </w:pPr>
      <w:bookmarkStart w:id="0" w:name="_Hlk198642557"/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9531DD" w:rsidRPr="00FD58F2" w14:paraId="0F244408" w14:textId="77777777" w:rsidTr="00DC39DD">
        <w:tc>
          <w:tcPr>
            <w:tcW w:w="3073" w:type="dxa"/>
          </w:tcPr>
          <w:p w14:paraId="58295344" w14:textId="77777777" w:rsidR="009531DD" w:rsidRPr="00FD58F2" w:rsidRDefault="009531DD" w:rsidP="00DC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446C3703" w14:textId="77777777" w:rsidR="009531DD" w:rsidRPr="00FD58F2" w:rsidRDefault="009531DD" w:rsidP="00D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2F70AA4B" wp14:editId="1041C5A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068749BB" w14:textId="77777777" w:rsidR="009531DD" w:rsidRPr="00FD58F2" w:rsidRDefault="009531DD" w:rsidP="00DC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9531DD" w:rsidRPr="00FD58F2" w14:paraId="6755181D" w14:textId="77777777" w:rsidTr="00DC39DD">
        <w:tc>
          <w:tcPr>
            <w:tcW w:w="8931" w:type="dxa"/>
            <w:gridSpan w:val="3"/>
          </w:tcPr>
          <w:p w14:paraId="7D52AA1D" w14:textId="77777777" w:rsidR="009531DD" w:rsidRPr="00FD58F2" w:rsidRDefault="009531DD" w:rsidP="00DC39D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9531DD" w:rsidRPr="00FD58F2" w14:paraId="5CC69A18" w14:textId="77777777" w:rsidTr="00DC39DD">
        <w:tc>
          <w:tcPr>
            <w:tcW w:w="8931" w:type="dxa"/>
            <w:gridSpan w:val="3"/>
          </w:tcPr>
          <w:p w14:paraId="468AFADC" w14:textId="77777777" w:rsidR="009531DD" w:rsidRPr="00FD58F2" w:rsidRDefault="009531DD" w:rsidP="00D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9531DD" w:rsidRPr="00FD58F2" w14:paraId="40B3BC16" w14:textId="77777777" w:rsidTr="00DC39DD">
        <w:tc>
          <w:tcPr>
            <w:tcW w:w="8931" w:type="dxa"/>
            <w:gridSpan w:val="3"/>
          </w:tcPr>
          <w:p w14:paraId="4A127232" w14:textId="77777777" w:rsidR="009531DD" w:rsidRPr="00FD58F2" w:rsidRDefault="009531DD" w:rsidP="00D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9531DD" w:rsidRPr="00FD58F2" w14:paraId="77870D99" w14:textId="77777777" w:rsidTr="00DC39DD">
        <w:tc>
          <w:tcPr>
            <w:tcW w:w="8931" w:type="dxa"/>
            <w:gridSpan w:val="3"/>
          </w:tcPr>
          <w:p w14:paraId="4A435C40" w14:textId="77777777" w:rsidR="009531DD" w:rsidRPr="00FD58F2" w:rsidRDefault="009531DD" w:rsidP="00DC39D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536EF4D" w14:textId="77777777" w:rsidR="009531DD" w:rsidRPr="00FD58F2" w:rsidRDefault="009531DD" w:rsidP="00D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1321A25E" w14:textId="77777777" w:rsidR="009531DD" w:rsidRPr="002D72FC" w:rsidRDefault="009531DD" w:rsidP="009531D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2FC">
        <w:rPr>
          <w:rFonts w:ascii="Times New Roman" w:hAnsi="Times New Roman" w:cs="Times New Roman"/>
          <w:b/>
          <w:bCs/>
          <w:sz w:val="24"/>
          <w:szCs w:val="24"/>
        </w:rPr>
        <w:t>GULBENES NOVADA PAŠVALDĪBAS DOMES LĒMUMS</w:t>
      </w:r>
    </w:p>
    <w:p w14:paraId="0C5EA653" w14:textId="77777777" w:rsidR="009531DD" w:rsidRPr="002D72FC" w:rsidRDefault="009531DD" w:rsidP="009531D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2D72FC">
        <w:rPr>
          <w:rFonts w:ascii="Times New Roman" w:hAnsi="Times New Roman" w:cs="Times New Roman"/>
          <w:sz w:val="24"/>
          <w:szCs w:val="24"/>
        </w:rPr>
        <w:t>Gulbenē</w:t>
      </w:r>
    </w:p>
    <w:p w14:paraId="261F7E25" w14:textId="77777777" w:rsidR="009531DD" w:rsidRPr="002D72FC" w:rsidRDefault="009531DD" w:rsidP="009531D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9531DD" w:rsidRPr="002D72FC" w14:paraId="000B8D9C" w14:textId="77777777" w:rsidTr="00DC39DD">
        <w:tc>
          <w:tcPr>
            <w:tcW w:w="4729" w:type="dxa"/>
          </w:tcPr>
          <w:p w14:paraId="21370991" w14:textId="753D0722" w:rsidR="009531DD" w:rsidRPr="002D72FC" w:rsidRDefault="009531DD" w:rsidP="00DC39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2025.gada</w:t>
            </w:r>
            <w:r w:rsidR="00D45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6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D45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.jū</w:t>
            </w:r>
            <w:r w:rsidR="004D6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D45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ijā</w:t>
            </w:r>
          </w:p>
        </w:tc>
        <w:tc>
          <w:tcPr>
            <w:tcW w:w="4729" w:type="dxa"/>
          </w:tcPr>
          <w:p w14:paraId="5776B506" w14:textId="2C89C2F0" w:rsidR="009531DD" w:rsidRPr="002D72FC" w:rsidRDefault="00D45206" w:rsidP="00DC39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9531DD"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GND/2025/</w:t>
            </w:r>
          </w:p>
        </w:tc>
      </w:tr>
      <w:tr w:rsidR="009531DD" w:rsidRPr="002D72FC" w14:paraId="10665867" w14:textId="77777777" w:rsidTr="00DC39DD">
        <w:tc>
          <w:tcPr>
            <w:tcW w:w="4729" w:type="dxa"/>
          </w:tcPr>
          <w:p w14:paraId="564458C3" w14:textId="77777777" w:rsidR="009531DD" w:rsidRPr="002D72FC" w:rsidRDefault="009531DD" w:rsidP="00DC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70E086F" w14:textId="5891A5DF" w:rsidR="009531DD" w:rsidRPr="002D72FC" w:rsidRDefault="00D45206" w:rsidP="00DC39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9531DD"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.p.)</w:t>
            </w:r>
          </w:p>
        </w:tc>
      </w:tr>
    </w:tbl>
    <w:p w14:paraId="415A253C" w14:textId="77777777" w:rsidR="009531DD" w:rsidRDefault="009531DD" w:rsidP="009531DD">
      <w:pPr>
        <w:spacing w:line="360" w:lineRule="auto"/>
        <w:rPr>
          <w:rFonts w:ascii="Times New Roman" w:eastAsia="Calibri" w:hAnsi="Times New Roman" w:cs="Times New Roman"/>
          <w:b/>
          <w:bCs/>
          <w:kern w:val="0"/>
        </w:rPr>
      </w:pPr>
    </w:p>
    <w:p w14:paraId="3A534304" w14:textId="24A7CA46" w:rsidR="009531DD" w:rsidRPr="00BA4ECF" w:rsidRDefault="009531DD" w:rsidP="009531DD">
      <w:pPr>
        <w:pStyle w:val="Default"/>
        <w:jc w:val="center"/>
        <w:rPr>
          <w:b/>
        </w:rPr>
      </w:pPr>
      <w:r w:rsidRPr="00BA4ECF">
        <w:rPr>
          <w:b/>
        </w:rPr>
        <w:t xml:space="preserve">Par izmaiņām </w:t>
      </w:r>
      <w:r w:rsidR="00030ADF">
        <w:rPr>
          <w:b/>
        </w:rPr>
        <w:t xml:space="preserve">Gulbenes novada pašvaldības dzīvesvietas reģistrācijas un anulācijas komisijas </w:t>
      </w:r>
      <w:r w:rsidRPr="00BA4ECF">
        <w:rPr>
          <w:b/>
        </w:rPr>
        <w:t>sastāvā</w:t>
      </w:r>
    </w:p>
    <w:p w14:paraId="273ED097" w14:textId="77777777" w:rsidR="009531DD" w:rsidRPr="00BA4ECF" w:rsidRDefault="009531DD" w:rsidP="009531DD">
      <w:pPr>
        <w:pStyle w:val="Default"/>
        <w:jc w:val="both"/>
        <w:rPr>
          <w:b/>
        </w:rPr>
      </w:pPr>
    </w:p>
    <w:p w14:paraId="4F27EB24" w14:textId="3856F194" w:rsidR="00030ADF" w:rsidRDefault="00030ADF" w:rsidP="0041124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>Gulbenes novada pašvaldībā</w:t>
      </w:r>
      <w:r w:rsidR="004D6C14">
        <w:rPr>
          <w:rFonts w:ascii="Times New Roman" w:hAnsi="Times New Roman" w:cs="Times New Roman"/>
          <w:sz w:val="24"/>
          <w:szCs w:val="24"/>
          <w:lang w:bidi="hi-IN"/>
        </w:rPr>
        <w:t xml:space="preserve"> 2025.gada 7.jūlijā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saņemts Eduarda </w:t>
      </w:r>
      <w:proofErr w:type="spellStart"/>
      <w:r>
        <w:rPr>
          <w:rFonts w:ascii="Times New Roman" w:hAnsi="Times New Roman" w:cs="Times New Roman"/>
          <w:sz w:val="24"/>
          <w:szCs w:val="24"/>
          <w:lang w:bidi="hi-IN"/>
        </w:rPr>
        <w:t>Garkuša</w:t>
      </w:r>
      <w:r w:rsidR="0048517E">
        <w:rPr>
          <w:rFonts w:ascii="Times New Roman" w:hAnsi="Times New Roman" w:cs="Times New Roman"/>
          <w:sz w:val="24"/>
          <w:szCs w:val="24"/>
          <w:lang w:bidi="hi-I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bidi="hi-IN"/>
        </w:rPr>
        <w:t xml:space="preserve"> 2025.gada 7.jūlija iesniegums (Gulbenes novada pašvaldībā reģistrēts ar Nr. GND/7.8/25/345), </w:t>
      </w:r>
      <w:r w:rsidR="00134591">
        <w:rPr>
          <w:rFonts w:ascii="Times New Roman" w:hAnsi="Times New Roman" w:cs="Times New Roman"/>
          <w:sz w:val="24"/>
          <w:szCs w:val="24"/>
          <w:lang w:bidi="hi-IN"/>
        </w:rPr>
        <w:t>kurā izteikts lūgums atbrīvot viņu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no </w:t>
      </w:r>
      <w:r w:rsidRPr="00030ADF">
        <w:rPr>
          <w:rFonts w:ascii="Times New Roman" w:hAnsi="Times New Roman" w:cs="Times New Roman"/>
          <w:sz w:val="24"/>
          <w:szCs w:val="24"/>
          <w:lang w:bidi="hi-IN"/>
        </w:rPr>
        <w:t>Gulbenes novada pašvaldības dzīvesvietas reģistrācijas un anulācijas komisijas locekļa amata</w:t>
      </w:r>
      <w:r w:rsidR="006D432F">
        <w:rPr>
          <w:rFonts w:ascii="Times New Roman" w:hAnsi="Times New Roman" w:cs="Times New Roman"/>
          <w:sz w:val="24"/>
          <w:szCs w:val="24"/>
          <w:lang w:bidi="hi-IN"/>
        </w:rPr>
        <w:t xml:space="preserve"> ar 2025.gada 22.augustu</w:t>
      </w:r>
      <w:r w:rsidRPr="00030ADF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14:paraId="1E4ECE37" w14:textId="7350FF8E" w:rsidR="00223940" w:rsidRPr="00EA5147" w:rsidRDefault="009531DD" w:rsidP="002239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4ECF">
        <w:rPr>
          <w:rFonts w:ascii="Times New Roman" w:hAnsi="Times New Roman" w:cs="Times New Roman"/>
          <w:sz w:val="24"/>
          <w:szCs w:val="24"/>
          <w:lang w:bidi="hi-IN"/>
        </w:rPr>
        <w:t>Pamatojoties</w:t>
      </w:r>
      <w:r w:rsidRPr="00BA4ECF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 </w:t>
      </w:r>
      <w:r w:rsidRPr="00BA4EC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uz </w:t>
      </w:r>
      <w:r w:rsidR="00134591" w:rsidRPr="00C42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Pašvaldību likuma 10.panta pirmās daļas 8.punktu, kas nosaka, ka dome ir tiesīga izlemt ikvienu pašvaldības kompetences jautājumu,</w:t>
      </w:r>
      <w:r w:rsidR="00134591" w:rsidRPr="00C424E7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 Gulbenes novada pašvaldības 2024.gada 29.augusta iekšēj</w:t>
      </w:r>
      <w:r w:rsidR="00134591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>ā</w:t>
      </w:r>
      <w:r w:rsidR="00134591" w:rsidRPr="00C424E7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 normatīv</w:t>
      </w:r>
      <w:r w:rsidR="00134591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>ā</w:t>
      </w:r>
      <w:r w:rsidR="00134591" w:rsidRPr="00C424E7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 akt</w:t>
      </w:r>
      <w:r w:rsidR="00134591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>a</w:t>
      </w:r>
      <w:r w:rsidR="00134591" w:rsidRPr="00C424E7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 Nr. GND/IEK/2024/24 “</w:t>
      </w:r>
      <w:r w:rsidR="00134591" w:rsidRPr="00FD1864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>Gulbenes novada pašvaldības dzīvesvietas reģistrācijas un anulācijas komisijas nolikums”, 9.punktu, kas nosaka, ka komisijas sastāvu apstiprina ar Gulbenes novada pašvaldības domes lēmumu</w:t>
      </w:r>
      <w:r w:rsidR="00411247" w:rsidRPr="00411247">
        <w:rPr>
          <w:rFonts w:ascii="Times New Roman" w:hAnsi="Times New Roman" w:cs="Times New Roman"/>
          <w:sz w:val="24"/>
          <w:szCs w:val="24"/>
        </w:rPr>
        <w:t xml:space="preserve">, </w:t>
      </w:r>
      <w:r w:rsidR="00223940" w:rsidRPr="00EA5147">
        <w:rPr>
          <w:rFonts w:ascii="Times New Roman" w:hAnsi="Times New Roman" w:cs="Times New Roman"/>
          <w:sz w:val="24"/>
          <w:szCs w:val="24"/>
        </w:rPr>
        <w:t>atklāti balsojot ar … balsīm “PAR”- , “PRET”- , “ATTURAS”, Gulbenes novada pašvaldības dome NOLEMJ:</w:t>
      </w:r>
    </w:p>
    <w:p w14:paraId="158A7F94" w14:textId="777630CE" w:rsidR="009531DD" w:rsidRPr="00BA4ECF" w:rsidRDefault="009531DD" w:rsidP="009531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20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D45206">
        <w:rPr>
          <w:rFonts w:ascii="Times New Roman" w:hAnsi="Times New Roman" w:cs="Times New Roman"/>
          <w:sz w:val="24"/>
          <w:szCs w:val="24"/>
        </w:rPr>
        <w:t xml:space="preserve">ATBRĪVOT </w:t>
      </w:r>
      <w:r w:rsidR="00223940">
        <w:rPr>
          <w:rFonts w:ascii="Times New Roman" w:hAnsi="Times New Roman" w:cs="Times New Roman"/>
          <w:b/>
          <w:bCs/>
          <w:sz w:val="24"/>
          <w:szCs w:val="24"/>
        </w:rPr>
        <w:t xml:space="preserve">Eduardu </w:t>
      </w:r>
      <w:proofErr w:type="spellStart"/>
      <w:r w:rsidR="00223940">
        <w:rPr>
          <w:rFonts w:ascii="Times New Roman" w:hAnsi="Times New Roman" w:cs="Times New Roman"/>
          <w:b/>
          <w:bCs/>
          <w:sz w:val="24"/>
          <w:szCs w:val="24"/>
        </w:rPr>
        <w:t>Garkušu</w:t>
      </w:r>
      <w:proofErr w:type="spellEnd"/>
      <w:r w:rsidRPr="00D45206">
        <w:rPr>
          <w:rFonts w:ascii="Times New Roman" w:hAnsi="Times New Roman" w:cs="Times New Roman"/>
          <w:sz w:val="24"/>
          <w:szCs w:val="24"/>
        </w:rPr>
        <w:t xml:space="preserve">, no </w:t>
      </w:r>
      <w:r w:rsidR="00411247" w:rsidRPr="00D45206">
        <w:rPr>
          <w:rFonts w:ascii="Times New Roman" w:hAnsi="Times New Roman" w:cs="Times New Roman"/>
          <w:bCs/>
          <w:sz w:val="24"/>
          <w:szCs w:val="24"/>
        </w:rPr>
        <w:t xml:space="preserve">Gulbenes novada pašvaldības </w:t>
      </w:r>
      <w:r w:rsidR="00223940">
        <w:rPr>
          <w:rFonts w:ascii="Times New Roman" w:hAnsi="Times New Roman" w:cs="Times New Roman"/>
          <w:bCs/>
          <w:color w:val="00000A"/>
          <w:sz w:val="24"/>
          <w:szCs w:val="24"/>
          <w:lang w:bidi="hi-IN"/>
        </w:rPr>
        <w:t>dzīvesvietas reģistrācijas un anulācijas</w:t>
      </w:r>
      <w:r w:rsidR="00411247" w:rsidRPr="00D45206">
        <w:rPr>
          <w:rFonts w:ascii="Times New Roman" w:hAnsi="Times New Roman" w:cs="Times New Roman"/>
          <w:bCs/>
          <w:sz w:val="24"/>
          <w:szCs w:val="24"/>
        </w:rPr>
        <w:t xml:space="preserve"> komisijas </w:t>
      </w:r>
      <w:r w:rsidR="00FC7C5C">
        <w:rPr>
          <w:rFonts w:ascii="Times New Roman" w:hAnsi="Times New Roman" w:cs="Times New Roman"/>
          <w:bCs/>
          <w:sz w:val="24"/>
          <w:szCs w:val="24"/>
        </w:rPr>
        <w:t>locekļa</w:t>
      </w:r>
      <w:r w:rsidR="002239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1247">
        <w:rPr>
          <w:rFonts w:ascii="Times New Roman" w:hAnsi="Times New Roman" w:cs="Times New Roman"/>
          <w:bCs/>
          <w:sz w:val="24"/>
          <w:szCs w:val="24"/>
        </w:rPr>
        <w:t>amata</w:t>
      </w:r>
      <w:r w:rsidRPr="00BA4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4ECF">
        <w:rPr>
          <w:rFonts w:ascii="Times New Roman" w:hAnsi="Times New Roman" w:cs="Times New Roman"/>
          <w:sz w:val="24"/>
          <w:szCs w:val="24"/>
        </w:rPr>
        <w:t xml:space="preserve">ar </w:t>
      </w:r>
      <w:r w:rsidRPr="00BA4ECF">
        <w:rPr>
          <w:rFonts w:ascii="Times New Roman" w:hAnsi="Times New Roman" w:cs="Times New Roman"/>
          <w:b/>
          <w:bCs/>
          <w:sz w:val="24"/>
          <w:szCs w:val="24"/>
        </w:rPr>
        <w:t xml:space="preserve">2025.gada </w:t>
      </w:r>
      <w:r w:rsidR="00223940">
        <w:rPr>
          <w:rFonts w:ascii="Times New Roman" w:hAnsi="Times New Roman" w:cs="Times New Roman"/>
          <w:b/>
          <w:bCs/>
          <w:sz w:val="24"/>
          <w:szCs w:val="24"/>
        </w:rPr>
        <w:t>22.augustu</w:t>
      </w:r>
      <w:r w:rsidRPr="00BA4ECF">
        <w:rPr>
          <w:rFonts w:ascii="Times New Roman" w:hAnsi="Times New Roman" w:cs="Times New Roman"/>
          <w:sz w:val="24"/>
          <w:szCs w:val="24"/>
        </w:rPr>
        <w:t>.</w:t>
      </w:r>
    </w:p>
    <w:p w14:paraId="7D4D1818" w14:textId="77777777" w:rsidR="009531DD" w:rsidRPr="00EA5147" w:rsidRDefault="009531DD" w:rsidP="009531D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ECF">
        <w:rPr>
          <w:rFonts w:ascii="Times New Roman" w:eastAsia="Calibri" w:hAnsi="Times New Roman" w:cs="Times New Roman"/>
          <w:sz w:val="24"/>
          <w:szCs w:val="24"/>
        </w:rPr>
        <w:t xml:space="preserve">2. UZDOT Gulbenes novada Centrālās pārvaldes Juridiskās un  </w:t>
      </w:r>
      <w:proofErr w:type="spellStart"/>
      <w:r w:rsidRPr="00BA4ECF">
        <w:rPr>
          <w:rFonts w:ascii="Times New Roman" w:eastAsia="Calibri" w:hAnsi="Times New Roman" w:cs="Times New Roman"/>
          <w:sz w:val="24"/>
          <w:szCs w:val="24"/>
        </w:rPr>
        <w:t>personālvadības</w:t>
      </w:r>
      <w:proofErr w:type="spellEnd"/>
      <w:r w:rsidRPr="00BA4ECF">
        <w:rPr>
          <w:rFonts w:ascii="Times New Roman" w:eastAsia="Calibri" w:hAnsi="Times New Roman" w:cs="Times New Roman"/>
          <w:sz w:val="24"/>
          <w:szCs w:val="24"/>
        </w:rPr>
        <w:t xml:space="preserve"> nodaļai informēt Valsts ieņēmumu dienestu par valsts amatpersonas</w:t>
      </w:r>
      <w:r w:rsidRPr="00EA5147">
        <w:rPr>
          <w:rFonts w:ascii="Times New Roman" w:eastAsia="Calibri" w:hAnsi="Times New Roman" w:cs="Times New Roman"/>
          <w:sz w:val="24"/>
          <w:szCs w:val="24"/>
        </w:rPr>
        <w:t xml:space="preserve"> statusu šā lēmuma 1.punktā minētajai personai.  </w:t>
      </w:r>
    </w:p>
    <w:p w14:paraId="11A24DED" w14:textId="77777777" w:rsidR="009531DD" w:rsidRDefault="009531DD" w:rsidP="009531D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7FCAC49" w14:textId="5B2C7C87" w:rsidR="006A25C7" w:rsidRPr="00FD7EB1" w:rsidRDefault="009531DD" w:rsidP="00FD7EB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pašvaldības domes priekšsēdētājs </w:t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="0022394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N.Mazūrs</w:t>
      </w:r>
      <w:bookmarkEnd w:id="0"/>
      <w:proofErr w:type="spellEnd"/>
    </w:p>
    <w:sectPr w:rsidR="006A25C7" w:rsidRPr="00FD7EB1" w:rsidSect="001345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3CF2"/>
    <w:multiLevelType w:val="multilevel"/>
    <w:tmpl w:val="9BD6E5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468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45"/>
    <w:rsid w:val="0000587D"/>
    <w:rsid w:val="00030ADF"/>
    <w:rsid w:val="00134591"/>
    <w:rsid w:val="001C5B16"/>
    <w:rsid w:val="001E7FAD"/>
    <w:rsid w:val="00223940"/>
    <w:rsid w:val="00234CD3"/>
    <w:rsid w:val="003349ED"/>
    <w:rsid w:val="00342173"/>
    <w:rsid w:val="00356510"/>
    <w:rsid w:val="00375333"/>
    <w:rsid w:val="003838FE"/>
    <w:rsid w:val="0040396F"/>
    <w:rsid w:val="00411247"/>
    <w:rsid w:val="004139E5"/>
    <w:rsid w:val="0048517E"/>
    <w:rsid w:val="004D6C14"/>
    <w:rsid w:val="006053F8"/>
    <w:rsid w:val="006A1A45"/>
    <w:rsid w:val="006A25C7"/>
    <w:rsid w:val="006D432F"/>
    <w:rsid w:val="007A7996"/>
    <w:rsid w:val="007D2301"/>
    <w:rsid w:val="00903CD4"/>
    <w:rsid w:val="00924374"/>
    <w:rsid w:val="009531DD"/>
    <w:rsid w:val="009743B5"/>
    <w:rsid w:val="00A90951"/>
    <w:rsid w:val="00BA13C7"/>
    <w:rsid w:val="00BB4843"/>
    <w:rsid w:val="00BD378E"/>
    <w:rsid w:val="00CB0D02"/>
    <w:rsid w:val="00D27716"/>
    <w:rsid w:val="00D45206"/>
    <w:rsid w:val="00E1419A"/>
    <w:rsid w:val="00E4489C"/>
    <w:rsid w:val="00EA280C"/>
    <w:rsid w:val="00EB0968"/>
    <w:rsid w:val="00FC7C5C"/>
    <w:rsid w:val="00F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8484"/>
  <w15:chartTrackingRefBased/>
  <w15:docId w15:val="{6BF8EA96-B8DD-4497-8BC3-C470BF10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531DD"/>
  </w:style>
  <w:style w:type="paragraph" w:styleId="Virsraksts1">
    <w:name w:val="heading 1"/>
    <w:basedOn w:val="Parasts"/>
    <w:next w:val="Parasts"/>
    <w:link w:val="Virsraksts1Rakstz"/>
    <w:uiPriority w:val="9"/>
    <w:qFormat/>
    <w:rsid w:val="006A1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A1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A1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A1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A1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A1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A1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A1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A1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A1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A1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A1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A1A4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A1A4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A1A4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A1A4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A1A4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A1A4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A1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A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A1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A1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A1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A1A4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A1A4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A1A4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A1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A1A4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A1A4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9531DD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9531D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9531DD"/>
    <w:pPr>
      <w:spacing w:after="0" w:line="240" w:lineRule="auto"/>
    </w:pPr>
    <w:rPr>
      <w:kern w:val="0"/>
      <w14:ligatures w14:val="none"/>
    </w:rPr>
  </w:style>
  <w:style w:type="paragraph" w:styleId="Prskatjums">
    <w:name w:val="Revision"/>
    <w:hidden/>
    <w:uiPriority w:val="99"/>
    <w:semiHidden/>
    <w:rsid w:val="007A7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cp:lastPrinted>2025-06-27T05:45:00Z</cp:lastPrinted>
  <dcterms:created xsi:type="dcterms:W3CDTF">2025-07-24T09:00:00Z</dcterms:created>
  <dcterms:modified xsi:type="dcterms:W3CDTF">2025-07-24T12:22:00Z</dcterms:modified>
</cp:coreProperties>
</file>