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D28FA" w:rsidRPr="00AE40AC" w14:paraId="0DF5879F" w14:textId="77777777" w:rsidTr="00633732">
        <w:tc>
          <w:tcPr>
            <w:tcW w:w="9354" w:type="dxa"/>
            <w:shd w:val="clear" w:color="auto" w:fill="auto"/>
          </w:tcPr>
          <w:p w14:paraId="27269381" w14:textId="77777777" w:rsidR="002D28FA" w:rsidRPr="00015FD5" w:rsidRDefault="002D28FA" w:rsidP="009F4525">
            <w:pPr>
              <w:pStyle w:val="Virsraksts1"/>
              <w:jc w:val="center"/>
            </w:pPr>
            <w:r w:rsidRPr="00015FD5">
              <w:rPr>
                <w:noProof/>
                <w:lang w:eastAsia="lv-LV"/>
              </w:rPr>
              <w:drawing>
                <wp:inline distT="0" distB="0" distL="0" distR="0" wp14:anchorId="105AC756" wp14:editId="059DD5BC">
                  <wp:extent cx="619125" cy="685800"/>
                  <wp:effectExtent l="0" t="0" r="9525" b="0"/>
                  <wp:docPr id="95033439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8FA" w:rsidRPr="00AE40AC" w14:paraId="54C337C2" w14:textId="77777777" w:rsidTr="00633732">
        <w:tc>
          <w:tcPr>
            <w:tcW w:w="9354" w:type="dxa"/>
            <w:shd w:val="clear" w:color="auto" w:fill="auto"/>
          </w:tcPr>
          <w:p w14:paraId="1F608461" w14:textId="77777777" w:rsidR="002D28FA" w:rsidRPr="00AE40AC" w:rsidRDefault="002D28FA" w:rsidP="00633732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D28FA" w:rsidRPr="00AE40AC" w14:paraId="6770C947" w14:textId="77777777" w:rsidTr="00633732">
        <w:tc>
          <w:tcPr>
            <w:tcW w:w="9354" w:type="dxa"/>
            <w:shd w:val="clear" w:color="auto" w:fill="auto"/>
          </w:tcPr>
          <w:p w14:paraId="603EE1FE" w14:textId="77777777" w:rsidR="002D28FA" w:rsidRPr="00AE40AC" w:rsidRDefault="002D28FA" w:rsidP="00633732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2D28FA" w:rsidRPr="00AE40AC" w14:paraId="65B7C9C9" w14:textId="77777777" w:rsidTr="00633732">
        <w:tc>
          <w:tcPr>
            <w:tcW w:w="9354" w:type="dxa"/>
            <w:shd w:val="clear" w:color="auto" w:fill="auto"/>
          </w:tcPr>
          <w:p w14:paraId="6CE69A3B" w14:textId="77777777" w:rsidR="002D28FA" w:rsidRPr="00AE40AC" w:rsidRDefault="002D28FA" w:rsidP="00633732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2D28FA" w:rsidRPr="00AE40AC" w14:paraId="5F2BE881" w14:textId="77777777" w:rsidTr="00633732">
        <w:tc>
          <w:tcPr>
            <w:tcW w:w="9354" w:type="dxa"/>
            <w:shd w:val="clear" w:color="auto" w:fill="auto"/>
          </w:tcPr>
          <w:p w14:paraId="56C503B4" w14:textId="77777777" w:rsidR="002D28FA" w:rsidRPr="00AE40AC" w:rsidRDefault="002D28FA" w:rsidP="00633732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2838E15" w14:textId="77777777" w:rsidR="002D28FA" w:rsidRPr="00B97398" w:rsidRDefault="002D28FA" w:rsidP="002D28F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3F7B9E">
        <w:rPr>
          <w:rFonts w:ascii="Times New Roman" w:hAnsi="Times New Roman"/>
          <w:b/>
          <w:bCs/>
          <w:sz w:val="24"/>
          <w:szCs w:val="24"/>
        </w:rPr>
        <w:t xml:space="preserve">SOCIĀLO UN VESELĪBAS JAUTĀJUMU KOMITEJAS </w:t>
      </w:r>
      <w:r w:rsidRPr="00B97398">
        <w:rPr>
          <w:rFonts w:ascii="Times New Roman" w:hAnsi="Times New Roman"/>
          <w:b/>
          <w:bCs/>
          <w:sz w:val="24"/>
          <w:szCs w:val="24"/>
        </w:rPr>
        <w:t>LĒMUMS</w:t>
      </w:r>
    </w:p>
    <w:p w14:paraId="7BEE80B6" w14:textId="77777777" w:rsidR="002D28FA" w:rsidRDefault="002D28FA" w:rsidP="002D28F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07CCB218" w14:textId="77777777" w:rsidR="002D28FA" w:rsidRDefault="002D28FA" w:rsidP="002D28F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84"/>
      </w:tblGrid>
      <w:tr w:rsidR="002D28FA" w:rsidRPr="00EE5232" w14:paraId="397CFE59" w14:textId="77777777" w:rsidTr="00633732">
        <w:tc>
          <w:tcPr>
            <w:tcW w:w="4729" w:type="dxa"/>
            <w:shd w:val="clear" w:color="auto" w:fill="auto"/>
          </w:tcPr>
          <w:p w14:paraId="52D8EC74" w14:textId="170ECD65" w:rsidR="002D28FA" w:rsidRPr="00EE5232" w:rsidRDefault="002D28FA" w:rsidP="006337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2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2025.gada </w:t>
            </w:r>
            <w:r w:rsidR="00EE5232" w:rsidRPr="00EE5232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Pr="00EE5232">
              <w:rPr>
                <w:rFonts w:ascii="Times New Roman" w:hAnsi="Times New Roman"/>
                <w:b/>
                <w:bCs/>
                <w:sz w:val="24"/>
                <w:szCs w:val="24"/>
              </w:rPr>
              <w:t>.jūlij</w:t>
            </w:r>
            <w:r w:rsidR="00A85930" w:rsidRPr="00EE5232">
              <w:rPr>
                <w:rFonts w:ascii="Times New Roman" w:hAnsi="Times New Roman"/>
                <w:b/>
                <w:bCs/>
                <w:sz w:val="24"/>
                <w:szCs w:val="24"/>
              </w:rPr>
              <w:t>ā</w:t>
            </w:r>
          </w:p>
        </w:tc>
        <w:tc>
          <w:tcPr>
            <w:tcW w:w="4729" w:type="dxa"/>
            <w:shd w:val="clear" w:color="auto" w:fill="auto"/>
          </w:tcPr>
          <w:p w14:paraId="66F3FEA5" w14:textId="764125BB" w:rsidR="002D28FA" w:rsidRPr="00EE5232" w:rsidRDefault="00DD5884" w:rsidP="00633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  <w:r w:rsidR="002D28FA" w:rsidRPr="00EE52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r w:rsidRPr="00DD5884">
              <w:rPr>
                <w:rFonts w:ascii="Times New Roman" w:hAnsi="Times New Roman"/>
                <w:b/>
                <w:bCs/>
                <w:sz w:val="24"/>
                <w:szCs w:val="24"/>
              </w:rPr>
              <w:t>GND/2025/SVJK-lp/1</w:t>
            </w:r>
          </w:p>
        </w:tc>
      </w:tr>
      <w:tr w:rsidR="002D28FA" w:rsidRPr="00EE5232" w14:paraId="29129F75" w14:textId="77777777" w:rsidTr="00633732">
        <w:tc>
          <w:tcPr>
            <w:tcW w:w="4729" w:type="dxa"/>
            <w:shd w:val="clear" w:color="auto" w:fill="auto"/>
          </w:tcPr>
          <w:p w14:paraId="0B366038" w14:textId="77777777" w:rsidR="002D28FA" w:rsidRPr="00EE5232" w:rsidRDefault="002D28FA" w:rsidP="00633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0160D8D" w14:textId="305E5031" w:rsidR="002D28FA" w:rsidRPr="00EE5232" w:rsidRDefault="002D28FA" w:rsidP="00633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2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(protokols Nr.</w:t>
            </w:r>
            <w:r w:rsidR="004140A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E523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DD58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</w:t>
            </w:r>
            <w:r w:rsidRPr="00EE5232">
              <w:rPr>
                <w:rFonts w:ascii="Times New Roman" w:hAnsi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4A7C1F0C" w14:textId="77777777" w:rsidR="002D28FA" w:rsidRPr="00EE5232" w:rsidRDefault="002D28FA" w:rsidP="002D28FA">
      <w:pPr>
        <w:rPr>
          <w:rFonts w:ascii="Times New Roman" w:hAnsi="Times New Roman"/>
          <w:sz w:val="4"/>
          <w:szCs w:val="4"/>
        </w:rPr>
      </w:pPr>
    </w:p>
    <w:p w14:paraId="16BFFD82" w14:textId="656F3B51" w:rsidR="002D28FA" w:rsidRPr="00EE5232" w:rsidRDefault="002D28FA" w:rsidP="002D28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5232">
        <w:rPr>
          <w:rFonts w:ascii="Times New Roman" w:hAnsi="Times New Roman"/>
          <w:b/>
          <w:sz w:val="24"/>
          <w:szCs w:val="24"/>
        </w:rPr>
        <w:t>Par Gulbenes novada pašvaldības domes Sociālo un veselības jautājumu komitejas priekšsēdētāja ievēlēšanu</w:t>
      </w:r>
    </w:p>
    <w:p w14:paraId="5E6D1826" w14:textId="77777777" w:rsidR="002D28FA" w:rsidRPr="00EE5232" w:rsidRDefault="002D28FA" w:rsidP="002D28FA">
      <w:pPr>
        <w:tabs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F93354" w14:textId="71188EF0" w:rsidR="002D28FA" w:rsidRPr="00DD5884" w:rsidRDefault="002D28FA" w:rsidP="002D28F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5232">
        <w:rPr>
          <w:rFonts w:ascii="Times New Roman" w:hAnsi="Times New Roman"/>
          <w:sz w:val="24"/>
          <w:szCs w:val="24"/>
        </w:rPr>
        <w:t>Pamatojoties uz Pašvaldību likuma 40.panta pirmo daļu, kas nosaka, ka komitejas priekšsēdētāju, izņemot finanšu komitejas priekšsēdētāju, no savu locekļu vidus ievēlē, kā arī atbrīvo no pienākumu pildīšanas attiecīgā komiteja</w:t>
      </w:r>
      <w:r w:rsidR="00DB671A" w:rsidRPr="00EE5232">
        <w:rPr>
          <w:rFonts w:ascii="Times New Roman" w:hAnsi="Times New Roman"/>
          <w:sz w:val="24"/>
          <w:szCs w:val="24"/>
        </w:rPr>
        <w:t>; k</w:t>
      </w:r>
      <w:r w:rsidRPr="00EE5232">
        <w:rPr>
          <w:rFonts w:ascii="Times New Roman" w:hAnsi="Times New Roman"/>
          <w:sz w:val="24"/>
          <w:szCs w:val="24"/>
        </w:rPr>
        <w:t>omitejas priekšsēdētājs ir ievēlēts, ja par kandidātu nobalso vairāk nekā puse klātesošo domes deputātu</w:t>
      </w:r>
      <w:r w:rsidR="00DB671A" w:rsidRPr="00EE5232">
        <w:rPr>
          <w:rFonts w:ascii="Times New Roman" w:hAnsi="Times New Roman"/>
          <w:sz w:val="24"/>
          <w:szCs w:val="24"/>
        </w:rPr>
        <w:t>; d</w:t>
      </w:r>
      <w:r w:rsidRPr="00EE5232">
        <w:rPr>
          <w:rFonts w:ascii="Times New Roman" w:hAnsi="Times New Roman"/>
          <w:sz w:val="24"/>
          <w:szCs w:val="24"/>
        </w:rPr>
        <w:t xml:space="preserve">eputāts vienlaikus var būt ne </w:t>
      </w:r>
      <w:r w:rsidRPr="00DD5884">
        <w:rPr>
          <w:rFonts w:ascii="Times New Roman" w:hAnsi="Times New Roman"/>
          <w:sz w:val="24"/>
          <w:szCs w:val="24"/>
        </w:rPr>
        <w:t xml:space="preserve">vairāk kā divu komiteju priekšsēdētājs, atklāti balsojot: </w:t>
      </w:r>
      <w:r w:rsidR="00DD5884" w:rsidRPr="00DD5884">
        <w:rPr>
          <w:rFonts w:ascii="Times New Roman" w:hAnsi="Times New Roman"/>
          <w:noProof/>
          <w:sz w:val="24"/>
          <w:szCs w:val="24"/>
        </w:rPr>
        <w:t>ar 6 balsīm "Par" (Artūrs Smagars, Guntis Princovs, Ivars Kupčs, Lāsma Gabdulļina, Normunds Audzišs, Valtis Krauklis), "Pret" – nav, "Atturas" – nav, "Nepiedalās" – nav</w:t>
      </w:r>
      <w:r w:rsidR="00DD5884" w:rsidRPr="00DD5884">
        <w:rPr>
          <w:rFonts w:ascii="Times New Roman" w:hAnsi="Times New Roman"/>
          <w:sz w:val="24"/>
          <w:szCs w:val="24"/>
        </w:rPr>
        <w:t>,</w:t>
      </w:r>
      <w:r w:rsidRPr="00DD5884">
        <w:rPr>
          <w:rFonts w:ascii="Times New Roman" w:hAnsi="Times New Roman"/>
          <w:sz w:val="24"/>
          <w:szCs w:val="24"/>
        </w:rPr>
        <w:t>, Gulbenes novada pašvaldības domes Sociālo un veselības jautājumu komiteja NOLEMJ:</w:t>
      </w:r>
    </w:p>
    <w:p w14:paraId="743320DD" w14:textId="5BE25907" w:rsidR="002D28FA" w:rsidRPr="00584ECE" w:rsidRDefault="002D28FA" w:rsidP="00584EC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5232">
        <w:rPr>
          <w:rFonts w:ascii="Times New Roman" w:eastAsia="Times New Roman" w:hAnsi="Times New Roman"/>
          <w:sz w:val="24"/>
          <w:szCs w:val="24"/>
        </w:rPr>
        <w:t xml:space="preserve">IEVĒLĒT </w:t>
      </w:r>
      <w:r w:rsidR="00A74F1D">
        <w:rPr>
          <w:rFonts w:ascii="Times New Roman" w:eastAsia="Times New Roman" w:hAnsi="Times New Roman"/>
          <w:sz w:val="24"/>
          <w:szCs w:val="24"/>
        </w:rPr>
        <w:t>Valti Kraukli</w:t>
      </w:r>
      <w:r w:rsidRPr="00EE5232">
        <w:rPr>
          <w:rFonts w:ascii="Times New Roman" w:eastAsia="Times New Roman" w:hAnsi="Times New Roman"/>
          <w:sz w:val="24"/>
          <w:szCs w:val="24"/>
        </w:rPr>
        <w:t xml:space="preserve">, par Gulbenes novada pašvaldības domes </w:t>
      </w:r>
      <w:r w:rsidRPr="00EE5232">
        <w:rPr>
          <w:rFonts w:ascii="Times New Roman" w:hAnsi="Times New Roman"/>
          <w:sz w:val="24"/>
          <w:szCs w:val="24"/>
        </w:rPr>
        <w:t>Sociālo un veselības jautājumu komitejas priekšsēdētāju.</w:t>
      </w:r>
    </w:p>
    <w:p w14:paraId="6880A828" w14:textId="77777777" w:rsidR="002D28FA" w:rsidRPr="00EE5232" w:rsidRDefault="002D28FA" w:rsidP="002D28FA">
      <w:pPr>
        <w:spacing w:after="0" w:line="283" w:lineRule="auto"/>
        <w:rPr>
          <w:rFonts w:ascii="Times New Roman" w:hAnsi="Times New Roman"/>
          <w:sz w:val="24"/>
          <w:szCs w:val="24"/>
        </w:rPr>
      </w:pPr>
    </w:p>
    <w:p w14:paraId="2ABFF9B3" w14:textId="38A78BF2" w:rsidR="002D28FA" w:rsidRPr="00B43C3B" w:rsidRDefault="002D28FA" w:rsidP="002D28FA">
      <w:pPr>
        <w:rPr>
          <w:rFonts w:ascii="Times New Roman" w:hAnsi="Times New Roman"/>
          <w:sz w:val="24"/>
          <w:szCs w:val="24"/>
        </w:rPr>
      </w:pPr>
      <w:r w:rsidRPr="00EE5232">
        <w:rPr>
          <w:rFonts w:ascii="Times New Roman" w:hAnsi="Times New Roman"/>
          <w:sz w:val="24"/>
          <w:szCs w:val="24"/>
        </w:rPr>
        <w:t>Sociālo un veselības jautājumu komitejas priekšsēdētājs</w:t>
      </w:r>
      <w:r w:rsidRPr="00EE5232">
        <w:rPr>
          <w:rFonts w:ascii="Times New Roman" w:hAnsi="Times New Roman"/>
          <w:sz w:val="24"/>
          <w:szCs w:val="24"/>
        </w:rPr>
        <w:tab/>
      </w:r>
      <w:r w:rsidRPr="00EE5232">
        <w:rPr>
          <w:rFonts w:ascii="Times New Roman" w:hAnsi="Times New Roman"/>
          <w:sz w:val="24"/>
          <w:szCs w:val="24"/>
        </w:rPr>
        <w:tab/>
      </w:r>
      <w:r w:rsidRPr="00EE5232">
        <w:rPr>
          <w:rFonts w:ascii="Times New Roman" w:hAnsi="Times New Roman"/>
          <w:sz w:val="24"/>
          <w:szCs w:val="24"/>
        </w:rPr>
        <w:tab/>
      </w:r>
      <w:r w:rsidRPr="00EE5232">
        <w:rPr>
          <w:rFonts w:ascii="Times New Roman" w:hAnsi="Times New Roman"/>
          <w:sz w:val="24"/>
          <w:szCs w:val="24"/>
        </w:rPr>
        <w:tab/>
        <w:t xml:space="preserve">   </w:t>
      </w:r>
      <w:r w:rsidR="009F4525">
        <w:rPr>
          <w:rFonts w:ascii="Times New Roman" w:hAnsi="Times New Roman"/>
          <w:sz w:val="24"/>
          <w:szCs w:val="24"/>
        </w:rPr>
        <w:t>V.Krauklis</w:t>
      </w:r>
    </w:p>
    <w:p w14:paraId="21DB0279" w14:textId="77777777" w:rsidR="002D28FA" w:rsidRPr="005333FC" w:rsidRDefault="002D28FA" w:rsidP="002D28FA">
      <w:pPr>
        <w:spacing w:after="0" w:line="276" w:lineRule="auto"/>
        <w:rPr>
          <w:rFonts w:ascii="Times New Roman" w:hAnsi="Times New Roman"/>
          <w:kern w:val="2"/>
          <w:sz w:val="24"/>
          <w:szCs w:val="24"/>
        </w:rPr>
      </w:pPr>
      <w:r w:rsidRPr="005333FC">
        <w:rPr>
          <w:rFonts w:ascii="Times New Roman" w:hAnsi="Times New Roman"/>
          <w:kern w:val="2"/>
          <w:sz w:val="24"/>
          <w:szCs w:val="24"/>
        </w:rPr>
        <w:tab/>
      </w:r>
    </w:p>
    <w:p w14:paraId="69FAA981" w14:textId="77777777" w:rsidR="002D28FA" w:rsidRDefault="002D28FA" w:rsidP="002D28FA">
      <w:pPr>
        <w:tabs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45B9FD" w14:textId="77777777" w:rsidR="002D28FA" w:rsidRDefault="002D28FA" w:rsidP="002D28FA">
      <w:pPr>
        <w:spacing w:after="0" w:line="240" w:lineRule="auto"/>
      </w:pPr>
    </w:p>
    <w:p w14:paraId="1DFD0FFB" w14:textId="77777777" w:rsidR="002D28FA" w:rsidRDefault="002D28FA" w:rsidP="002D28FA"/>
    <w:p w14:paraId="3C63C870" w14:textId="77777777" w:rsidR="007A52BF" w:rsidRDefault="007A52BF"/>
    <w:sectPr w:rsidR="007A52BF" w:rsidSect="002D28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FA"/>
    <w:rsid w:val="0001055F"/>
    <w:rsid w:val="001425B9"/>
    <w:rsid w:val="00153968"/>
    <w:rsid w:val="002D28FA"/>
    <w:rsid w:val="004140AA"/>
    <w:rsid w:val="00584ECE"/>
    <w:rsid w:val="005A5894"/>
    <w:rsid w:val="005C78D0"/>
    <w:rsid w:val="00686EF3"/>
    <w:rsid w:val="00776740"/>
    <w:rsid w:val="007A52BF"/>
    <w:rsid w:val="008217FE"/>
    <w:rsid w:val="009633A6"/>
    <w:rsid w:val="009B50D4"/>
    <w:rsid w:val="009F4525"/>
    <w:rsid w:val="00A74F1D"/>
    <w:rsid w:val="00A85930"/>
    <w:rsid w:val="00B1283D"/>
    <w:rsid w:val="00B8622F"/>
    <w:rsid w:val="00C138DD"/>
    <w:rsid w:val="00D3260D"/>
    <w:rsid w:val="00DB671A"/>
    <w:rsid w:val="00DD5884"/>
    <w:rsid w:val="00EE2CE1"/>
    <w:rsid w:val="00E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862D"/>
  <w15:chartTrackingRefBased/>
  <w15:docId w15:val="{F58D8456-1303-43D9-B1B7-72CED576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D28FA"/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D2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D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2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D2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D2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D28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D28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28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D28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2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D2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2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D28F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D28F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D28F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D28F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28F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D28F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D2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D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D28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D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D28F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D28F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D28F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D28F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D2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D28F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D28FA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2D28F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4</cp:revision>
  <cp:lastPrinted>2025-07-23T06:47:00Z</cp:lastPrinted>
  <dcterms:created xsi:type="dcterms:W3CDTF">2025-07-28T12:52:00Z</dcterms:created>
  <dcterms:modified xsi:type="dcterms:W3CDTF">2025-07-28T12:52:00Z</dcterms:modified>
</cp:coreProperties>
</file>