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E0081" w14:textId="77777777" w:rsidR="00613BFF" w:rsidRPr="00AF4EEF" w:rsidRDefault="00613BFF" w:rsidP="00613BFF">
      <w:pPr>
        <w:jc w:val="right"/>
        <w:rPr>
          <w:sz w:val="24"/>
          <w:szCs w:val="24"/>
          <w:u w:val="single"/>
        </w:rPr>
      </w:pPr>
      <w:r w:rsidRPr="00AF4EEF">
        <w:rPr>
          <w:bCs/>
          <w:sz w:val="24"/>
          <w:szCs w:val="24"/>
        </w:rPr>
        <w:t xml:space="preserve">Pielikums Gulbenes novada domes 30.12.2020.lēmumam Nr. </w:t>
      </w:r>
      <w:r w:rsidRPr="00AF4EEF">
        <w:rPr>
          <w:sz w:val="24"/>
          <w:szCs w:val="24"/>
        </w:rPr>
        <w:t>GND/2020/1221</w:t>
      </w:r>
    </w:p>
    <w:p w14:paraId="45960797" w14:textId="77777777" w:rsidR="00613BFF" w:rsidRPr="00AF4EEF" w:rsidRDefault="00613BFF" w:rsidP="00613BFF">
      <w:pPr>
        <w:ind w:firstLine="284"/>
        <w:jc w:val="center"/>
        <w:rPr>
          <w:b/>
          <w:sz w:val="28"/>
          <w:szCs w:val="22"/>
          <w:lang w:eastAsia="en-US"/>
        </w:rPr>
      </w:pPr>
    </w:p>
    <w:p w14:paraId="27AE0493" w14:textId="77777777" w:rsidR="00613BFF" w:rsidRPr="00AF4EEF" w:rsidRDefault="00613BFF" w:rsidP="00613BFF">
      <w:pPr>
        <w:ind w:firstLine="284"/>
        <w:jc w:val="center"/>
        <w:rPr>
          <w:b/>
          <w:sz w:val="28"/>
          <w:szCs w:val="22"/>
          <w:lang w:eastAsia="en-US"/>
        </w:rPr>
      </w:pPr>
      <w:r w:rsidRPr="00AF4EEF">
        <w:rPr>
          <w:b/>
          <w:sz w:val="28"/>
          <w:szCs w:val="22"/>
          <w:lang w:eastAsia="en-US"/>
        </w:rPr>
        <w:t>Gulbenes novada pašvaldības aģentūras</w:t>
      </w:r>
    </w:p>
    <w:p w14:paraId="59F23CBD" w14:textId="77777777" w:rsidR="00613BFF" w:rsidRPr="00AF4EEF" w:rsidRDefault="00613BFF" w:rsidP="00613BFF">
      <w:pPr>
        <w:jc w:val="center"/>
        <w:rPr>
          <w:b/>
          <w:sz w:val="28"/>
          <w:szCs w:val="22"/>
          <w:lang w:eastAsia="en-US"/>
        </w:rPr>
      </w:pPr>
      <w:r w:rsidRPr="00AF4EEF">
        <w:rPr>
          <w:b/>
          <w:sz w:val="28"/>
          <w:szCs w:val="22"/>
          <w:lang w:eastAsia="en-US"/>
        </w:rPr>
        <w:t xml:space="preserve">“Gulbenes tūrisma un kultūrvēsturiskā mantojuma centrs” </w:t>
      </w:r>
    </w:p>
    <w:p w14:paraId="3D11077C" w14:textId="77777777" w:rsidR="00613BFF" w:rsidRPr="00AF4EEF" w:rsidRDefault="00613BFF" w:rsidP="00613BFF">
      <w:pPr>
        <w:jc w:val="center"/>
        <w:rPr>
          <w:b/>
          <w:sz w:val="28"/>
          <w:szCs w:val="22"/>
          <w:lang w:eastAsia="en-US"/>
        </w:rPr>
      </w:pPr>
      <w:r w:rsidRPr="00AF4EEF">
        <w:rPr>
          <w:b/>
          <w:sz w:val="28"/>
          <w:szCs w:val="22"/>
          <w:lang w:eastAsia="en-US"/>
        </w:rPr>
        <w:t xml:space="preserve">darba plāns 2021. gadam </w:t>
      </w:r>
    </w:p>
    <w:p w14:paraId="5158FE4E" w14:textId="77777777" w:rsidR="00613BFF" w:rsidRPr="00AF4EEF" w:rsidRDefault="00613BFF" w:rsidP="00613BFF">
      <w:pPr>
        <w:jc w:val="center"/>
        <w:rPr>
          <w:b/>
          <w:sz w:val="28"/>
          <w:szCs w:val="22"/>
          <w:lang w:eastAsia="en-US"/>
        </w:rPr>
      </w:pPr>
    </w:p>
    <w:p w14:paraId="5E20E381" w14:textId="77777777" w:rsidR="00613BFF" w:rsidRPr="00AF4EEF" w:rsidRDefault="00613BFF" w:rsidP="00613BFF">
      <w:pPr>
        <w:rPr>
          <w:b/>
          <w:sz w:val="24"/>
          <w:szCs w:val="22"/>
          <w:lang w:eastAsia="en-US"/>
        </w:rPr>
      </w:pPr>
      <w:r w:rsidRPr="00AF4EEF">
        <w:rPr>
          <w:b/>
          <w:sz w:val="24"/>
          <w:szCs w:val="22"/>
          <w:lang w:eastAsia="en-US"/>
        </w:rPr>
        <w:t>TO – tūrisma organizators</w:t>
      </w:r>
    </w:p>
    <w:p w14:paraId="2EC4BEA8" w14:textId="77777777" w:rsidR="00613BFF" w:rsidRPr="00AF4EEF" w:rsidRDefault="00613BFF" w:rsidP="00613BFF">
      <w:pPr>
        <w:rPr>
          <w:b/>
          <w:sz w:val="24"/>
          <w:szCs w:val="22"/>
          <w:lang w:eastAsia="en-US"/>
        </w:rPr>
      </w:pPr>
      <w:r w:rsidRPr="00AF4EEF">
        <w:rPr>
          <w:b/>
          <w:sz w:val="24"/>
          <w:szCs w:val="22"/>
          <w:lang w:eastAsia="en-US"/>
        </w:rPr>
        <w:t>SM – sabiedrisko attiecību un mārketinga speciālists</w:t>
      </w:r>
    </w:p>
    <w:p w14:paraId="4CD2F0FF" w14:textId="77777777" w:rsidR="00613BFF" w:rsidRPr="00AF4EEF" w:rsidRDefault="00613BFF" w:rsidP="00613BFF">
      <w:pPr>
        <w:rPr>
          <w:b/>
          <w:bCs/>
          <w:sz w:val="24"/>
          <w:szCs w:val="24"/>
          <w:lang w:eastAsia="en-US"/>
        </w:rPr>
      </w:pPr>
      <w:r w:rsidRPr="00AF4EEF">
        <w:rPr>
          <w:b/>
          <w:bCs/>
          <w:sz w:val="24"/>
          <w:szCs w:val="24"/>
          <w:lang w:eastAsia="en-US"/>
        </w:rPr>
        <w:t>DTV – IIC “Dzelzceļš un Tvaiks” vadītājs</w:t>
      </w:r>
    </w:p>
    <w:p w14:paraId="537448CB" w14:textId="77777777" w:rsidR="00613BFF" w:rsidRPr="00AF4EEF" w:rsidRDefault="00613BFF" w:rsidP="00613BFF">
      <w:pPr>
        <w:rPr>
          <w:b/>
          <w:bCs/>
          <w:sz w:val="24"/>
          <w:szCs w:val="24"/>
          <w:lang w:eastAsia="en-US"/>
        </w:rPr>
      </w:pPr>
      <w:r w:rsidRPr="00AF4EEF">
        <w:rPr>
          <w:b/>
          <w:bCs/>
          <w:sz w:val="24"/>
          <w:szCs w:val="24"/>
          <w:lang w:eastAsia="en-US"/>
        </w:rPr>
        <w:t>DTE – IIC “Dzelzceļš un Tvaiks” ekskursiju organizators</w:t>
      </w:r>
    </w:p>
    <w:p w14:paraId="2F196BA3" w14:textId="77777777" w:rsidR="00613BFF" w:rsidRPr="00AF4EEF" w:rsidRDefault="00613BFF" w:rsidP="00613BFF">
      <w:pPr>
        <w:rPr>
          <w:b/>
          <w:bCs/>
          <w:sz w:val="24"/>
          <w:szCs w:val="24"/>
          <w:lang w:eastAsia="en-US"/>
        </w:rPr>
      </w:pPr>
      <w:r w:rsidRPr="00AF4EEF">
        <w:rPr>
          <w:b/>
          <w:bCs/>
          <w:sz w:val="24"/>
          <w:szCs w:val="24"/>
          <w:lang w:eastAsia="en-US"/>
        </w:rPr>
        <w:t>SPV – Stāmerienas pils vadītājs</w:t>
      </w:r>
    </w:p>
    <w:p w14:paraId="7D432886" w14:textId="77777777" w:rsidR="00613BFF" w:rsidRPr="00AF4EEF" w:rsidRDefault="00613BFF" w:rsidP="00613BFF">
      <w:pPr>
        <w:rPr>
          <w:b/>
          <w:bCs/>
          <w:sz w:val="24"/>
          <w:szCs w:val="22"/>
          <w:lang w:eastAsia="en-US"/>
        </w:rPr>
      </w:pPr>
      <w:r w:rsidRPr="00AF4EEF">
        <w:rPr>
          <w:b/>
          <w:bCs/>
          <w:sz w:val="24"/>
          <w:szCs w:val="24"/>
          <w:lang w:eastAsia="en-US"/>
        </w:rPr>
        <w:t xml:space="preserve">SPTIK – Stāmerienas pils </w:t>
      </w:r>
      <w:r w:rsidRPr="00AF4EEF">
        <w:rPr>
          <w:b/>
          <w:sz w:val="24"/>
          <w:szCs w:val="22"/>
          <w:lang w:eastAsia="en-US"/>
        </w:rPr>
        <w:t>tūrisma informācijas konsultants</w:t>
      </w:r>
    </w:p>
    <w:tbl>
      <w:tblPr>
        <w:tblW w:w="9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"/>
        <w:gridCol w:w="5639"/>
        <w:gridCol w:w="1742"/>
        <w:gridCol w:w="1660"/>
      </w:tblGrid>
      <w:tr w:rsidR="00613BFF" w:rsidRPr="00AF4EEF" w14:paraId="68776814" w14:textId="77777777" w:rsidTr="00350E6F">
        <w:trPr>
          <w:trHeight w:val="277"/>
          <w:tblHeader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947E" w14:textId="77777777" w:rsidR="00613BFF" w:rsidRPr="00AF4EEF" w:rsidRDefault="00613BFF" w:rsidP="00350E6F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AF4EEF"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 w:rsidRPr="00AF4EEF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6A56" w14:textId="77777777" w:rsidR="00613BFF" w:rsidRPr="00AF4EEF" w:rsidRDefault="00613BFF" w:rsidP="00350E6F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AF4EEF">
              <w:rPr>
                <w:b/>
                <w:sz w:val="24"/>
                <w:szCs w:val="24"/>
                <w:lang w:eastAsia="en-US"/>
              </w:rPr>
              <w:t>Aktivitātes apraksts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B2070" w14:textId="77777777" w:rsidR="00613BFF" w:rsidRPr="00AF4EEF" w:rsidRDefault="00613BFF" w:rsidP="00350E6F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AF4EEF">
              <w:rPr>
                <w:b/>
                <w:sz w:val="24"/>
                <w:szCs w:val="24"/>
                <w:lang w:eastAsia="en-US"/>
              </w:rPr>
              <w:t>Laika periods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2F32" w14:textId="77777777" w:rsidR="00613BFF" w:rsidRPr="00AF4EEF" w:rsidRDefault="00613BFF" w:rsidP="00350E6F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AF4EEF">
              <w:rPr>
                <w:b/>
                <w:sz w:val="24"/>
                <w:szCs w:val="24"/>
                <w:lang w:eastAsia="en-US"/>
              </w:rPr>
              <w:t>Atbildīgais</w:t>
            </w:r>
          </w:p>
        </w:tc>
      </w:tr>
      <w:tr w:rsidR="00613BFF" w:rsidRPr="00AF4EEF" w14:paraId="3A988F94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BC1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2BED" w14:textId="77777777" w:rsidR="00613BFF" w:rsidRPr="00AF4EEF" w:rsidRDefault="00613BFF" w:rsidP="00350E6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 xml:space="preserve">Ekskursiju piedāvājuma veidošana Latvijas </w:t>
            </w:r>
            <w:proofErr w:type="spellStart"/>
            <w:r w:rsidRPr="00AF4EEF">
              <w:rPr>
                <w:sz w:val="24"/>
                <w:szCs w:val="24"/>
                <w:lang w:eastAsia="en-US"/>
              </w:rPr>
              <w:t>tūroperatoriem</w:t>
            </w:r>
            <w:proofErr w:type="spellEnd"/>
            <w:r w:rsidRPr="00AF4EEF">
              <w:rPr>
                <w:sz w:val="24"/>
                <w:szCs w:val="24"/>
                <w:lang w:eastAsia="en-US"/>
              </w:rPr>
              <w:t xml:space="preserve"> 2021.gadam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E2B6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Janvāris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421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SM</w:t>
            </w:r>
          </w:p>
        </w:tc>
      </w:tr>
      <w:tr w:rsidR="00613BFF" w:rsidRPr="00AF4EEF" w14:paraId="5D994952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0566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CB5B" w14:textId="77777777" w:rsidR="00613BFF" w:rsidRPr="00AF4EEF" w:rsidRDefault="00613BFF" w:rsidP="00350E6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Suvenīru piedāvājuma klāsta papildināšana un veidošana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4FD3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Janvāris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55E7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DTV, DTE, SPV, SPTIK</w:t>
            </w:r>
          </w:p>
        </w:tc>
      </w:tr>
      <w:tr w:rsidR="00613BFF" w:rsidRPr="00AF4EEF" w14:paraId="7513C1E0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EB6CA" w14:textId="77777777" w:rsidR="00613BFF" w:rsidRPr="00AF4EEF" w:rsidRDefault="00613BFF" w:rsidP="00350E6F">
            <w:pPr>
              <w:tabs>
                <w:tab w:val="left" w:pos="8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41B8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Gulbenes novada tūrisma objektu un mājaslapas statistikas apkopošana par 2020.gadu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FD9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Janvāris- Februāris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E8512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SM</w:t>
            </w:r>
          </w:p>
        </w:tc>
      </w:tr>
      <w:tr w:rsidR="00613BFF" w:rsidRPr="00AF4EEF" w14:paraId="28F3896C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B360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2D3C" w14:textId="77777777" w:rsidR="00613BFF" w:rsidRPr="00AF4EEF" w:rsidRDefault="00613BFF" w:rsidP="00350E6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3BF3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16.janvāris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BB5D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33AABA13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B546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0B61" w14:textId="77777777" w:rsidR="00613BFF" w:rsidRPr="00AF4EEF" w:rsidRDefault="00613BFF" w:rsidP="00350E6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AF4EEF">
              <w:rPr>
                <w:sz w:val="24"/>
                <w:szCs w:val="24"/>
                <w:lang w:eastAsia="en-US"/>
              </w:rPr>
              <w:t>Kamerizrādes</w:t>
            </w:r>
            <w:proofErr w:type="spellEnd"/>
            <w:r w:rsidRPr="00AF4EEF">
              <w:rPr>
                <w:sz w:val="24"/>
                <w:szCs w:val="24"/>
                <w:lang w:eastAsia="en-US"/>
              </w:rPr>
              <w:t xml:space="preserve"> organizēšana Stāmerienas pilī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76F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23.janvāris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66DB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SPV, SPTIK</w:t>
            </w:r>
          </w:p>
        </w:tc>
      </w:tr>
      <w:tr w:rsidR="00613BFF" w:rsidRPr="00AF4EEF" w14:paraId="077CDA99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12E90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24FA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Skolēnu ekskursiju piedāvājuma pa Gulbenes novadu izstrāde un aktualizēšana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B5C6A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Februāris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474B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SM, DTV, SPV</w:t>
            </w:r>
          </w:p>
        </w:tc>
      </w:tr>
      <w:tr w:rsidR="00613BFF" w:rsidRPr="00AF4EEF" w14:paraId="7B0348B9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C498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F11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Sadarbībā ar Smiltenes novada TIC plānošanas darbs pie sezonas atklāšanas pasākuma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81C1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Februāris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9BC2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SM</w:t>
            </w:r>
          </w:p>
        </w:tc>
      </w:tr>
      <w:tr w:rsidR="00613BFF" w:rsidRPr="00AF4EEF" w14:paraId="23C47373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9ECF3" w14:textId="77777777" w:rsidR="00613BFF" w:rsidRPr="00AF4EEF" w:rsidRDefault="00613BFF" w:rsidP="00350E6F">
            <w:pPr>
              <w:tabs>
                <w:tab w:val="left" w:pos="8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F6FA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Semināra Gulbenes novada tūrisma uzņēmējiem, pakalpojumu sniedzējiem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A059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Februāris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53C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67C48110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D62C" w14:textId="77777777" w:rsidR="00613BFF" w:rsidRPr="00AF4EEF" w:rsidRDefault="00613BFF" w:rsidP="00350E6F">
            <w:pPr>
              <w:tabs>
                <w:tab w:val="left" w:pos="8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3631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 xml:space="preserve">Darbs pie izrādes par Alisi Lauru </w:t>
            </w:r>
            <w:proofErr w:type="spellStart"/>
            <w:r w:rsidRPr="00AF4EEF">
              <w:rPr>
                <w:sz w:val="24"/>
                <w:szCs w:val="24"/>
                <w:lang w:eastAsia="en-US"/>
              </w:rPr>
              <w:t>Barbi</w:t>
            </w:r>
            <w:proofErr w:type="spellEnd"/>
            <w:r w:rsidRPr="00AF4EEF">
              <w:rPr>
                <w:sz w:val="24"/>
                <w:szCs w:val="24"/>
                <w:lang w:eastAsia="en-US"/>
              </w:rPr>
              <w:t xml:space="preserve"> un Borisu fon Volfu pirmizrādes plānošanas un sagatavošanas Stāmerienas pilī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D85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Februāris-Oktobris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0940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 xml:space="preserve">SPV, </w:t>
            </w:r>
          </w:p>
          <w:p w14:paraId="02A0A41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SPTIK</w:t>
            </w:r>
          </w:p>
        </w:tc>
      </w:tr>
      <w:tr w:rsidR="00613BFF" w:rsidRPr="00AF4EEF" w14:paraId="6EC10A90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3A2C" w14:textId="77777777" w:rsidR="00613BFF" w:rsidRPr="00AF4EEF" w:rsidRDefault="00613BFF" w:rsidP="00350E6F">
            <w:pPr>
              <w:tabs>
                <w:tab w:val="left" w:pos="8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A86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Sadarbībā ar GNP Kultūras pārvaldi Itālijas dienas “</w:t>
            </w:r>
            <w:proofErr w:type="spellStart"/>
            <w:r w:rsidRPr="00AF4EEF">
              <w:rPr>
                <w:sz w:val="24"/>
                <w:szCs w:val="24"/>
                <w:lang w:eastAsia="en-US"/>
              </w:rPr>
              <w:t>Dzīvesstils</w:t>
            </w:r>
            <w:proofErr w:type="spellEnd"/>
            <w:r w:rsidRPr="00AF4EEF">
              <w:rPr>
                <w:sz w:val="24"/>
                <w:szCs w:val="24"/>
                <w:lang w:eastAsia="en-US"/>
              </w:rPr>
              <w:t xml:space="preserve"> ZIEMA – māksla” organizēšana Stāmerienas pilī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C84A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14.februāris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8F0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SPV, SPTIK</w:t>
            </w:r>
          </w:p>
        </w:tc>
      </w:tr>
      <w:tr w:rsidR="00613BFF" w:rsidRPr="00AF4EEF" w14:paraId="3FC964C2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2787" w14:textId="77777777" w:rsidR="00613BFF" w:rsidRPr="00AF4EEF" w:rsidRDefault="00613BFF" w:rsidP="00350E6F">
            <w:pPr>
              <w:tabs>
                <w:tab w:val="left" w:pos="8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5192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F45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20.februāris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0D63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183B26C5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3F7E" w14:textId="77777777" w:rsidR="00613BFF" w:rsidRPr="00AF4EEF" w:rsidRDefault="00613BFF" w:rsidP="00350E6F">
            <w:pPr>
              <w:tabs>
                <w:tab w:val="left" w:pos="8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9686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IIC “Dzelzceļš un Tvaiks” dalība Vidzemes inovāciju nedēļā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4CAD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22.-26.februāris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52F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DTV, DTE</w:t>
            </w:r>
          </w:p>
        </w:tc>
      </w:tr>
      <w:tr w:rsidR="00613BFF" w:rsidRPr="00AF4EEF" w14:paraId="6C360AFF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1C06" w14:textId="77777777" w:rsidR="00613BFF" w:rsidRPr="00AF4EEF" w:rsidRDefault="00613BFF" w:rsidP="00350E6F">
            <w:pPr>
              <w:tabs>
                <w:tab w:val="left" w:pos="8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DE7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IIC “Dzelzceļš un Tvaiks” dalība 27.starptautiskajā izglītības izstādē “Skola 2021” (Rīga, Latvija)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04E6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26.-28.fenruāris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AF97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DTV, DTE, TO</w:t>
            </w:r>
          </w:p>
        </w:tc>
      </w:tr>
      <w:tr w:rsidR="00613BFF" w:rsidRPr="00AF4EEF" w14:paraId="04EEFC76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0BBFD" w14:textId="77777777" w:rsidR="00613BFF" w:rsidRPr="00AF4EEF" w:rsidRDefault="00613BFF" w:rsidP="00350E6F">
            <w:pPr>
              <w:tabs>
                <w:tab w:val="left" w:pos="8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D3B7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Dalība digitālajā starptautiskajā tūrisma izstādē “ITB Berlin 2021” (Berlīne, Vācija)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0898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9.-12.marts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8562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DTV, DTE, SPV, SPTIK</w:t>
            </w:r>
          </w:p>
        </w:tc>
      </w:tr>
      <w:tr w:rsidR="00613BFF" w:rsidRPr="00AF4EEF" w14:paraId="660FD324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F802" w14:textId="77777777" w:rsidR="00613BFF" w:rsidRPr="00AF4EEF" w:rsidRDefault="00613BFF" w:rsidP="00350E6F">
            <w:pPr>
              <w:tabs>
                <w:tab w:val="left" w:pos="8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46F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Gidu kvalifikācijas celšanas kursu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03DD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Marts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0D7A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1B1BFEFA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F368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lastRenderedPageBreak/>
              <w:t>16.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A2C3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05B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20.marts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B5B0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530DE612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6EBA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87F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Kamermūzikas koncerta organizēšana Stāmerienas pilī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24D7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21.marts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38D3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SPV, SPTIK</w:t>
            </w:r>
          </w:p>
        </w:tc>
      </w:tr>
      <w:tr w:rsidR="00613BFF" w:rsidRPr="00AF4EEF" w14:paraId="0CF1C6B6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1E33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6650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Elektrovilcieniņa ekskursiju piedāvājuma aktualizēšana, informācijas atjaunošana, nepieciešamo sagatavošanās darbu īstenošana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F87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Marts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81D7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SM</w:t>
            </w:r>
          </w:p>
        </w:tc>
      </w:tr>
      <w:tr w:rsidR="00613BFF" w:rsidRPr="00AF4EEF" w14:paraId="00C98A70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F109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B398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Skolēnu pavasara brīvdienu piedāvājuma veidošana IIC “Dzelzceļš un Tvaiks”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B970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16.-18.marts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FB1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DTV, DTE</w:t>
            </w:r>
          </w:p>
        </w:tc>
      </w:tr>
      <w:tr w:rsidR="00613BFF" w:rsidRPr="00AF4EEF" w14:paraId="6D8A1CE1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AAAD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 xml:space="preserve">20. 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08D56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Tūrisma apceļošanas akcijas pa Gulbenes novadu izveide un aktualizēšana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DD0D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Marts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F407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SM</w:t>
            </w:r>
          </w:p>
        </w:tc>
      </w:tr>
      <w:tr w:rsidR="00613BFF" w:rsidRPr="00AF4EEF" w14:paraId="148BDC38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CE49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ABB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Dalība starptautiskajā tūrisma izstādē “</w:t>
            </w:r>
            <w:proofErr w:type="spellStart"/>
            <w:r w:rsidRPr="00AF4EEF">
              <w:rPr>
                <w:sz w:val="24"/>
                <w:szCs w:val="24"/>
                <w:lang w:eastAsia="en-US"/>
              </w:rPr>
              <w:t>Balttour</w:t>
            </w:r>
            <w:proofErr w:type="spellEnd"/>
            <w:r w:rsidRPr="00AF4EEF">
              <w:rPr>
                <w:sz w:val="24"/>
                <w:szCs w:val="24"/>
                <w:lang w:eastAsia="en-US"/>
              </w:rPr>
              <w:t xml:space="preserve"> 2021” (Rīga, Latvija)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A770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16.-18.aprīlis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407D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DTV, DTE, SPV, SPTIK</w:t>
            </w:r>
          </w:p>
        </w:tc>
      </w:tr>
      <w:tr w:rsidR="00613BFF" w:rsidRPr="00AF4EEF" w14:paraId="1211AF8F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1DE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B3F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AF4EEF">
              <w:rPr>
                <w:sz w:val="24"/>
                <w:szCs w:val="24"/>
                <w:lang w:eastAsia="en-US"/>
              </w:rPr>
              <w:t>Kamerizrādes</w:t>
            </w:r>
            <w:proofErr w:type="spellEnd"/>
            <w:r w:rsidRPr="00AF4EEF">
              <w:rPr>
                <w:sz w:val="24"/>
                <w:szCs w:val="24"/>
                <w:lang w:eastAsia="en-US"/>
              </w:rPr>
              <w:t xml:space="preserve"> organizēšana Stāmerienas pilī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88B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10.aprīlis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6543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SPV, SPTIK</w:t>
            </w:r>
          </w:p>
        </w:tc>
      </w:tr>
      <w:tr w:rsidR="00613BFF" w:rsidRPr="00AF4EEF" w14:paraId="2110D7A9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A9D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3D81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5CE0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17.aprīlis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BD2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526166BC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301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611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Sadarbībā ar GNP Kultūras pārvaldi Itālijas dienas “</w:t>
            </w:r>
            <w:proofErr w:type="spellStart"/>
            <w:r w:rsidRPr="00AF4EEF">
              <w:rPr>
                <w:sz w:val="24"/>
                <w:szCs w:val="24"/>
                <w:lang w:eastAsia="en-US"/>
              </w:rPr>
              <w:t>Dzīvesstils</w:t>
            </w:r>
            <w:proofErr w:type="spellEnd"/>
            <w:r w:rsidRPr="00AF4EEF">
              <w:rPr>
                <w:sz w:val="24"/>
                <w:szCs w:val="24"/>
                <w:lang w:eastAsia="en-US"/>
              </w:rPr>
              <w:t xml:space="preserve"> PAVASARIS - mode” organizēšana Stāmerienas pilī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5F31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24.-25.aprīlis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A38E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SPV, SPTIK</w:t>
            </w:r>
          </w:p>
        </w:tc>
      </w:tr>
      <w:tr w:rsidR="00613BFF" w:rsidRPr="00AF4EEF" w14:paraId="69CCC931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2691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7493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Gulbenes novada tūrisma objektu apsekošana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F47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Aprīlis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0A29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2C819FD5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583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7C950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Elektroniskās ziņu lapas “Skaties plašāk” sagatavošana un izsūtīšana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D6CE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Aprīlis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8762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SM</w:t>
            </w:r>
          </w:p>
        </w:tc>
      </w:tr>
      <w:tr w:rsidR="00613BFF" w:rsidRPr="00AF4EEF" w14:paraId="4CDB1765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7112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65FA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Pasākuma “Radošā pēcpusdiena ar fizikas skolotāju” organizēšana IIC “Dzelzceļš un Tvaiks”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08A2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D609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DTV, DTE</w:t>
            </w:r>
          </w:p>
        </w:tc>
      </w:tr>
      <w:tr w:rsidR="00613BFF" w:rsidRPr="00AF4EEF" w14:paraId="4E45491F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6EC3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E5FC" w14:textId="77777777" w:rsidR="00613BFF" w:rsidRPr="00AF4EEF" w:rsidRDefault="00613BFF" w:rsidP="00350E6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 xml:space="preserve">Sadarbībā ar GNP Kultūras pārvaldi un Sporta pārvaldi </w:t>
            </w:r>
            <w:proofErr w:type="spellStart"/>
            <w:r w:rsidRPr="00AF4EEF">
              <w:rPr>
                <w:sz w:val="24"/>
                <w:szCs w:val="24"/>
                <w:lang w:eastAsia="en-US"/>
              </w:rPr>
              <w:t>velosacensību</w:t>
            </w:r>
            <w:proofErr w:type="spellEnd"/>
            <w:r w:rsidRPr="00AF4EEF">
              <w:rPr>
                <w:sz w:val="24"/>
                <w:szCs w:val="24"/>
                <w:lang w:eastAsia="en-US"/>
              </w:rPr>
              <w:t xml:space="preserve"> “Apsteidz tvaiku!”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E8C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2.maijs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501E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SM, DTV, DTE</w:t>
            </w:r>
          </w:p>
        </w:tc>
      </w:tr>
      <w:tr w:rsidR="00613BFF" w:rsidRPr="00AF4EEF" w14:paraId="2B46573E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F9E8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0EB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IIC “Dzelzceļš un Tvaiks” dalība “Muzeju nakts 2021” piedāvājumā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C591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0BAB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DTV, DTE</w:t>
            </w:r>
          </w:p>
        </w:tc>
      </w:tr>
      <w:tr w:rsidR="00613BFF" w:rsidRPr="00AF4EEF" w14:paraId="17E0FCDA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C13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013A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Dalība starptautiskajā tūrisma izstādē “</w:t>
            </w:r>
            <w:proofErr w:type="spellStart"/>
            <w:r w:rsidRPr="00AF4EEF">
              <w:rPr>
                <w:sz w:val="24"/>
                <w:szCs w:val="24"/>
                <w:lang w:eastAsia="en-US"/>
              </w:rPr>
              <w:t>Tourest</w:t>
            </w:r>
            <w:proofErr w:type="spellEnd"/>
            <w:r w:rsidRPr="00AF4EEF">
              <w:rPr>
                <w:sz w:val="24"/>
                <w:szCs w:val="24"/>
                <w:lang w:eastAsia="en-US"/>
              </w:rPr>
              <w:t xml:space="preserve"> 2021” (Tallina, Igaunija)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CD29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14.-16.maijs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757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DTV, DTE, SPV, SPTIK</w:t>
            </w:r>
          </w:p>
        </w:tc>
      </w:tr>
      <w:tr w:rsidR="00613BFF" w:rsidRPr="00AF4EEF" w14:paraId="4529F4F9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F2C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0C31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Dalība Tūrisma informācijas gadatirgū Kuldīgā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761D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06D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4B5BB7E5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C022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C3B9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Sadarbībā ar Smiltenes novada TIC tūrisma sezonas atklāšanas pasākuma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754A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15.maijs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4CA1" w14:textId="77777777" w:rsidR="00613BFF" w:rsidRPr="00AF4EEF" w:rsidRDefault="00613BFF" w:rsidP="00350E6F">
            <w:pPr>
              <w:tabs>
                <w:tab w:val="left" w:pos="18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SM</w:t>
            </w:r>
          </w:p>
        </w:tc>
      </w:tr>
      <w:tr w:rsidR="00613BFF" w:rsidRPr="00AF4EEF" w14:paraId="1798E6EF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AC41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E7D8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Āra koncerta organizēšana Stāmerienas pils parkā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261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22.maijs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BA95" w14:textId="77777777" w:rsidR="00613BFF" w:rsidRPr="00AF4EEF" w:rsidRDefault="00613BFF" w:rsidP="00350E6F">
            <w:pPr>
              <w:tabs>
                <w:tab w:val="left" w:pos="18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SPV, SPTIK</w:t>
            </w:r>
          </w:p>
        </w:tc>
      </w:tr>
      <w:tr w:rsidR="00613BFF" w:rsidRPr="00AF4EEF" w14:paraId="6BA88C50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1B97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559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Dalība starptautiskajā tūrisma izstādē “MATKA 2021” (Helsinki, Somija)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0EC7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21.-23.maijs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9840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DTV, DTE</w:t>
            </w:r>
          </w:p>
        </w:tc>
      </w:tr>
      <w:tr w:rsidR="00613BFF" w:rsidRPr="00AF4EEF" w14:paraId="1683A7A2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BDAB0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7512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Zaļā tirdziņa organizēšana brāļu Kokaru 100.dzimšanas dienas svētku ietvaros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F2EE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29.maijs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6190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57B0A374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AEEB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48A2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Ekskursijas AS “Pasažieru vilciens” vilciena reisa Rīga-Gulbene-Rīga pasažieriem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51D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29.maijs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304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25502EAF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718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 xml:space="preserve">37. 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3B50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Dalība Vidzemes uzņēmēju dienās Valmierā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4706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9EA6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626A6E7A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A41A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lastRenderedPageBreak/>
              <w:t>38.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3996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Tūrisma apceļošanas akcijas pa Gulbenes novadu atklāšana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F58D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F5B1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SM</w:t>
            </w:r>
          </w:p>
        </w:tc>
      </w:tr>
      <w:tr w:rsidR="00613BFF" w:rsidRPr="00AF4EEF" w14:paraId="21648FEC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1CC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E68B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Mākslas plenēra organizēšana Stāmerienas pilī, pils parkā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6F49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Jūnijs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290B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SPV, SPTIK</w:t>
            </w:r>
          </w:p>
        </w:tc>
      </w:tr>
      <w:tr w:rsidR="00613BFF" w:rsidRPr="00AF4EEF" w14:paraId="0BC06D11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20D3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4DC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5C27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19.jūnijs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18FD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75EAB5FB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DFC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640E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 xml:space="preserve">Sadarbībā ar GNP Kultūras pārvaldi starptautiskā </w:t>
            </w:r>
            <w:proofErr w:type="spellStart"/>
            <w:r w:rsidRPr="00AF4EEF">
              <w:rPr>
                <w:sz w:val="24"/>
                <w:szCs w:val="24"/>
                <w:lang w:eastAsia="en-US"/>
              </w:rPr>
              <w:t>amatierteātru</w:t>
            </w:r>
            <w:proofErr w:type="spellEnd"/>
            <w:r w:rsidRPr="00AF4EEF">
              <w:rPr>
                <w:sz w:val="24"/>
                <w:szCs w:val="24"/>
                <w:lang w:eastAsia="en-US"/>
              </w:rPr>
              <w:t xml:space="preserve"> un pūtēju orķestru festivāla “Hepenings” organizēšana Stāmerienas pilī, pils parkā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3EAE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25.-27.jūnijs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91FE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SPV, SPTIK</w:t>
            </w:r>
          </w:p>
        </w:tc>
      </w:tr>
      <w:tr w:rsidR="00613BFF" w:rsidRPr="00AF4EEF" w14:paraId="6FB9FBE0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5000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E68A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Vokālās mūzikas meistarklases un koncerta organizēšana Stāmerienas pilī, pils parkā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3479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6.-11.jūlijs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AE7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SPV, SPTIK</w:t>
            </w:r>
          </w:p>
        </w:tc>
      </w:tr>
      <w:tr w:rsidR="00613BFF" w:rsidRPr="00AF4EEF" w14:paraId="31AC0DBD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B3FD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D53E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6752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24.jūlijs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6651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734EF2DE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DD1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3FA8" w14:textId="77777777" w:rsidR="00613BFF" w:rsidRPr="00AF4EEF" w:rsidRDefault="00613BFF" w:rsidP="00350E6F">
            <w:pPr>
              <w:tabs>
                <w:tab w:val="left" w:pos="252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Ekskursijas AS “Pasažieru vilciens” vilciena reisa Rīga-Gulbene-Rīga pasažieriem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EA9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24.jūlijs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A06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6B7C8F55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26F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6099" w14:textId="77777777" w:rsidR="00613BFF" w:rsidRPr="00AF4EEF" w:rsidRDefault="00613BFF" w:rsidP="00350E6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Sadarbībā ar GNP Kultūras pārvaldi un Sporta pārvaldi Gulbenes Pilsētas svētku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9943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23.-24.jūlijs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645A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SM</w:t>
            </w:r>
          </w:p>
        </w:tc>
      </w:tr>
      <w:tr w:rsidR="00613BFF" w:rsidRPr="00AF4EEF" w14:paraId="796BE300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AA63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713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BE8B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21.augusts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AE7D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7ED748CC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5EED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818A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Skolēnu brīvdienu piedāvājuma izstrāde un Gulbenes novada tūrisma piedāvājuma aktualizēšana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6400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Augusts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17C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SM, DTV, DTE, SPV, SPTIK</w:t>
            </w:r>
          </w:p>
        </w:tc>
      </w:tr>
      <w:tr w:rsidR="00613BFF" w:rsidRPr="00AF4EEF" w14:paraId="1005D50A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A9D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FD43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Sadarbībā ar GNP Kultūras pārvaldi Itālijas dienas “</w:t>
            </w:r>
            <w:proofErr w:type="spellStart"/>
            <w:r w:rsidRPr="00AF4EEF">
              <w:rPr>
                <w:sz w:val="24"/>
                <w:szCs w:val="24"/>
                <w:lang w:eastAsia="en-US"/>
              </w:rPr>
              <w:t>Dzīvesstils</w:t>
            </w:r>
            <w:proofErr w:type="spellEnd"/>
            <w:r w:rsidRPr="00AF4EEF">
              <w:rPr>
                <w:sz w:val="24"/>
                <w:szCs w:val="24"/>
                <w:lang w:eastAsia="en-US"/>
              </w:rPr>
              <w:t xml:space="preserve"> VASARA - ēdiena māksla” organizēšana Stāmerienas pilī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C59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22.augusts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DC73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SPV, SPTIK</w:t>
            </w:r>
          </w:p>
        </w:tc>
      </w:tr>
      <w:tr w:rsidR="00613BFF" w:rsidRPr="00AF4EEF" w14:paraId="0DD1FAF3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890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5AF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IIC “Dzelzceļš un Tvaiks” dalība 41.starptautiskajās Hanzas dienās Rīgā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4B0A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19.-22.augusts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A22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DTV, DTE</w:t>
            </w:r>
          </w:p>
        </w:tc>
      </w:tr>
      <w:tr w:rsidR="00613BFF" w:rsidRPr="00AF4EEF" w14:paraId="6E1B0FFC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F4C6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281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Sadarbībā ar GNP Kultūras pārvaldi Bānīša svētku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FF16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4.septembris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AFF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SM, DTV, DTE</w:t>
            </w:r>
          </w:p>
        </w:tc>
      </w:tr>
      <w:tr w:rsidR="00613BFF" w:rsidRPr="00AF4EEF" w14:paraId="010FD20C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1296A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8C8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Ekskursijas AS “Pasažieru vilciens” vilciena reisa Rīga-Gulbene-Rīga pasažieriem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88F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4.septembris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F326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2DBC55C8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D6A6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724D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IIC “Dzelzceļš un Tvaiks” jubilejas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AA9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4.septembris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BBAA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DTV, DTE</w:t>
            </w:r>
          </w:p>
        </w:tc>
      </w:tr>
      <w:tr w:rsidR="00613BFF" w:rsidRPr="00AF4EEF" w14:paraId="78CEE0B2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9826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B00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AF4EEF">
              <w:rPr>
                <w:sz w:val="24"/>
                <w:szCs w:val="24"/>
                <w:lang w:eastAsia="en-US"/>
              </w:rPr>
              <w:t>Kamerizrādes</w:t>
            </w:r>
            <w:proofErr w:type="spellEnd"/>
            <w:r w:rsidRPr="00AF4EEF">
              <w:rPr>
                <w:sz w:val="24"/>
                <w:szCs w:val="24"/>
                <w:lang w:eastAsia="en-US"/>
              </w:rPr>
              <w:t xml:space="preserve"> organizēšana Stāmerienas pilī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4480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25.septembris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9B12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SPV, SPTIK</w:t>
            </w:r>
          </w:p>
        </w:tc>
      </w:tr>
      <w:tr w:rsidR="00613BFF" w:rsidRPr="00AF4EEF" w14:paraId="728F285D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00BB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C759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Eiropas Kultūras mantojuma dienu pasākuma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6AC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Septembris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94FA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SM</w:t>
            </w:r>
          </w:p>
        </w:tc>
      </w:tr>
      <w:tr w:rsidR="00613BFF" w:rsidRPr="00AF4EEF" w14:paraId="52C2368F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C6733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13A0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 xml:space="preserve">Pasaules Tūrisma dienas aktivitāšu un Zaļā tirdziņa - gadatirgus "Ražojam paši" organizēšana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C3F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Septembris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57F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SM</w:t>
            </w:r>
          </w:p>
        </w:tc>
      </w:tr>
      <w:tr w:rsidR="00613BFF" w:rsidRPr="00AF4EEF" w14:paraId="29408B99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DCA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97D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Pasākuma "Koka nozīme dzelzceļa attīstībā” organizēšana IIC “Dzelzceļš un Tvaiks”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A3D1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Septembris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4FC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DTV, DTE</w:t>
            </w:r>
          </w:p>
        </w:tc>
      </w:tr>
      <w:tr w:rsidR="00613BFF" w:rsidRPr="00AF4EEF" w14:paraId="73D411C5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266E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0622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 xml:space="preserve">Izrādes par Alisi Lauru </w:t>
            </w:r>
            <w:proofErr w:type="spellStart"/>
            <w:r w:rsidRPr="00AF4EEF">
              <w:rPr>
                <w:sz w:val="24"/>
                <w:szCs w:val="24"/>
                <w:lang w:eastAsia="en-US"/>
              </w:rPr>
              <w:t>Barbi</w:t>
            </w:r>
            <w:proofErr w:type="spellEnd"/>
            <w:r w:rsidRPr="00AF4EEF">
              <w:rPr>
                <w:sz w:val="24"/>
                <w:szCs w:val="24"/>
                <w:lang w:eastAsia="en-US"/>
              </w:rPr>
              <w:t xml:space="preserve"> un Borisu fon Volfu pirmizrādes organizēšana Stāmerienas pilī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F45B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9.oktobris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3521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SPV, SPTIK</w:t>
            </w:r>
          </w:p>
        </w:tc>
      </w:tr>
      <w:tr w:rsidR="00613BFF" w:rsidRPr="00AF4EEF" w14:paraId="089284D7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AA27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701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C920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16.oktobris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9A48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62103C81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EE6E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DC21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Gulbenes novada tūrisma uzņēmēju, pakalpojumu sniedzēju godināšanas pasākuma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A326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Oktobris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B561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SM</w:t>
            </w:r>
          </w:p>
        </w:tc>
      </w:tr>
      <w:tr w:rsidR="00613BFF" w:rsidRPr="00AF4EEF" w14:paraId="4CA2FEC3" w14:textId="77777777" w:rsidTr="00350E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FAC7" w14:textId="77777777" w:rsidR="00613BFF" w:rsidRPr="00AF4EEF" w:rsidRDefault="00613BFF" w:rsidP="00350E6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lastRenderedPageBreak/>
              <w:t>60.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A7CEE" w14:textId="77777777" w:rsidR="00613BFF" w:rsidRPr="00AF4EEF" w:rsidRDefault="00613BFF" w:rsidP="00350E6F">
            <w:pPr>
              <w:tabs>
                <w:tab w:val="left" w:pos="1140"/>
              </w:tabs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Tūrisma apceļošanas akcijas pa Gulbenes novadu noslēgums. Anketu apkopošana, balvu izloze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B218" w14:textId="77777777" w:rsidR="00613BFF" w:rsidRPr="00AF4EEF" w:rsidRDefault="00613BFF" w:rsidP="00350E6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Oktobris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81179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00EDEB5B" w14:textId="77777777" w:rsidTr="00350E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5456" w14:textId="77777777" w:rsidR="00613BFF" w:rsidRPr="00AF4EEF" w:rsidRDefault="00613BFF" w:rsidP="00350E6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2462" w14:textId="77777777" w:rsidR="00613BFF" w:rsidRPr="00AF4EEF" w:rsidRDefault="00613BFF" w:rsidP="00350E6F">
            <w:pPr>
              <w:tabs>
                <w:tab w:val="left" w:pos="2205"/>
              </w:tabs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 xml:space="preserve">Ekskursiju piedāvājuma veidošana Latvijas </w:t>
            </w:r>
            <w:proofErr w:type="spellStart"/>
            <w:r w:rsidRPr="00AF4EEF">
              <w:rPr>
                <w:sz w:val="24"/>
                <w:szCs w:val="24"/>
                <w:lang w:eastAsia="en-US"/>
              </w:rPr>
              <w:t>tūroperatoriem</w:t>
            </w:r>
            <w:proofErr w:type="spellEnd"/>
            <w:r w:rsidRPr="00AF4EEF">
              <w:rPr>
                <w:sz w:val="24"/>
                <w:szCs w:val="24"/>
                <w:lang w:eastAsia="en-US"/>
              </w:rPr>
              <w:t xml:space="preserve"> 2022.gadam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4A5D5" w14:textId="77777777" w:rsidR="00613BFF" w:rsidRPr="00AF4EEF" w:rsidRDefault="00613BFF" w:rsidP="00350E6F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Oktobris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ABB3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SM</w:t>
            </w:r>
          </w:p>
        </w:tc>
      </w:tr>
      <w:tr w:rsidR="00613BFF" w:rsidRPr="00AF4EEF" w14:paraId="3F98BEB4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AD98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827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Darbs pie 2022.gada tūrisma izdales materiālu (bukleti, kartes) izgatavošanas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6D7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Oktobris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65F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7000FF69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DBC7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39B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Skolēnu rudens brīvdienu piedāvājuma veidošana IIC “Dzelzceļš un Tvaiks”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BB7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Oktobris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38A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DTV, DTE</w:t>
            </w:r>
          </w:p>
        </w:tc>
      </w:tr>
      <w:tr w:rsidR="00613BFF" w:rsidRPr="00AF4EEF" w14:paraId="4C3C008A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4771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B443" w14:textId="77777777" w:rsidR="00613BFF" w:rsidRPr="00AF4EEF" w:rsidRDefault="00613BFF" w:rsidP="00350E6F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Sadarbībā ar GNP Kultūras pārvaldi Itālijas dienas “</w:t>
            </w:r>
            <w:proofErr w:type="spellStart"/>
            <w:r w:rsidRPr="00AF4EEF">
              <w:rPr>
                <w:sz w:val="24"/>
                <w:szCs w:val="24"/>
                <w:lang w:eastAsia="en-US"/>
              </w:rPr>
              <w:t>Dzīvesstils</w:t>
            </w:r>
            <w:proofErr w:type="spellEnd"/>
            <w:r w:rsidRPr="00AF4EEF">
              <w:rPr>
                <w:sz w:val="24"/>
                <w:szCs w:val="24"/>
                <w:lang w:eastAsia="en-US"/>
              </w:rPr>
              <w:t xml:space="preserve"> RUDENS - mūzika” organizēšana Stāmerienas pilī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2BB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30.-31.oktobris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8F87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SPV, SPTIK</w:t>
            </w:r>
          </w:p>
        </w:tc>
      </w:tr>
      <w:tr w:rsidR="00613BFF" w:rsidRPr="00AF4EEF" w14:paraId="0D2F9C67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8773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65.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0E09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Tematiskā pasākuma "Leģendu nakts"  Stāmerienas pilī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3F26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Oktobris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3A0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SPV, SPTIK</w:t>
            </w:r>
          </w:p>
        </w:tc>
      </w:tr>
      <w:tr w:rsidR="00613BFF" w:rsidRPr="00AF4EEF" w14:paraId="33D2CDB6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DE2D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5E7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Pārdošanas apmācību mājražotājiem, amatniekiem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718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Novembris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D72D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2B0B9D66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9C5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1ADB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2350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20.novembris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B982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3E531A7F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1E7A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68.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390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Elektroniskās ziņu lapas “Skaties plašāk” sagatavošana un izsūtīšana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0A53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Decembris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CAA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TO, SM</w:t>
            </w:r>
          </w:p>
        </w:tc>
      </w:tr>
      <w:tr w:rsidR="00613BFF" w:rsidRPr="00AF4EEF" w14:paraId="6CF546AF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4C09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69.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BD33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Kamermūzikas koncerta organizēšana Stāmerienas pilī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35C1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Decembris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F9FD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SPV, SPTIK</w:t>
            </w:r>
          </w:p>
        </w:tc>
      </w:tr>
      <w:tr w:rsidR="00613BFF" w:rsidRPr="00AF4EEF" w14:paraId="48C842ED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9772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70.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AB3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E6D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18.decembris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182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08DEDDBE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4A26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71.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7BA7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Tematisko piedāvājumu par Gulbenes novadu izstrāde, popularizēšana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C6E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CDFB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TO</w:t>
            </w:r>
          </w:p>
        </w:tc>
      </w:tr>
      <w:tr w:rsidR="00613BFF" w:rsidRPr="00AF4EEF" w14:paraId="74A0CD63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8768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72.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8242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Regulāra informācijas aprite ar LIAA, Vidzemes plānošanas reģionu, Vidzemes tūrisma asociāciju, tūrisma un ziņu portāliem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2A3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678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SM</w:t>
            </w:r>
          </w:p>
        </w:tc>
      </w:tr>
      <w:tr w:rsidR="00613BFF" w:rsidRPr="00AF4EEF" w14:paraId="11D4EA01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332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73.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E6B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Dalība LPMA organizētajos pasākumos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A167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9D7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SPV, SPTIK</w:t>
            </w:r>
          </w:p>
        </w:tc>
      </w:tr>
      <w:tr w:rsidR="00613BFF" w:rsidRPr="00AF4EEF" w14:paraId="3EC3B0AB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EC2D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74.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3C96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 xml:space="preserve">Sociālo tīklu profilu (draugiem.lv; facebook.com; twitter.com; instagram.com) un mājaslapas </w:t>
            </w:r>
            <w:hyperlink r:id="rId4" w:history="1">
              <w:r w:rsidRPr="00AF4EEF">
                <w:rPr>
                  <w:sz w:val="24"/>
                  <w:szCs w:val="24"/>
                  <w:u w:val="single"/>
                  <w:lang w:eastAsia="en-US"/>
                </w:rPr>
                <w:t>www.visitgulbene.lv</w:t>
              </w:r>
            </w:hyperlink>
            <w:r w:rsidRPr="00AF4EEF">
              <w:rPr>
                <w:sz w:val="24"/>
                <w:szCs w:val="24"/>
                <w:lang w:eastAsia="en-US"/>
              </w:rPr>
              <w:t xml:space="preserve"> administrēšana un tūrisma piedāvājumu informācijas izplatīšana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0FD9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CB00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SM</w:t>
            </w:r>
          </w:p>
        </w:tc>
      </w:tr>
      <w:tr w:rsidR="00613BFF" w:rsidRPr="00AF4EEF" w14:paraId="7AC294E7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58A6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75.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D1EA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Tūrisma objektu informācijas atjaunošana mājaslapā (informācijas par jaunajiem tūrisma objektiem – pievienošana)</w:t>
            </w:r>
          </w:p>
          <w:p w14:paraId="0567D05C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hyperlink r:id="rId5" w:history="1">
              <w:r w:rsidRPr="00AF4EEF">
                <w:rPr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www.visitgulbene.lv</w:t>
              </w:r>
            </w:hyperlink>
            <w:r w:rsidRPr="00AF4EEF">
              <w:rPr>
                <w:color w:val="0563C1" w:themeColor="hyperlink"/>
                <w:sz w:val="24"/>
                <w:szCs w:val="24"/>
                <w:u w:val="single"/>
                <w:lang w:eastAsia="en-US"/>
              </w:rPr>
              <w:t>,</w:t>
            </w:r>
          </w:p>
          <w:p w14:paraId="7AB0FE6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hyperlink r:id="rId6" w:history="1">
              <w:r w:rsidRPr="00AF4EEF">
                <w:rPr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www.stamerienaspils.eu</w:t>
              </w:r>
            </w:hyperlink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DE2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A6A3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SM, SPTIK</w:t>
            </w:r>
          </w:p>
        </w:tc>
      </w:tr>
      <w:tr w:rsidR="00613BFF" w:rsidRPr="00AF4EEF" w14:paraId="35B374E5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4C0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76.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171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 xml:space="preserve">Darbs pie mājaslapas </w:t>
            </w:r>
            <w:hyperlink r:id="rId7" w:history="1">
              <w:r w:rsidRPr="00AF4EEF">
                <w:rPr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www.visitgulbene.lv</w:t>
              </w:r>
            </w:hyperlink>
            <w:r w:rsidRPr="00AF4EEF">
              <w:rPr>
                <w:sz w:val="24"/>
                <w:szCs w:val="24"/>
                <w:lang w:eastAsia="en-US"/>
              </w:rPr>
              <w:t xml:space="preserve"> jaunās versijas izstrādes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7478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 xml:space="preserve">Visu gadu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F28B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SM, TO</w:t>
            </w:r>
          </w:p>
        </w:tc>
      </w:tr>
      <w:tr w:rsidR="00613BFF" w:rsidRPr="00AF4EEF" w14:paraId="140185E1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4A16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77.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001D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Tradicionālo pasākumu (Lieldienas, Valentīna diena, Mātes diena, Tēva diena u.c.)  īpašie piedāvājumi IIC “Dzelzceļš un Tvaiks”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355F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5960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DTV, DTE</w:t>
            </w:r>
          </w:p>
        </w:tc>
      </w:tr>
      <w:tr w:rsidR="00613BFF" w:rsidRPr="00AF4EEF" w14:paraId="5C1CB3F2" w14:textId="77777777" w:rsidTr="00350E6F"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BF97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lastRenderedPageBreak/>
              <w:t>78.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B5D5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Izstāžu, dokumentālās filma "Geparda dzimšana", dzejas vakaru piedāvājuma nodrošināšana Stāmerienas pilī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8C24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F9F3" w14:textId="77777777" w:rsidR="00613BFF" w:rsidRPr="00AF4EEF" w:rsidRDefault="00613BFF" w:rsidP="00350E6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F4EEF">
              <w:rPr>
                <w:sz w:val="24"/>
                <w:szCs w:val="24"/>
                <w:lang w:eastAsia="en-US"/>
              </w:rPr>
              <w:t>SPV, SPTIK</w:t>
            </w:r>
          </w:p>
        </w:tc>
      </w:tr>
    </w:tbl>
    <w:p w14:paraId="54302E7E" w14:textId="77777777" w:rsidR="00613BFF" w:rsidRPr="00AF4EEF" w:rsidRDefault="00613BFF" w:rsidP="00613BFF">
      <w:pPr>
        <w:ind w:firstLine="284"/>
        <w:jc w:val="right"/>
        <w:rPr>
          <w:sz w:val="22"/>
          <w:szCs w:val="22"/>
          <w:lang w:eastAsia="en-US"/>
        </w:rPr>
      </w:pPr>
    </w:p>
    <w:p w14:paraId="577480F9" w14:textId="72346319" w:rsidR="00613BFF" w:rsidRDefault="00613BFF" w:rsidP="00613BFF">
      <w:pPr>
        <w:rPr>
          <w:sz w:val="24"/>
          <w:szCs w:val="24"/>
          <w:lang w:eastAsia="en-US"/>
        </w:rPr>
      </w:pPr>
      <w:r w:rsidRPr="00AF4EEF">
        <w:rPr>
          <w:sz w:val="24"/>
          <w:szCs w:val="24"/>
          <w:lang w:eastAsia="en-US"/>
        </w:rPr>
        <w:t>Gulbenes novada domes priekšsēdētājs</w:t>
      </w:r>
      <w:r w:rsidRPr="00AF4EEF">
        <w:rPr>
          <w:sz w:val="24"/>
          <w:szCs w:val="24"/>
          <w:lang w:eastAsia="en-US"/>
        </w:rPr>
        <w:tab/>
      </w:r>
      <w:r w:rsidRPr="00AF4EEF">
        <w:rPr>
          <w:sz w:val="24"/>
          <w:szCs w:val="24"/>
          <w:lang w:eastAsia="en-US"/>
        </w:rPr>
        <w:tab/>
      </w:r>
      <w:r w:rsidRPr="00AF4EEF">
        <w:rPr>
          <w:sz w:val="24"/>
          <w:szCs w:val="24"/>
          <w:lang w:eastAsia="en-US"/>
        </w:rPr>
        <w:tab/>
      </w:r>
      <w:r w:rsidRPr="00AF4EEF">
        <w:rPr>
          <w:sz w:val="24"/>
          <w:szCs w:val="24"/>
          <w:lang w:eastAsia="en-US"/>
        </w:rPr>
        <w:tab/>
      </w:r>
      <w:r w:rsidRPr="00AF4EEF">
        <w:rPr>
          <w:sz w:val="24"/>
          <w:szCs w:val="24"/>
          <w:lang w:eastAsia="en-US"/>
        </w:rPr>
        <w:tab/>
      </w:r>
      <w:proofErr w:type="spellStart"/>
      <w:r w:rsidRPr="00AF4EEF">
        <w:rPr>
          <w:sz w:val="24"/>
          <w:szCs w:val="24"/>
          <w:lang w:eastAsia="en-US"/>
        </w:rPr>
        <w:t>N.Audzišs</w:t>
      </w:r>
      <w:proofErr w:type="spellEnd"/>
    </w:p>
    <w:p w14:paraId="16AE046D" w14:textId="77777777" w:rsidR="000812F1" w:rsidRPr="00613BFF" w:rsidRDefault="000812F1" w:rsidP="00613BFF"/>
    <w:sectPr w:rsidR="000812F1" w:rsidRPr="00613B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BFF"/>
    <w:rsid w:val="000812F1"/>
    <w:rsid w:val="0061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6A19A"/>
  <w15:chartTrackingRefBased/>
  <w15:docId w15:val="{611E2FEC-5826-49BF-9E84-3D53FEF7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13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isitgulbene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amerienaspils.eu" TargetMode="External"/><Relationship Id="rId5" Type="http://schemas.openxmlformats.org/officeDocument/2006/relationships/hyperlink" Target="http://www.visitgulbene.lv" TargetMode="External"/><Relationship Id="rId4" Type="http://schemas.openxmlformats.org/officeDocument/2006/relationships/hyperlink" Target="http://www.visitgulbene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5332</Words>
  <Characters>3040</Characters>
  <Application>Microsoft Office Word</Application>
  <DocSecurity>0</DocSecurity>
  <Lines>25</Lines>
  <Paragraphs>16</Paragraphs>
  <ScaleCrop>false</ScaleCrop>
  <Company/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Gunta</cp:lastModifiedBy>
  <cp:revision>1</cp:revision>
  <dcterms:created xsi:type="dcterms:W3CDTF">2021-01-25T14:47:00Z</dcterms:created>
  <dcterms:modified xsi:type="dcterms:W3CDTF">2021-01-25T14:48:00Z</dcterms:modified>
</cp:coreProperties>
</file>