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E0081" w14:textId="77777777" w:rsidR="00613BFF" w:rsidRPr="00AF4EEF" w:rsidRDefault="00613BFF" w:rsidP="00613BFF">
      <w:pPr>
        <w:jc w:val="right"/>
        <w:rPr>
          <w:sz w:val="24"/>
          <w:szCs w:val="24"/>
          <w:u w:val="single"/>
        </w:rPr>
      </w:pPr>
      <w:r w:rsidRPr="00AF4EEF">
        <w:rPr>
          <w:bCs/>
          <w:sz w:val="24"/>
          <w:szCs w:val="24"/>
        </w:rPr>
        <w:t xml:space="preserve">Pielikums Gulbenes novada domes 30.12.2020.lēmumam Nr. </w:t>
      </w:r>
      <w:r w:rsidRPr="00AF4EEF">
        <w:rPr>
          <w:sz w:val="24"/>
          <w:szCs w:val="24"/>
        </w:rPr>
        <w:t>GND/2020/1221</w:t>
      </w:r>
    </w:p>
    <w:p w14:paraId="45960797" w14:textId="77777777" w:rsidR="00613BFF" w:rsidRPr="00AF4EEF" w:rsidRDefault="00613BFF" w:rsidP="00613BFF">
      <w:pPr>
        <w:ind w:firstLine="284"/>
        <w:jc w:val="center"/>
        <w:rPr>
          <w:b/>
          <w:sz w:val="28"/>
          <w:szCs w:val="22"/>
          <w:lang w:eastAsia="en-US"/>
        </w:rPr>
      </w:pPr>
    </w:p>
    <w:p w14:paraId="27AE0493" w14:textId="77777777" w:rsidR="00613BFF" w:rsidRPr="00AF4EEF" w:rsidRDefault="00613BFF" w:rsidP="00613BFF">
      <w:pPr>
        <w:ind w:firstLine="284"/>
        <w:jc w:val="center"/>
        <w:rPr>
          <w:b/>
          <w:sz w:val="28"/>
          <w:szCs w:val="22"/>
          <w:lang w:eastAsia="en-US"/>
        </w:rPr>
      </w:pPr>
      <w:r w:rsidRPr="00AF4EEF">
        <w:rPr>
          <w:b/>
          <w:sz w:val="28"/>
          <w:szCs w:val="22"/>
          <w:lang w:eastAsia="en-US"/>
        </w:rPr>
        <w:t>Gulbenes novada pašvaldības aģentūras</w:t>
      </w:r>
    </w:p>
    <w:p w14:paraId="59F23CBD" w14:textId="77777777" w:rsidR="00613BFF" w:rsidRPr="00AF4EEF" w:rsidRDefault="00613BFF" w:rsidP="00613BFF">
      <w:pPr>
        <w:jc w:val="center"/>
        <w:rPr>
          <w:b/>
          <w:sz w:val="28"/>
          <w:szCs w:val="22"/>
          <w:lang w:eastAsia="en-US"/>
        </w:rPr>
      </w:pPr>
      <w:r w:rsidRPr="00AF4EEF">
        <w:rPr>
          <w:b/>
          <w:sz w:val="28"/>
          <w:szCs w:val="22"/>
          <w:lang w:eastAsia="en-US"/>
        </w:rPr>
        <w:t xml:space="preserve">“Gulbenes tūrisma un kultūrvēsturiskā mantojuma centrs” </w:t>
      </w:r>
    </w:p>
    <w:p w14:paraId="3D11077C" w14:textId="77777777" w:rsidR="00613BFF" w:rsidRPr="00AF4EEF" w:rsidRDefault="00613BFF" w:rsidP="00613BFF">
      <w:pPr>
        <w:jc w:val="center"/>
        <w:rPr>
          <w:b/>
          <w:sz w:val="28"/>
          <w:szCs w:val="22"/>
          <w:lang w:eastAsia="en-US"/>
        </w:rPr>
      </w:pPr>
      <w:r w:rsidRPr="00AF4EEF">
        <w:rPr>
          <w:b/>
          <w:sz w:val="28"/>
          <w:szCs w:val="22"/>
          <w:lang w:eastAsia="en-US"/>
        </w:rPr>
        <w:t xml:space="preserve">darba plāns 2021. gadam </w:t>
      </w:r>
    </w:p>
    <w:p w14:paraId="5158FE4E" w14:textId="77777777" w:rsidR="00613BFF" w:rsidRPr="00AF4EEF" w:rsidRDefault="00613BFF" w:rsidP="00613BFF">
      <w:pPr>
        <w:jc w:val="center"/>
        <w:rPr>
          <w:b/>
          <w:sz w:val="28"/>
          <w:szCs w:val="22"/>
          <w:lang w:eastAsia="en-US"/>
        </w:rPr>
      </w:pPr>
    </w:p>
    <w:p w14:paraId="5E20E381" w14:textId="77777777" w:rsidR="00613BFF" w:rsidRPr="00AF4EEF" w:rsidRDefault="00613BFF" w:rsidP="00613BFF">
      <w:pPr>
        <w:rPr>
          <w:b/>
          <w:sz w:val="24"/>
          <w:szCs w:val="22"/>
          <w:lang w:eastAsia="en-US"/>
        </w:rPr>
      </w:pPr>
      <w:r w:rsidRPr="00AF4EEF">
        <w:rPr>
          <w:b/>
          <w:sz w:val="24"/>
          <w:szCs w:val="22"/>
          <w:lang w:eastAsia="en-US"/>
        </w:rPr>
        <w:t>TO – tūrisma organizators</w:t>
      </w:r>
    </w:p>
    <w:p w14:paraId="2EC4BEA8" w14:textId="77777777" w:rsidR="00613BFF" w:rsidRPr="00AF4EEF" w:rsidRDefault="00613BFF" w:rsidP="00613BFF">
      <w:pPr>
        <w:rPr>
          <w:b/>
          <w:sz w:val="24"/>
          <w:szCs w:val="22"/>
          <w:lang w:eastAsia="en-US"/>
        </w:rPr>
      </w:pPr>
      <w:r w:rsidRPr="00AF4EEF">
        <w:rPr>
          <w:b/>
          <w:sz w:val="24"/>
          <w:szCs w:val="22"/>
          <w:lang w:eastAsia="en-US"/>
        </w:rPr>
        <w:t>SM – sabiedrisko attiecību un mārketinga speciālists</w:t>
      </w:r>
    </w:p>
    <w:p w14:paraId="4CD2F0FF" w14:textId="77777777" w:rsidR="00613BFF" w:rsidRPr="00AF4EEF" w:rsidRDefault="00613BFF" w:rsidP="00613BFF">
      <w:pPr>
        <w:rPr>
          <w:b/>
          <w:bCs/>
          <w:sz w:val="24"/>
          <w:szCs w:val="24"/>
          <w:lang w:eastAsia="en-US"/>
        </w:rPr>
      </w:pPr>
      <w:r w:rsidRPr="00AF4EEF">
        <w:rPr>
          <w:b/>
          <w:bCs/>
          <w:sz w:val="24"/>
          <w:szCs w:val="24"/>
          <w:lang w:eastAsia="en-US"/>
        </w:rPr>
        <w:t>DTV – IIC “Dzelzceļš un Tvaiks” vadītājs</w:t>
      </w:r>
    </w:p>
    <w:p w14:paraId="537448CB" w14:textId="77777777" w:rsidR="00613BFF" w:rsidRPr="00AF4EEF" w:rsidRDefault="00613BFF" w:rsidP="00613BFF">
      <w:pPr>
        <w:rPr>
          <w:b/>
          <w:bCs/>
          <w:sz w:val="24"/>
          <w:szCs w:val="24"/>
          <w:lang w:eastAsia="en-US"/>
        </w:rPr>
      </w:pPr>
      <w:r w:rsidRPr="00AF4EEF">
        <w:rPr>
          <w:b/>
          <w:bCs/>
          <w:sz w:val="24"/>
          <w:szCs w:val="24"/>
          <w:lang w:eastAsia="en-US"/>
        </w:rPr>
        <w:t>DTE – IIC “Dzelzceļš un Tvaiks” ekskursiju organizators</w:t>
      </w:r>
    </w:p>
    <w:p w14:paraId="2F196BA3" w14:textId="77777777" w:rsidR="00613BFF" w:rsidRPr="00AF4EEF" w:rsidRDefault="00613BFF" w:rsidP="00613BFF">
      <w:pPr>
        <w:rPr>
          <w:b/>
          <w:bCs/>
          <w:sz w:val="24"/>
          <w:szCs w:val="24"/>
          <w:lang w:eastAsia="en-US"/>
        </w:rPr>
      </w:pPr>
      <w:r w:rsidRPr="00AF4EEF">
        <w:rPr>
          <w:b/>
          <w:bCs/>
          <w:sz w:val="24"/>
          <w:szCs w:val="24"/>
          <w:lang w:eastAsia="en-US"/>
        </w:rPr>
        <w:t>SPV – Stāmerienas pils vadītājs</w:t>
      </w:r>
    </w:p>
    <w:p w14:paraId="7D432886" w14:textId="77777777" w:rsidR="00613BFF" w:rsidRPr="00AF4EEF" w:rsidRDefault="00613BFF" w:rsidP="00613BFF">
      <w:pPr>
        <w:rPr>
          <w:b/>
          <w:bCs/>
          <w:sz w:val="24"/>
          <w:szCs w:val="22"/>
          <w:lang w:eastAsia="en-US"/>
        </w:rPr>
      </w:pPr>
      <w:r w:rsidRPr="00AF4EEF">
        <w:rPr>
          <w:b/>
          <w:bCs/>
          <w:sz w:val="24"/>
          <w:szCs w:val="24"/>
          <w:lang w:eastAsia="en-US"/>
        </w:rPr>
        <w:t xml:space="preserve">SPTIK – Stāmerienas pils </w:t>
      </w:r>
      <w:r w:rsidRPr="00AF4EEF">
        <w:rPr>
          <w:b/>
          <w:sz w:val="24"/>
          <w:szCs w:val="22"/>
          <w:lang w:eastAsia="en-US"/>
        </w:rPr>
        <w:t>tūrisma informācijas konsultants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"/>
        <w:gridCol w:w="5639"/>
        <w:gridCol w:w="1742"/>
        <w:gridCol w:w="1660"/>
      </w:tblGrid>
      <w:tr w:rsidR="00613BFF" w:rsidRPr="00AF4EEF" w14:paraId="68776814" w14:textId="77777777" w:rsidTr="00350E6F">
        <w:trPr>
          <w:trHeight w:val="277"/>
          <w:tblHeader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947E" w14:textId="77777777" w:rsidR="00613BFF" w:rsidRPr="00AF4EEF" w:rsidRDefault="00613BFF" w:rsidP="00350E6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F4EEF"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 w:rsidRPr="00AF4EE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A56" w14:textId="77777777" w:rsidR="00613BFF" w:rsidRPr="00AF4EEF" w:rsidRDefault="00613BFF" w:rsidP="00350E6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F4EEF">
              <w:rPr>
                <w:b/>
                <w:sz w:val="24"/>
                <w:szCs w:val="24"/>
                <w:lang w:eastAsia="en-US"/>
              </w:rPr>
              <w:t>Aktivitātes apraksts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2070" w14:textId="77777777" w:rsidR="00613BFF" w:rsidRPr="00AF4EEF" w:rsidRDefault="00613BFF" w:rsidP="00350E6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F4EEF">
              <w:rPr>
                <w:b/>
                <w:sz w:val="24"/>
                <w:szCs w:val="24"/>
                <w:lang w:eastAsia="en-US"/>
              </w:rPr>
              <w:t>Laika periods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2F32" w14:textId="77777777" w:rsidR="00613BFF" w:rsidRPr="00AF4EEF" w:rsidRDefault="00613BFF" w:rsidP="00350E6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F4EEF">
              <w:rPr>
                <w:b/>
                <w:sz w:val="24"/>
                <w:szCs w:val="24"/>
                <w:lang w:eastAsia="en-US"/>
              </w:rPr>
              <w:t>Atbildīgais</w:t>
            </w:r>
          </w:p>
        </w:tc>
      </w:tr>
      <w:tr w:rsidR="00613BFF" w:rsidRPr="00AF4EEF" w14:paraId="3A988F94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C1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BED" w14:textId="77777777" w:rsidR="00613BFF" w:rsidRPr="00AF4EEF" w:rsidRDefault="00613BFF" w:rsidP="00350E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Ekskursiju piedāvājuma veidošana Latvijas 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tūroperatoriem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2021.gadam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2B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21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5D994952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6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B5B" w14:textId="77777777" w:rsidR="00613BFF" w:rsidRPr="00AF4EEF" w:rsidRDefault="00613BFF" w:rsidP="00350E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Suvenīru piedāvājuma klāsta papildināšana un veidošana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4FD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5E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DTV, DTE, SPV, SPTIK</w:t>
            </w:r>
          </w:p>
        </w:tc>
      </w:tr>
      <w:tr w:rsidR="00613BFF" w:rsidRPr="00AF4EEF" w14:paraId="7513C1E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B6CA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41B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Gulbenes novada tūrisma objektu un mājaslapas statistikas apkopošana par 2020.gadu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FD9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Janvāris- 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851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28F3896C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36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D3C" w14:textId="77777777" w:rsidR="00613BFF" w:rsidRPr="00AF4EEF" w:rsidRDefault="00613BFF" w:rsidP="00350E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BF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16.janvāris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B5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33AABA13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54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B61" w14:textId="77777777" w:rsidR="00613BFF" w:rsidRPr="00AF4EEF" w:rsidRDefault="00613BFF" w:rsidP="00350E6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F4EEF">
              <w:rPr>
                <w:sz w:val="24"/>
                <w:szCs w:val="24"/>
                <w:lang w:eastAsia="en-US"/>
              </w:rPr>
              <w:t>Kamerizrādes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6F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23.janvāris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6D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077CDA99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2E9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24F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Skolēnu ekskursiju piedāvājuma pa Gulbenes novadu izstrāde un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5C6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74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SM, DTV, SPV</w:t>
            </w:r>
          </w:p>
        </w:tc>
      </w:tr>
      <w:tr w:rsidR="00613BFF" w:rsidRPr="00AF4EEF" w14:paraId="7B0348B9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49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11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Smiltenes novada TIC plānošanas darbs pie sezonas atklāšanas pasākuma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1C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BC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23C47373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CF3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6F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Semināra Gulbenes novada tūrisma uzņēmējiem, pakalpojumu sniedzējiem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05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3C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67C4811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62C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63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Darbs pie izrādes par Alisi Lauru 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Barbi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un Borisu fon Volfu pirmizrādes plānošanas un sagatavošanas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85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Februāris-Oktobris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094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SPV, </w:t>
            </w:r>
          </w:p>
          <w:p w14:paraId="02A0A41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SPTIK</w:t>
            </w:r>
          </w:p>
        </w:tc>
      </w:tr>
      <w:tr w:rsidR="00613BFF" w:rsidRPr="00AF4EEF" w14:paraId="6EC10A9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A2C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A86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GNP Kultūras pārvaldi Itālijas dienas “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Dzīvesstils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ZIEMA – māksla” organizēšana Stāmerienas pilī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84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14.februāris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F0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3FC964C2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2787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519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45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20.februāris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D6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183B26C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F7E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68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IIC “Dzelzceļš un Tvaiks” dalība Vidzemes inovāciju nedēļā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CA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22.-26.februāris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2F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6C360AF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C06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DE7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IIC “Dzelzceļš un Tvaiks” dalība 27.starptautiskajā izglītības izstādē “Skola 2021” (Rīga, Latvija)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4E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26.-28.fenruāris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F9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DTE, TO</w:t>
            </w:r>
          </w:p>
        </w:tc>
      </w:tr>
      <w:tr w:rsidR="00613BFF" w:rsidRPr="00AF4EEF" w14:paraId="04EEFC76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BBFD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3B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digitālajā starptautiskajā tūrisma izstādē “ITB Berlin 2021” (Berlīne, Vācija)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89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9.-12.marts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56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DTV, DTE, SPV, SPTIK</w:t>
            </w:r>
          </w:p>
        </w:tc>
      </w:tr>
      <w:tr w:rsidR="00613BFF" w:rsidRPr="00AF4EEF" w14:paraId="660FD324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F802" w14:textId="77777777" w:rsidR="00613BFF" w:rsidRPr="00AF4EEF" w:rsidRDefault="00613BFF" w:rsidP="00350E6F">
            <w:pPr>
              <w:tabs>
                <w:tab w:val="left" w:pos="8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6F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Gidu kvalifikācijas celšanas kursu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3D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D7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1B1BFEFA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36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A2C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05B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20.marts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5B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530DE612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EB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7F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Kamermūzikas koncerta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4D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21.marts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8D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0CF1C6B6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E3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65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Elektrovilcieniņa ekskursiju piedāvājuma aktualizēšana, informācijas atjaunošana, nepieciešamo sagatavošanās darbu īstenošana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87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1D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00C98A7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10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39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Skolēnu pavasara brīvdienu piedāvājuma veidošana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97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16.-18.marts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B1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6D8A1CE1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AAA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20.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8D5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Tūrisma apceļošanas akcijas pa Gulbenes novadu izveide un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DD0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Marts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407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148BDC38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CE4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BB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starptautiskajā tūrisma izstādē “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Balttour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2021” (Rīga, Latvija)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77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16.-18.aprīlis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07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DTV, DTE, SPV, SPTIK</w:t>
            </w:r>
          </w:p>
        </w:tc>
      </w:tr>
      <w:tr w:rsidR="00613BFF" w:rsidRPr="00AF4EEF" w14:paraId="1211AF8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DE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3F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F4EEF">
              <w:rPr>
                <w:sz w:val="24"/>
                <w:szCs w:val="24"/>
                <w:lang w:eastAsia="en-US"/>
              </w:rPr>
              <w:t>Kamerizrādes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8B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10.aprīlis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54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2110D7A9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A9D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D8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CE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17.aprīlis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BD2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526166BC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01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11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GNP Kultūras pārvaldi Itālijas dienas “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Dzīvesstils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PAVASARIS - mode”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F3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24.-25.aprīlis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38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69CCC931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69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49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Gulbenes novada tūrisma objektu apsekošana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47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A2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2C819FD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583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C95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Elektroniskās ziņu lapas “Skaties plašāk” sagatavošana un izsūtīšana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D6C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Aprīlis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876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4CDB176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11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5F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Pasākuma “Radošā pēcpusdiena ar fizikas skolotāju” organizēšana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8A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60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4E45491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EC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5FC" w14:textId="77777777" w:rsidR="00613BFF" w:rsidRPr="00AF4EEF" w:rsidRDefault="00613BFF" w:rsidP="00350E6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Sadarbībā ar GNP Kultūras pārvaldi un Sporta pārvaldi 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velosacensību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“Apsteidz tvaiku!”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8C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01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SM, DTV, DTE</w:t>
            </w:r>
          </w:p>
        </w:tc>
      </w:tr>
      <w:tr w:rsidR="00613BFF" w:rsidRPr="00AF4EEF" w14:paraId="2B46573E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9E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0EB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IIC “Dzelzceļš un Tvaiks” dalība “Muzeju nakts 2021” piedāvājumā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59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0BA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17E0FCDA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C13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13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starptautiskajā tūrisma izstādē “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Tourest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2021” (Tallina, Igaunija)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D2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14.-16.maijs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57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DTV, DTE, SPV, SPTIK</w:t>
            </w:r>
          </w:p>
        </w:tc>
      </w:tr>
      <w:tr w:rsidR="00613BFF" w:rsidRPr="00AF4EEF" w14:paraId="4529F4F9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F2C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C3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Tūrisma informācijas gadatirgū Kuldīgā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61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6D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4B5BB7E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C02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3B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Smiltenes novada TIC tūrisma sezonas atklāšanas pasākuma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54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15.maijs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4CA1" w14:textId="77777777" w:rsidR="00613BFF" w:rsidRPr="00AF4EEF" w:rsidRDefault="00613BFF" w:rsidP="00350E6F">
            <w:pPr>
              <w:tabs>
                <w:tab w:val="left" w:pos="18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1798E6E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C4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7D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Āra koncerta organizēšana Stāmerienas pils parkā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61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22.maijs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A95" w14:textId="77777777" w:rsidR="00613BFF" w:rsidRPr="00AF4EEF" w:rsidRDefault="00613BFF" w:rsidP="00350E6F">
            <w:pPr>
              <w:tabs>
                <w:tab w:val="left" w:pos="18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6BA88C5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1B9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559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starptautiskajā tūrisma izstādē “MATKA 2021” (Helsinki, Somija)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EC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21.-23.maijs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84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DTV, DTE</w:t>
            </w:r>
          </w:p>
        </w:tc>
      </w:tr>
      <w:tr w:rsidR="00613BFF" w:rsidRPr="00AF4EEF" w14:paraId="1683A7A2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DAB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51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 brāļu Kokaru 100.dzimšanas dienas svētku ietvaros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2E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29.maijs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19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57B0A374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EE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8A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Ekskursijas AS “Pasažieru vilciens” vilciena reisa Rīga-Gulbene-Rīga pasažieriem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1D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29.maijs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04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25502EA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718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37. 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B5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Vidzemes uzņēmēju dienās Valmierā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470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EA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626A6E7A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A41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99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Tūrisma apceļošanas akcijas pa Gulbenes novadu atklāšana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58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Maijs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5B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21648FEC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CC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68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Mākslas plenēra organizēšana Stāmerienas pilī, pils parkā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F4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90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0BC06D11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D3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DC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C2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19.jūnijs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8F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75EAB5FB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FC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40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Sadarbībā ar GNP Kultūras pārvaldi starptautiskā 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amatierteātru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un pūtēju orķestru festivāla “Hepenings” organizēšana Stāmerienas pilī, pils parkā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EA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25.-27.jūnijs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1F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6FB9FBE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00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68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Vokālās mūzikas meistarklases un koncerta organizēšana Stāmerienas pilī, pils parkā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47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6.-11.jūlijs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E7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31AC0DBD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3F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53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75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24.jūlijs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665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734EF2DE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DD1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FA8" w14:textId="77777777" w:rsidR="00613BFF" w:rsidRPr="00AF4EEF" w:rsidRDefault="00613BFF" w:rsidP="00350E6F">
            <w:pPr>
              <w:tabs>
                <w:tab w:val="left" w:pos="25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Ekskursijas AS “Pasažieru vilciens” vilciena reisa Rīga-Gulbene-Rīga pasažieriem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A9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24.jūlijs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06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6B7C8F5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26F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099" w14:textId="77777777" w:rsidR="00613BFF" w:rsidRPr="00AF4EEF" w:rsidRDefault="00613BFF" w:rsidP="00350E6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GNP Kultūras pārvaldi un Sporta pārvaldi Gulbenes Pilsētas svētku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94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23.-24.jūlijs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45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796BE300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AA6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13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E8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21.augusts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E7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7ED748CC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EE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18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Skolēnu brīvdienu piedāvājuma izstrāde un Gulbenes novada tūrisma piedāvājuma aktualizēšana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40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7C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SM, DTV, DTE, SPV, SPTIK</w:t>
            </w:r>
          </w:p>
        </w:tc>
      </w:tr>
      <w:tr w:rsidR="00613BFF" w:rsidRPr="00AF4EEF" w14:paraId="1005D50A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9D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FD4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GNP Kultūras pārvaldi Itālijas dienas “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Dzīvesstils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VASARA - ēdiena māksla”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59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22.augusts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C7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0DD1FAF3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90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AF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IIC “Dzelzceļš un Tvaiks” dalība 41.starptautiskajās Hanzas dienās Rīgā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B0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19.-22.augusts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22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6E1B0FFC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F4C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81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GNP Kultūras pārvaldi Bānīša svētku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F1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FF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SM, DTV, DTE</w:t>
            </w:r>
          </w:p>
        </w:tc>
      </w:tr>
      <w:tr w:rsidR="00613BFF" w:rsidRPr="00AF4EEF" w14:paraId="010FD20C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96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8C8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Ekskursijas AS “Pasažieru vilciens” vilciena reisa Rīga-Gulbene-Rīga pasažieriem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8F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32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2DBC55C8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D6A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24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IIC “Dzelzceļš un Tvaiks” jubilejas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AA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4.septembris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BA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78CEE0B2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82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00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F4EEF">
              <w:rPr>
                <w:sz w:val="24"/>
                <w:szCs w:val="24"/>
                <w:lang w:eastAsia="en-US"/>
              </w:rPr>
              <w:t>Kamerizrādes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48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25.septembris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B1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728F285D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00B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75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Eiropas Kultūras mantojuma dienu pasākuma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AC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4F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52C2368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73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3A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Pasaules Tūrisma dienas aktivitāšu un Zaļā tirdziņa - gadatirgus "Ražojam paši" organizēšana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3F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7F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29408B99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CA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7D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Pasākuma "Koka nozīme dzelzceļa attīstībā” organizēšana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3D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Septembris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FC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73D411C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66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62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Izrādes par Alisi Lauru 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Barbi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un Borisu fon Volfu pirmizrādes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45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9.oktobris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352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089284D7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AA2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01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92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16.oktobris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9A4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62103C81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E6E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C2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Gulbenes novada tūrisma uzņēmēju, pakalpojumu sniedzēju godināšanas pasākuma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32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6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4CA2FEC3" w14:textId="77777777" w:rsidTr="00350E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FAC7" w14:textId="77777777" w:rsidR="00613BFF" w:rsidRPr="00AF4EEF" w:rsidRDefault="00613BFF" w:rsidP="00350E6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7CEE" w14:textId="77777777" w:rsidR="00613BFF" w:rsidRPr="00AF4EEF" w:rsidRDefault="00613BFF" w:rsidP="00350E6F">
            <w:pPr>
              <w:tabs>
                <w:tab w:val="left" w:pos="1140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Tūrisma apceļošanas akcijas pa Gulbenes novadu noslēgums. Anketu apkopošana, balvu izloze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218" w14:textId="77777777" w:rsidR="00613BFF" w:rsidRPr="00AF4EEF" w:rsidRDefault="00613BFF" w:rsidP="00350E6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117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00EDEB5B" w14:textId="77777777" w:rsidTr="00350E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456" w14:textId="77777777" w:rsidR="00613BFF" w:rsidRPr="00AF4EEF" w:rsidRDefault="00613BFF" w:rsidP="00350E6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2462" w14:textId="77777777" w:rsidR="00613BFF" w:rsidRPr="00AF4EEF" w:rsidRDefault="00613BFF" w:rsidP="00350E6F">
            <w:pPr>
              <w:tabs>
                <w:tab w:val="left" w:pos="2205"/>
              </w:tabs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Ekskursiju piedāvājuma veidošana Latvijas 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tūroperatoriem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2022.gadam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A5D5" w14:textId="77777777" w:rsidR="00613BFF" w:rsidRPr="00AF4EEF" w:rsidRDefault="00613BFF" w:rsidP="00350E6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BB3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3F98BEB4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D9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82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Darbs pie 2022.gada tūrisma izdales materiālu (bukleti, kartes) izgatavošanas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D7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5F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7000FF69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BC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9B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Skolēnu rudens brīvdienu piedāvājuma veidošana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B7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8A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4C3C008A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77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443" w14:textId="77777777" w:rsidR="00613BFF" w:rsidRPr="00AF4EEF" w:rsidRDefault="00613BFF" w:rsidP="00350E6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Sadarbībā ar GNP Kultūras pārvaldi Itālijas dienas “</w:t>
            </w:r>
            <w:proofErr w:type="spellStart"/>
            <w:r w:rsidRPr="00AF4EEF">
              <w:rPr>
                <w:sz w:val="24"/>
                <w:szCs w:val="24"/>
                <w:lang w:eastAsia="en-US"/>
              </w:rPr>
              <w:t>Dzīvesstils</w:t>
            </w:r>
            <w:proofErr w:type="spellEnd"/>
            <w:r w:rsidRPr="00AF4EEF">
              <w:rPr>
                <w:sz w:val="24"/>
                <w:szCs w:val="24"/>
                <w:lang w:eastAsia="en-US"/>
              </w:rPr>
              <w:t xml:space="preserve"> RUDENS - mūzika”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BB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30.-31.oktobris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8F8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0D2F9C67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877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E0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Tematiskā pasākuma "Leģendu nakts"  Stāmerienas pilī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3F2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Oktobris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A0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33D2CDB6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DE2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E7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Pārdošanas apmācību mājražotājiem, amatniekiem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18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72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2B0B9D66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9C5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AD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35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20.novembris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98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3E531A7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E7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90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Elektroniskās ziņu lapas “Skaties plašāk” sagatavošana un izsūtīšana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0A5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Decembris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CAA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TO, SM</w:t>
            </w:r>
          </w:p>
        </w:tc>
      </w:tr>
      <w:tr w:rsidR="00613BFF" w:rsidRPr="00AF4EEF" w14:paraId="6CF546AF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C0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D3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Kamermūzikas koncerta organizēšana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5C1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Decembris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9F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48C842ED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977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B3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Zaļā tirdziņa organizēšana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6D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18.decembris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82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08DEDDBE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4A2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BA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Tematisko piedāvājumu par Gulbenes novadu izstrāde, popularizēšana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C6E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DF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TO</w:t>
            </w:r>
          </w:p>
        </w:tc>
      </w:tr>
      <w:tr w:rsidR="00613BFF" w:rsidRPr="00AF4EEF" w14:paraId="74A0CD63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76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242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Regulāra informācijas aprite ar LIAA, Vidzemes plānošanas reģionu, Vidzemes tūrisma asociāciju, tūrisma un ziņu portāliem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2A3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78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SM</w:t>
            </w:r>
          </w:p>
        </w:tc>
      </w:tr>
      <w:tr w:rsidR="00613BFF" w:rsidRPr="00AF4EEF" w14:paraId="11D4EA01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32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E6B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Dalība LPMA organizētajos pasākumos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A16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D7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  <w:tr w:rsidR="00613BFF" w:rsidRPr="00AF4EEF" w14:paraId="3EC3B0AB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C2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C9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Sociālo tīklu profilu (draugiem.lv; facebook.com; twitter.com; instagram.com) un mājaslapas </w:t>
            </w:r>
            <w:hyperlink r:id="rId4" w:history="1">
              <w:r w:rsidRPr="00AF4EEF">
                <w:rPr>
                  <w:sz w:val="24"/>
                  <w:szCs w:val="24"/>
                  <w:u w:val="single"/>
                  <w:lang w:eastAsia="en-US"/>
                </w:rPr>
                <w:t>www.visitgulbene.lv</w:t>
              </w:r>
            </w:hyperlink>
            <w:r w:rsidRPr="00AF4EEF">
              <w:rPr>
                <w:sz w:val="24"/>
                <w:szCs w:val="24"/>
                <w:lang w:eastAsia="en-US"/>
              </w:rPr>
              <w:t xml:space="preserve"> administrēšana un tūrisma piedāvājumu informācijas izplatīšana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FD9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B0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SM</w:t>
            </w:r>
          </w:p>
        </w:tc>
      </w:tr>
      <w:tr w:rsidR="00613BFF" w:rsidRPr="00AF4EEF" w14:paraId="7AC294E7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8A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EA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Tūrisma objektu informācijas atjaunošana mājaslapā (informācijas par jaunajiem tūrisma objektiem – pievienošana)</w:t>
            </w:r>
          </w:p>
          <w:p w14:paraId="0567D05C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" w:history="1">
              <w:r w:rsidRPr="00AF4EEF">
                <w:rPr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www.visitgulbene.lv</w:t>
              </w:r>
            </w:hyperlink>
            <w:r w:rsidRPr="00AF4EEF">
              <w:rPr>
                <w:color w:val="0563C1" w:themeColor="hyperlink"/>
                <w:sz w:val="24"/>
                <w:szCs w:val="24"/>
                <w:u w:val="single"/>
                <w:lang w:eastAsia="en-US"/>
              </w:rPr>
              <w:t>,</w:t>
            </w:r>
          </w:p>
          <w:p w14:paraId="7AB0FE6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6" w:history="1">
              <w:r w:rsidRPr="00AF4EEF">
                <w:rPr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www.stamerienaspils.eu</w:t>
              </w:r>
            </w:hyperlink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E2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6A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SM, SPTIK</w:t>
            </w:r>
          </w:p>
        </w:tc>
      </w:tr>
      <w:tr w:rsidR="00613BFF" w:rsidRPr="00AF4EEF" w14:paraId="35B374E5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C0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71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Darbs pie mājaslapas </w:t>
            </w:r>
            <w:hyperlink r:id="rId7" w:history="1">
              <w:r w:rsidRPr="00AF4EEF">
                <w:rPr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www.visitgulbene.lv</w:t>
              </w:r>
            </w:hyperlink>
            <w:r w:rsidRPr="00AF4EEF">
              <w:rPr>
                <w:sz w:val="24"/>
                <w:szCs w:val="24"/>
                <w:lang w:eastAsia="en-US"/>
              </w:rPr>
              <w:t xml:space="preserve"> jaunās versijas izstrādes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478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28B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SM, TO</w:t>
            </w:r>
          </w:p>
        </w:tc>
      </w:tr>
      <w:tr w:rsidR="00613BFF" w:rsidRPr="00AF4EEF" w14:paraId="140185E1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A16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001D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Tradicionālo pasākumu (Lieldienas, Valentīna diena, Mātes diena, Tēva diena u.c.)  īpašie piedāvājumi IIC “Dzelzceļš un Tvaiks”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355F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960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DTV, DTE</w:t>
            </w:r>
          </w:p>
        </w:tc>
      </w:tr>
      <w:tr w:rsidR="00613BFF" w:rsidRPr="00AF4EEF" w14:paraId="5C1CB3F2" w14:textId="77777777" w:rsidTr="00350E6F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F97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lastRenderedPageBreak/>
              <w:t>78.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5D5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Izstāžu, dokumentālās filma "Geparda dzimšana", dzejas vakaru piedāvājuma nodrošināšana Stāmerienas pilī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24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9F3" w14:textId="77777777" w:rsidR="00613BFF" w:rsidRPr="00AF4EEF" w:rsidRDefault="00613BFF" w:rsidP="00350E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4EEF">
              <w:rPr>
                <w:sz w:val="24"/>
                <w:szCs w:val="24"/>
                <w:lang w:eastAsia="en-US"/>
              </w:rPr>
              <w:t>SPV, SPTIK</w:t>
            </w:r>
          </w:p>
        </w:tc>
      </w:tr>
    </w:tbl>
    <w:p w14:paraId="54302E7E" w14:textId="77777777" w:rsidR="00613BFF" w:rsidRPr="00AF4EEF" w:rsidRDefault="00613BFF" w:rsidP="00613BFF">
      <w:pPr>
        <w:ind w:firstLine="284"/>
        <w:jc w:val="right"/>
        <w:rPr>
          <w:sz w:val="22"/>
          <w:szCs w:val="22"/>
          <w:lang w:eastAsia="en-US"/>
        </w:rPr>
      </w:pPr>
    </w:p>
    <w:p w14:paraId="577480F9" w14:textId="72346319" w:rsidR="00613BFF" w:rsidRDefault="00613BFF" w:rsidP="00613BFF">
      <w:pPr>
        <w:rPr>
          <w:sz w:val="24"/>
          <w:szCs w:val="24"/>
          <w:lang w:eastAsia="en-US"/>
        </w:rPr>
      </w:pPr>
      <w:r w:rsidRPr="00AF4EEF">
        <w:rPr>
          <w:sz w:val="24"/>
          <w:szCs w:val="24"/>
          <w:lang w:eastAsia="en-US"/>
        </w:rPr>
        <w:t>Gulbenes novada domes priekšsēdētājs</w:t>
      </w:r>
      <w:r w:rsidRPr="00AF4EEF">
        <w:rPr>
          <w:sz w:val="24"/>
          <w:szCs w:val="24"/>
          <w:lang w:eastAsia="en-US"/>
        </w:rPr>
        <w:tab/>
      </w:r>
      <w:r w:rsidRPr="00AF4EEF">
        <w:rPr>
          <w:sz w:val="24"/>
          <w:szCs w:val="24"/>
          <w:lang w:eastAsia="en-US"/>
        </w:rPr>
        <w:tab/>
      </w:r>
      <w:r w:rsidRPr="00AF4EEF">
        <w:rPr>
          <w:sz w:val="24"/>
          <w:szCs w:val="24"/>
          <w:lang w:eastAsia="en-US"/>
        </w:rPr>
        <w:tab/>
      </w:r>
      <w:r w:rsidRPr="00AF4EEF">
        <w:rPr>
          <w:sz w:val="24"/>
          <w:szCs w:val="24"/>
          <w:lang w:eastAsia="en-US"/>
        </w:rPr>
        <w:tab/>
      </w:r>
      <w:r w:rsidRPr="00AF4EEF">
        <w:rPr>
          <w:sz w:val="24"/>
          <w:szCs w:val="24"/>
          <w:lang w:eastAsia="en-US"/>
        </w:rPr>
        <w:tab/>
      </w:r>
      <w:proofErr w:type="spellStart"/>
      <w:r w:rsidRPr="00AF4EEF">
        <w:rPr>
          <w:sz w:val="24"/>
          <w:szCs w:val="24"/>
          <w:lang w:eastAsia="en-US"/>
        </w:rPr>
        <w:t>N.Audzišs</w:t>
      </w:r>
      <w:proofErr w:type="spellEnd"/>
    </w:p>
    <w:p w14:paraId="16AE046D" w14:textId="77777777" w:rsidR="000812F1" w:rsidRPr="00613BFF" w:rsidRDefault="000812F1" w:rsidP="00613BFF"/>
    <w:sectPr w:rsidR="000812F1" w:rsidRPr="00613B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FF"/>
    <w:rsid w:val="000812F1"/>
    <w:rsid w:val="0061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A19A"/>
  <w15:chartTrackingRefBased/>
  <w15:docId w15:val="{611E2FEC-5826-49BF-9E84-3D53FEF7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3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sit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merienaspils.eu" TargetMode="External"/><Relationship Id="rId5" Type="http://schemas.openxmlformats.org/officeDocument/2006/relationships/hyperlink" Target="http://www.visitgulbene.lv" TargetMode="External"/><Relationship Id="rId4" Type="http://schemas.openxmlformats.org/officeDocument/2006/relationships/hyperlink" Target="http://www.visitgulbene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5332</Words>
  <Characters>3040</Characters>
  <Application>Microsoft Office Word</Application>
  <DocSecurity>0</DocSecurity>
  <Lines>25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1</cp:revision>
  <dcterms:created xsi:type="dcterms:W3CDTF">2021-01-25T14:47:00Z</dcterms:created>
  <dcterms:modified xsi:type="dcterms:W3CDTF">2021-01-25T14:48:00Z</dcterms:modified>
</cp:coreProperties>
</file>