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BB26" w14:textId="77777777" w:rsidR="006B2EDA" w:rsidRPr="006B2EDA" w:rsidRDefault="006B2EDA" w:rsidP="006B2EDA">
      <w:r w:rsidRPr="006B2EDA">
        <w:t>04.08.2025., plkst. 13 00, 2.stāva zālē notiks Autoceļu (ielu)fonda komisijas sēde.</w:t>
      </w:r>
    </w:p>
    <w:p w14:paraId="61C47ACB" w14:textId="77777777" w:rsidR="006B2EDA" w:rsidRPr="006B2EDA" w:rsidRDefault="006B2EDA" w:rsidP="006B2EDA">
      <w:pPr>
        <w:rPr>
          <w:b/>
          <w:bCs/>
        </w:rPr>
      </w:pPr>
      <w:r w:rsidRPr="006B2EDA">
        <w:rPr>
          <w:b/>
          <w:bCs/>
        </w:rPr>
        <w:t>Darba kārtībā:</w:t>
      </w:r>
    </w:p>
    <w:p w14:paraId="49A79D5B" w14:textId="77777777" w:rsidR="006B2EDA" w:rsidRPr="006B2EDA" w:rsidRDefault="006B2EDA" w:rsidP="006B2EDA">
      <w:r w:rsidRPr="006B2EDA">
        <w:t>1.Iesnieguma izskatīšana par ielas reģistrēšanu Litenes ciemā(Torņa iela)</w:t>
      </w:r>
    </w:p>
    <w:p w14:paraId="3E4C7D35" w14:textId="77777777" w:rsidR="006B2EDA" w:rsidRPr="006B2EDA" w:rsidRDefault="006B2EDA" w:rsidP="006B2EDA">
      <w:r w:rsidRPr="006B2EDA">
        <w:t xml:space="preserve">2. Iesnieguma izskatīšana par ielas precizēšanu </w:t>
      </w:r>
      <w:proofErr w:type="spellStart"/>
      <w:r w:rsidRPr="006B2EDA">
        <w:t>Vecstāmerienā</w:t>
      </w:r>
      <w:proofErr w:type="spellEnd"/>
      <w:r w:rsidRPr="006B2EDA">
        <w:t xml:space="preserve"> (Dārza iela)</w:t>
      </w:r>
    </w:p>
    <w:p w14:paraId="176C293B" w14:textId="77777777" w:rsidR="006B2EDA" w:rsidRPr="006B2EDA" w:rsidRDefault="006B2EDA" w:rsidP="006B2EDA">
      <w:r w:rsidRPr="006B2EDA">
        <w:t>3. Iesnieguma izskatīšana par ielas reģistrēšanu Stāmerienā (Ābeļu iela)</w:t>
      </w:r>
    </w:p>
    <w:p w14:paraId="2B768125" w14:textId="77777777" w:rsidR="006B2EDA" w:rsidRPr="006B2EDA" w:rsidRDefault="006B2EDA" w:rsidP="006B2EDA">
      <w:r w:rsidRPr="006B2EDA">
        <w:t>4. Iesnieguma izskatīšana par Ābeļu ielas  Gulbenē garuma izmaiņām </w:t>
      </w:r>
    </w:p>
    <w:p w14:paraId="7C453191" w14:textId="77777777" w:rsidR="006B2EDA" w:rsidRPr="006B2EDA" w:rsidRDefault="006B2EDA" w:rsidP="006B2EDA">
      <w:r w:rsidRPr="006B2EDA">
        <w:t>5. Par satiksmes organizēšanu Viestura ielā</w:t>
      </w:r>
    </w:p>
    <w:p w14:paraId="058B92AC" w14:textId="77777777" w:rsidR="006B2EDA" w:rsidRPr="006B2EDA" w:rsidRDefault="006B2EDA" w:rsidP="006B2EDA">
      <w:r w:rsidRPr="006B2EDA">
        <w:t>6. Citi jautājumi</w:t>
      </w:r>
    </w:p>
    <w:p w14:paraId="42CEC568" w14:textId="77777777" w:rsidR="00677651" w:rsidRPr="006B2EDA" w:rsidRDefault="00677651" w:rsidP="006B2EDA"/>
    <w:sectPr w:rsidR="00677651" w:rsidRPr="006B2E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DA"/>
    <w:rsid w:val="00224E30"/>
    <w:rsid w:val="00677651"/>
    <w:rsid w:val="006B2EDA"/>
    <w:rsid w:val="00832DBE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70F8"/>
  <w15:chartTrackingRefBased/>
  <w15:docId w15:val="{EA38F0D7-1C3C-4FA6-8EA0-F1B0BBFF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B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2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2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2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2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2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2ED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2ED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2ED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2ED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2ED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2ED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2ED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2ED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2ED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2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2ED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2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2025-07-31T13:38:00Z</dcterms:created>
  <dcterms:modified xsi:type="dcterms:W3CDTF">2025-07-31T13:41:00Z</dcterms:modified>
</cp:coreProperties>
</file>