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4AB4E815"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 xml:space="preserve">Par </w:t>
      </w:r>
      <w:bookmarkStart w:id="0" w:name="_Hlk187847667"/>
      <w:r w:rsidR="00EA41A5" w:rsidRPr="00EA41A5">
        <w:rPr>
          <w:sz w:val="22"/>
          <w:szCs w:val="22"/>
        </w:rPr>
        <w:t xml:space="preserve">nekustamā īpašuma </w:t>
      </w:r>
      <w:r w:rsidR="004B594A">
        <w:rPr>
          <w:sz w:val="22"/>
          <w:szCs w:val="22"/>
        </w:rPr>
        <w:t>Lizuma</w:t>
      </w:r>
      <w:r w:rsidR="00EA41A5" w:rsidRPr="00EA41A5">
        <w:rPr>
          <w:sz w:val="22"/>
          <w:szCs w:val="22"/>
        </w:rPr>
        <w:t xml:space="preserve"> pagastā ar nosaukumu “</w:t>
      </w:r>
      <w:r w:rsidR="004B594A">
        <w:rPr>
          <w:sz w:val="22"/>
          <w:szCs w:val="22"/>
        </w:rPr>
        <w:t xml:space="preserve">Parka </w:t>
      </w:r>
      <w:r w:rsidR="006826C2">
        <w:rPr>
          <w:sz w:val="22"/>
          <w:szCs w:val="22"/>
        </w:rPr>
        <w:t>3-</w:t>
      </w:r>
      <w:r w:rsidR="001839DF">
        <w:rPr>
          <w:sz w:val="22"/>
          <w:szCs w:val="22"/>
        </w:rPr>
        <w:t>10</w:t>
      </w:r>
      <w:r w:rsidR="00EA41A5" w:rsidRPr="00EA41A5">
        <w:rPr>
          <w:sz w:val="22"/>
          <w:szCs w:val="22"/>
        </w:rPr>
        <w:t xml:space="preserve">” zemes vienības ar kadastra apzīmējumu </w:t>
      </w:r>
      <w:r w:rsidR="004B594A">
        <w:rPr>
          <w:sz w:val="22"/>
          <w:szCs w:val="22"/>
        </w:rPr>
        <w:t>5072 006 0</w:t>
      </w:r>
      <w:r w:rsidR="006826C2">
        <w:rPr>
          <w:sz w:val="22"/>
          <w:szCs w:val="22"/>
        </w:rPr>
        <w:t>29</w:t>
      </w:r>
      <w:r w:rsidR="001839DF">
        <w:rPr>
          <w:sz w:val="22"/>
          <w:szCs w:val="22"/>
        </w:rPr>
        <w:t>7</w:t>
      </w:r>
      <w:r w:rsidR="00B668E4">
        <w:rPr>
          <w:sz w:val="22"/>
          <w:szCs w:val="22"/>
        </w:rPr>
        <w:t xml:space="preserve"> iznomāšanu</w:t>
      </w:r>
      <w:bookmarkEnd w:id="0"/>
      <w:r w:rsidR="00A544C7" w:rsidRPr="00A5524D">
        <w:rPr>
          <w:sz w:val="22"/>
          <w:szCs w:val="22"/>
        </w:rPr>
        <w:t>” (protokols Nr.GND/2.6.1/2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3B18A322"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B668E4" w:rsidRPr="00EA41A5">
        <w:rPr>
          <w:sz w:val="22"/>
          <w:szCs w:val="22"/>
        </w:rPr>
        <w:t xml:space="preserve">nekustamā īpašuma </w:t>
      </w:r>
      <w:r w:rsidR="004B594A">
        <w:rPr>
          <w:sz w:val="22"/>
          <w:szCs w:val="22"/>
        </w:rPr>
        <w:t>Lizuma</w:t>
      </w:r>
      <w:r w:rsidR="004B594A" w:rsidRPr="00EA41A5">
        <w:rPr>
          <w:sz w:val="22"/>
          <w:szCs w:val="22"/>
        </w:rPr>
        <w:t xml:space="preserve"> pagastā ar nosaukumu “</w:t>
      </w:r>
      <w:r w:rsidR="004B594A">
        <w:rPr>
          <w:sz w:val="22"/>
          <w:szCs w:val="22"/>
        </w:rPr>
        <w:t xml:space="preserve">Parka </w:t>
      </w:r>
      <w:r w:rsidR="006826C2">
        <w:rPr>
          <w:sz w:val="22"/>
          <w:szCs w:val="22"/>
        </w:rPr>
        <w:t>3-</w:t>
      </w:r>
      <w:r w:rsidR="001839DF">
        <w:rPr>
          <w:sz w:val="22"/>
          <w:szCs w:val="22"/>
        </w:rPr>
        <w:t>10</w:t>
      </w:r>
      <w:r w:rsidR="004B594A" w:rsidRPr="00EA41A5">
        <w:rPr>
          <w:sz w:val="22"/>
          <w:szCs w:val="22"/>
        </w:rPr>
        <w:t xml:space="preserve">” zemes vienības ar kadastra apzīmējumu </w:t>
      </w:r>
      <w:r w:rsidR="004B594A">
        <w:rPr>
          <w:sz w:val="22"/>
          <w:szCs w:val="22"/>
        </w:rPr>
        <w:t>5072 006 0</w:t>
      </w:r>
      <w:r w:rsidR="006826C2">
        <w:rPr>
          <w:sz w:val="22"/>
          <w:szCs w:val="22"/>
        </w:rPr>
        <w:t>29</w:t>
      </w:r>
      <w:r w:rsidR="001839DF">
        <w:rPr>
          <w:sz w:val="22"/>
          <w:szCs w:val="22"/>
        </w:rPr>
        <w:t>7</w:t>
      </w:r>
      <w:r w:rsidR="004B594A">
        <w:rPr>
          <w:sz w:val="22"/>
          <w:szCs w:val="22"/>
        </w:rPr>
        <w:t xml:space="preserve">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05DF5C20" w:rsidR="005B70E1" w:rsidRPr="00A22450" w:rsidRDefault="005B70E1" w:rsidP="00C94F93">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nodod, bet </w:t>
      </w:r>
      <w:r w:rsidRPr="00A22450">
        <w:rPr>
          <w:b/>
          <w:bCs/>
          <w:sz w:val="22"/>
          <w:szCs w:val="22"/>
        </w:rPr>
        <w:t>Nomnieks</w:t>
      </w:r>
      <w:r w:rsidRPr="00A22450">
        <w:rPr>
          <w:sz w:val="22"/>
          <w:szCs w:val="22"/>
        </w:rPr>
        <w:t xml:space="preserve"> pieņem atlīdzības lietošanā, t.i., nomā</w:t>
      </w:r>
      <w:r w:rsidR="007014DD" w:rsidRPr="00A22450">
        <w:rPr>
          <w:sz w:val="22"/>
          <w:szCs w:val="22"/>
        </w:rPr>
        <w:t xml:space="preserve"> </w:t>
      </w:r>
      <w:r w:rsidR="004B594A">
        <w:rPr>
          <w:sz w:val="22"/>
          <w:szCs w:val="22"/>
        </w:rPr>
        <w:t>Lizuma</w:t>
      </w:r>
      <w:r w:rsidR="00B561FA" w:rsidRPr="00A22450">
        <w:rPr>
          <w:sz w:val="22"/>
          <w:szCs w:val="22"/>
        </w:rPr>
        <w:t xml:space="preserve"> </w:t>
      </w:r>
      <w:r w:rsidR="00A5524D" w:rsidRPr="00A22450">
        <w:rPr>
          <w:sz w:val="22"/>
          <w:szCs w:val="22"/>
        </w:rPr>
        <w:t>pagasta nekustamajā īpašumā “</w:t>
      </w:r>
      <w:r w:rsidR="004B594A">
        <w:rPr>
          <w:sz w:val="22"/>
          <w:szCs w:val="22"/>
        </w:rPr>
        <w:t xml:space="preserve">Parka </w:t>
      </w:r>
      <w:r w:rsidR="006826C2">
        <w:rPr>
          <w:sz w:val="22"/>
          <w:szCs w:val="22"/>
        </w:rPr>
        <w:t>3-2</w:t>
      </w:r>
      <w:r w:rsidR="00A5524D" w:rsidRPr="00A22450">
        <w:rPr>
          <w:sz w:val="22"/>
          <w:szCs w:val="22"/>
        </w:rPr>
        <w:t xml:space="preserve">”, kadastra numurs </w:t>
      </w:r>
      <w:r w:rsidR="004B594A">
        <w:rPr>
          <w:sz w:val="22"/>
          <w:szCs w:val="22"/>
        </w:rPr>
        <w:t>5072 006 0</w:t>
      </w:r>
      <w:r w:rsidR="006826C2">
        <w:rPr>
          <w:sz w:val="22"/>
          <w:szCs w:val="22"/>
        </w:rPr>
        <w:t>29</w:t>
      </w:r>
      <w:r w:rsidR="001839DF">
        <w:rPr>
          <w:sz w:val="22"/>
          <w:szCs w:val="22"/>
        </w:rPr>
        <w:t>7</w:t>
      </w:r>
      <w:r w:rsidR="005D6DF9" w:rsidRPr="00A22450">
        <w:rPr>
          <w:sz w:val="22"/>
          <w:szCs w:val="22"/>
        </w:rPr>
        <w:t>, ietilpstoš</w:t>
      </w:r>
      <w:r w:rsidR="00626756" w:rsidRPr="00A22450">
        <w:rPr>
          <w:sz w:val="22"/>
          <w:szCs w:val="22"/>
        </w:rPr>
        <w:t>o</w:t>
      </w:r>
      <w:r w:rsidR="00A5524D" w:rsidRPr="00A22450">
        <w:rPr>
          <w:sz w:val="22"/>
          <w:szCs w:val="22"/>
        </w:rPr>
        <w:t xml:space="preserve"> zemes vienīb</w:t>
      </w:r>
      <w:r w:rsidR="00EA41A5" w:rsidRPr="00A22450">
        <w:rPr>
          <w:sz w:val="22"/>
          <w:szCs w:val="22"/>
        </w:rPr>
        <w:t>u</w:t>
      </w:r>
      <w:r w:rsidR="00AB1F17" w:rsidRPr="00A22450">
        <w:rPr>
          <w:sz w:val="22"/>
          <w:szCs w:val="22"/>
        </w:rPr>
        <w:t xml:space="preserve"> </w:t>
      </w:r>
      <w:r w:rsidR="00A5524D" w:rsidRPr="00A22450">
        <w:rPr>
          <w:sz w:val="22"/>
          <w:szCs w:val="22"/>
        </w:rPr>
        <w:t xml:space="preserve">ar kadastra apzīmējumu </w:t>
      </w:r>
      <w:r w:rsidR="004B594A">
        <w:rPr>
          <w:sz w:val="22"/>
          <w:szCs w:val="22"/>
        </w:rPr>
        <w:t>5072 006 0</w:t>
      </w:r>
      <w:r w:rsidR="006826C2">
        <w:rPr>
          <w:sz w:val="22"/>
          <w:szCs w:val="22"/>
        </w:rPr>
        <w:t>29</w:t>
      </w:r>
      <w:r w:rsidR="001839DF">
        <w:rPr>
          <w:sz w:val="22"/>
          <w:szCs w:val="22"/>
        </w:rPr>
        <w:t>7</w:t>
      </w:r>
      <w:r w:rsidR="00B558C6" w:rsidRPr="00A22450">
        <w:rPr>
          <w:sz w:val="22"/>
          <w:szCs w:val="22"/>
        </w:rPr>
        <w:t>, 0</w:t>
      </w:r>
      <w:r w:rsidR="00BB14DA">
        <w:rPr>
          <w:sz w:val="22"/>
          <w:szCs w:val="22"/>
        </w:rPr>
        <w:t>,0</w:t>
      </w:r>
      <w:r w:rsidR="004B594A">
        <w:rPr>
          <w:sz w:val="22"/>
          <w:szCs w:val="22"/>
        </w:rPr>
        <w:t xml:space="preserve">6 </w:t>
      </w:r>
      <w:r w:rsidR="00A5524D" w:rsidRPr="00A22450">
        <w:rPr>
          <w:sz w:val="22"/>
          <w:szCs w:val="22"/>
        </w:rPr>
        <w:t>ha platībā</w:t>
      </w:r>
      <w:r w:rsidR="00AB1F17" w:rsidRPr="00A22450">
        <w:rPr>
          <w:sz w:val="22"/>
          <w:szCs w:val="22"/>
        </w:rPr>
        <w:t xml:space="preserve"> </w:t>
      </w:r>
      <w:r w:rsidRPr="00A22450">
        <w:rPr>
          <w:sz w:val="22"/>
          <w:szCs w:val="22"/>
        </w:rPr>
        <w:t xml:space="preserve">(turpmāk – </w:t>
      </w:r>
      <w:r w:rsidRPr="00A22450">
        <w:rPr>
          <w:b/>
          <w:bCs/>
          <w:sz w:val="22"/>
          <w:szCs w:val="22"/>
        </w:rPr>
        <w:t>Zemesgabals)</w:t>
      </w:r>
      <w:r w:rsidR="00EA41A5" w:rsidRPr="00A22450">
        <w:rPr>
          <w:sz w:val="22"/>
          <w:szCs w:val="22"/>
        </w:rPr>
        <w:t>.</w:t>
      </w:r>
    </w:p>
    <w:p w14:paraId="1ECB6F4F"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Zemesgabals</w:t>
      </w:r>
      <w:r w:rsidR="000B6829" w:rsidRPr="00A22450">
        <w:rPr>
          <w:sz w:val="22"/>
          <w:szCs w:val="22"/>
        </w:rPr>
        <w:t xml:space="preserve"> </w:t>
      </w:r>
      <w:r w:rsidR="00393C09" w:rsidRPr="00A22450">
        <w:rPr>
          <w:sz w:val="22"/>
          <w:szCs w:val="22"/>
        </w:rPr>
        <w:t xml:space="preserve">piekrīt </w:t>
      </w:r>
      <w:r w:rsidR="00393C09" w:rsidRPr="00A22450">
        <w:rPr>
          <w:b/>
          <w:bCs/>
          <w:sz w:val="22"/>
          <w:szCs w:val="22"/>
        </w:rPr>
        <w:t>Iznomātājam</w:t>
      </w:r>
      <w:r w:rsidR="00393C09" w:rsidRPr="00A22450">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105A0E6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957FC8">
        <w:rPr>
          <w:rFonts w:ascii="Times New Roman" w:hAnsi="Times New Roman" w:cs="Times New Roman"/>
          <w:sz w:val="22"/>
          <w:szCs w:val="22"/>
        </w:rPr>
        <w:t>3</w:t>
      </w:r>
      <w:r w:rsidR="002632F9" w:rsidRPr="00A22450">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281B9D21"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957FC8">
        <w:rPr>
          <w:rFonts w:ascii="Times New Roman" w:hAnsi="Times New Roman" w:cs="Times New Roman"/>
          <w:sz w:val="22"/>
          <w:szCs w:val="22"/>
        </w:rPr>
        <w:t>5072 006 0</w:t>
      </w:r>
      <w:r w:rsidR="006826C2">
        <w:rPr>
          <w:rFonts w:ascii="Times New Roman" w:hAnsi="Times New Roman" w:cs="Times New Roman"/>
          <w:sz w:val="22"/>
          <w:szCs w:val="22"/>
        </w:rPr>
        <w:t>29</w:t>
      </w:r>
      <w:r w:rsidR="00EC5DD6">
        <w:rPr>
          <w:rFonts w:ascii="Times New Roman" w:hAnsi="Times New Roman" w:cs="Times New Roman"/>
          <w:sz w:val="22"/>
          <w:szCs w:val="22"/>
        </w:rPr>
        <w:t>7</w:t>
      </w:r>
      <w:r w:rsidR="00A544C7" w:rsidRPr="00A22450">
        <w:rPr>
          <w:rFonts w:ascii="Times New Roman" w:hAnsi="Times New Roman" w:cs="Times New Roman"/>
          <w:sz w:val="22"/>
          <w:szCs w:val="22"/>
        </w:rPr>
        <w:t xml:space="preserve">, </w:t>
      </w:r>
      <w:r w:rsidR="007F51D0" w:rsidRPr="00A22450">
        <w:rPr>
          <w:rFonts w:ascii="Times New Roman" w:hAnsi="Times New Roman" w:cs="Times New Roman"/>
          <w:sz w:val="22"/>
          <w:szCs w:val="22"/>
        </w:rPr>
        <w:t>0</w:t>
      </w:r>
      <w:r w:rsidR="00095C3D">
        <w:rPr>
          <w:rFonts w:ascii="Times New Roman" w:hAnsi="Times New Roman" w:cs="Times New Roman"/>
          <w:sz w:val="22"/>
          <w:szCs w:val="22"/>
        </w:rPr>
        <w:t>,</w:t>
      </w:r>
      <w:r w:rsidR="00A56ECB">
        <w:rPr>
          <w:rFonts w:ascii="Times New Roman" w:hAnsi="Times New Roman" w:cs="Times New Roman"/>
          <w:sz w:val="22"/>
          <w:szCs w:val="22"/>
        </w:rPr>
        <w:t>0</w:t>
      </w:r>
      <w:r w:rsidR="00957FC8">
        <w:rPr>
          <w:rFonts w:ascii="Times New Roman" w:hAnsi="Times New Roman" w:cs="Times New Roman"/>
          <w:sz w:val="22"/>
          <w:szCs w:val="22"/>
        </w:rPr>
        <w:t>6</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2B3D6440"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 </w:t>
      </w:r>
      <w:r>
        <w:rPr>
          <w:sz w:val="22"/>
          <w:szCs w:val="22"/>
        </w:rPr>
        <w:t>ar</w:t>
      </w:r>
      <w:r w:rsidRPr="00A5524D">
        <w:rPr>
          <w:sz w:val="22"/>
          <w:szCs w:val="22"/>
        </w:rPr>
        <w:t xml:space="preserve"> pielikum</w:t>
      </w:r>
      <w:r>
        <w:rPr>
          <w:sz w:val="22"/>
          <w:szCs w:val="22"/>
        </w:rPr>
        <w:t>iem</w:t>
      </w:r>
      <w:r w:rsidRPr="00A5524D">
        <w:rPr>
          <w:sz w:val="22"/>
          <w:szCs w:val="22"/>
        </w:rPr>
        <w:t xml:space="preserve"> uz </w:t>
      </w:r>
      <w:r>
        <w:rPr>
          <w:sz w:val="22"/>
          <w:szCs w:val="22"/>
        </w:rPr>
        <w:t>6 (sešām)</w:t>
      </w:r>
      <w:r w:rsidRPr="00A5524D">
        <w:rPr>
          <w:sz w:val="22"/>
          <w:szCs w:val="22"/>
        </w:rPr>
        <w:t xml:space="preserve"> lap</w:t>
      </w:r>
      <w:r>
        <w:rPr>
          <w:sz w:val="22"/>
          <w:szCs w:val="22"/>
        </w:rPr>
        <w:t xml:space="preserve">ām,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060C31DF" w:rsidR="0062032E" w:rsidRPr="00DA6DEC" w:rsidRDefault="0062032E" w:rsidP="00A22450">
      <w:pPr>
        <w:tabs>
          <w:tab w:val="left" w:pos="720"/>
          <w:tab w:val="left" w:pos="5544"/>
        </w:tabs>
        <w:rPr>
          <w:sz w:val="22"/>
          <w:szCs w:val="22"/>
        </w:rPr>
      </w:pPr>
    </w:p>
    <w:sectPr w:rsidR="0062032E" w:rsidRPr="00DA6DEC"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C43F9" w14:textId="77777777" w:rsidR="00F93CAA" w:rsidRDefault="00F93CAA" w:rsidP="005B70E1">
      <w:r>
        <w:separator/>
      </w:r>
    </w:p>
  </w:endnote>
  <w:endnote w:type="continuationSeparator" w:id="0">
    <w:p w14:paraId="64E829F6" w14:textId="77777777" w:rsidR="00F93CAA" w:rsidRDefault="00F93CAA"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64046" w14:textId="77777777" w:rsidR="00F93CAA" w:rsidRDefault="00F93CAA" w:rsidP="005B70E1">
      <w:r>
        <w:separator/>
      </w:r>
    </w:p>
  </w:footnote>
  <w:footnote w:type="continuationSeparator" w:id="0">
    <w:p w14:paraId="10C508CE" w14:textId="77777777" w:rsidR="00F93CAA" w:rsidRDefault="00F93CAA"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728068564">
    <w:abstractNumId w:val="13"/>
  </w:num>
  <w:num w:numId="2" w16cid:durableId="1868983747">
    <w:abstractNumId w:val="6"/>
  </w:num>
  <w:num w:numId="3" w16cid:durableId="877278185">
    <w:abstractNumId w:val="12"/>
  </w:num>
  <w:num w:numId="4" w16cid:durableId="322853078">
    <w:abstractNumId w:val="1"/>
  </w:num>
  <w:num w:numId="5" w16cid:durableId="459491632">
    <w:abstractNumId w:val="2"/>
  </w:num>
  <w:num w:numId="6" w16cid:durableId="188564854">
    <w:abstractNumId w:val="0"/>
  </w:num>
  <w:num w:numId="7" w16cid:durableId="2104106625">
    <w:abstractNumId w:val="3"/>
  </w:num>
  <w:num w:numId="8" w16cid:durableId="86006946">
    <w:abstractNumId w:val="4"/>
  </w:num>
  <w:num w:numId="9" w16cid:durableId="1186093432">
    <w:abstractNumId w:val="5"/>
  </w:num>
  <w:num w:numId="10" w16cid:durableId="714473849">
    <w:abstractNumId w:val="10"/>
  </w:num>
  <w:num w:numId="11" w16cid:durableId="831872167">
    <w:abstractNumId w:val="7"/>
  </w:num>
  <w:num w:numId="12" w16cid:durableId="758716832">
    <w:abstractNumId w:val="8"/>
  </w:num>
  <w:num w:numId="13" w16cid:durableId="1422067442">
    <w:abstractNumId w:val="15"/>
  </w:num>
  <w:num w:numId="14" w16cid:durableId="140776505">
    <w:abstractNumId w:val="14"/>
  </w:num>
  <w:num w:numId="15" w16cid:durableId="1435789316">
    <w:abstractNumId w:val="11"/>
  </w:num>
  <w:num w:numId="16" w16cid:durableId="16420736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4079"/>
    <w:rsid w:val="00046FA0"/>
    <w:rsid w:val="00085CB0"/>
    <w:rsid w:val="0008711A"/>
    <w:rsid w:val="00095C3D"/>
    <w:rsid w:val="000A1B99"/>
    <w:rsid w:val="000A5A37"/>
    <w:rsid w:val="000A70AF"/>
    <w:rsid w:val="000B598E"/>
    <w:rsid w:val="000B6829"/>
    <w:rsid w:val="000C76D0"/>
    <w:rsid w:val="00102322"/>
    <w:rsid w:val="00156B27"/>
    <w:rsid w:val="001672B4"/>
    <w:rsid w:val="00171565"/>
    <w:rsid w:val="00174E96"/>
    <w:rsid w:val="001839DF"/>
    <w:rsid w:val="00195807"/>
    <w:rsid w:val="00196D8E"/>
    <w:rsid w:val="001C0EFA"/>
    <w:rsid w:val="001C4AAA"/>
    <w:rsid w:val="001E0D98"/>
    <w:rsid w:val="001E284A"/>
    <w:rsid w:val="001E712A"/>
    <w:rsid w:val="001F75FE"/>
    <w:rsid w:val="002025AA"/>
    <w:rsid w:val="00205F2F"/>
    <w:rsid w:val="0020721C"/>
    <w:rsid w:val="002277AB"/>
    <w:rsid w:val="00233531"/>
    <w:rsid w:val="00244F90"/>
    <w:rsid w:val="00260103"/>
    <w:rsid w:val="002632F9"/>
    <w:rsid w:val="00265D43"/>
    <w:rsid w:val="00287ED5"/>
    <w:rsid w:val="00290E0B"/>
    <w:rsid w:val="002A4E2B"/>
    <w:rsid w:val="002B429A"/>
    <w:rsid w:val="002B7AFE"/>
    <w:rsid w:val="002C1223"/>
    <w:rsid w:val="002C4E51"/>
    <w:rsid w:val="002C6BC4"/>
    <w:rsid w:val="002D6BED"/>
    <w:rsid w:val="00305607"/>
    <w:rsid w:val="0031051C"/>
    <w:rsid w:val="003237CF"/>
    <w:rsid w:val="00327030"/>
    <w:rsid w:val="00333272"/>
    <w:rsid w:val="00335DFD"/>
    <w:rsid w:val="00351279"/>
    <w:rsid w:val="00357C89"/>
    <w:rsid w:val="00360CAF"/>
    <w:rsid w:val="0037162F"/>
    <w:rsid w:val="00393C09"/>
    <w:rsid w:val="003942DD"/>
    <w:rsid w:val="003A6FB2"/>
    <w:rsid w:val="003B0326"/>
    <w:rsid w:val="003C04ED"/>
    <w:rsid w:val="003E1550"/>
    <w:rsid w:val="003E57E8"/>
    <w:rsid w:val="003E7F00"/>
    <w:rsid w:val="00400DF7"/>
    <w:rsid w:val="00404B20"/>
    <w:rsid w:val="00411525"/>
    <w:rsid w:val="00433809"/>
    <w:rsid w:val="00447C00"/>
    <w:rsid w:val="004755F1"/>
    <w:rsid w:val="00487F8A"/>
    <w:rsid w:val="004A3ADE"/>
    <w:rsid w:val="004A506B"/>
    <w:rsid w:val="004B594A"/>
    <w:rsid w:val="004C3BEC"/>
    <w:rsid w:val="004E0E9A"/>
    <w:rsid w:val="00514B02"/>
    <w:rsid w:val="005221FA"/>
    <w:rsid w:val="00524E05"/>
    <w:rsid w:val="0053260B"/>
    <w:rsid w:val="00547401"/>
    <w:rsid w:val="005474B1"/>
    <w:rsid w:val="00550BAA"/>
    <w:rsid w:val="005536D5"/>
    <w:rsid w:val="00573BAF"/>
    <w:rsid w:val="005838F4"/>
    <w:rsid w:val="005A0E93"/>
    <w:rsid w:val="005A597A"/>
    <w:rsid w:val="005B1155"/>
    <w:rsid w:val="005B4173"/>
    <w:rsid w:val="005B70E1"/>
    <w:rsid w:val="005C5167"/>
    <w:rsid w:val="005D6DF9"/>
    <w:rsid w:val="005F42A5"/>
    <w:rsid w:val="00605A52"/>
    <w:rsid w:val="0061090E"/>
    <w:rsid w:val="0062032E"/>
    <w:rsid w:val="00626756"/>
    <w:rsid w:val="006324B1"/>
    <w:rsid w:val="00635161"/>
    <w:rsid w:val="006429B9"/>
    <w:rsid w:val="0064634D"/>
    <w:rsid w:val="006623DA"/>
    <w:rsid w:val="00665869"/>
    <w:rsid w:val="00680054"/>
    <w:rsid w:val="00680EA3"/>
    <w:rsid w:val="006826C2"/>
    <w:rsid w:val="00682E0A"/>
    <w:rsid w:val="00696DCB"/>
    <w:rsid w:val="006A1465"/>
    <w:rsid w:val="006C4EBE"/>
    <w:rsid w:val="006D22D8"/>
    <w:rsid w:val="006E3072"/>
    <w:rsid w:val="006E6542"/>
    <w:rsid w:val="006E6D3B"/>
    <w:rsid w:val="007014DD"/>
    <w:rsid w:val="00716E32"/>
    <w:rsid w:val="00717568"/>
    <w:rsid w:val="007209FE"/>
    <w:rsid w:val="00732702"/>
    <w:rsid w:val="00734B03"/>
    <w:rsid w:val="00740E0D"/>
    <w:rsid w:val="00763626"/>
    <w:rsid w:val="0079250D"/>
    <w:rsid w:val="00795A3D"/>
    <w:rsid w:val="007977A3"/>
    <w:rsid w:val="00797ED3"/>
    <w:rsid w:val="007B55C3"/>
    <w:rsid w:val="007B5C11"/>
    <w:rsid w:val="007F51D0"/>
    <w:rsid w:val="007F6243"/>
    <w:rsid w:val="00803388"/>
    <w:rsid w:val="00815FC3"/>
    <w:rsid w:val="00846EBA"/>
    <w:rsid w:val="00853BE4"/>
    <w:rsid w:val="00864CD0"/>
    <w:rsid w:val="008708DF"/>
    <w:rsid w:val="008B4BC8"/>
    <w:rsid w:val="008B6357"/>
    <w:rsid w:val="008D59CC"/>
    <w:rsid w:val="008F2550"/>
    <w:rsid w:val="0093702B"/>
    <w:rsid w:val="009371FA"/>
    <w:rsid w:val="00940569"/>
    <w:rsid w:val="009443C5"/>
    <w:rsid w:val="00954734"/>
    <w:rsid w:val="00954B7F"/>
    <w:rsid w:val="00957FC8"/>
    <w:rsid w:val="00962B15"/>
    <w:rsid w:val="00965327"/>
    <w:rsid w:val="009719C2"/>
    <w:rsid w:val="00980B38"/>
    <w:rsid w:val="0098309A"/>
    <w:rsid w:val="00995CF3"/>
    <w:rsid w:val="009A0EA2"/>
    <w:rsid w:val="009B42AB"/>
    <w:rsid w:val="009B69BB"/>
    <w:rsid w:val="009C253F"/>
    <w:rsid w:val="009D0BA5"/>
    <w:rsid w:val="009D135E"/>
    <w:rsid w:val="009E1BCE"/>
    <w:rsid w:val="009F4709"/>
    <w:rsid w:val="00A22450"/>
    <w:rsid w:val="00A50F25"/>
    <w:rsid w:val="00A544C7"/>
    <w:rsid w:val="00A5524D"/>
    <w:rsid w:val="00A56ECB"/>
    <w:rsid w:val="00A57C46"/>
    <w:rsid w:val="00A722EA"/>
    <w:rsid w:val="00A77C73"/>
    <w:rsid w:val="00A84147"/>
    <w:rsid w:val="00A93D94"/>
    <w:rsid w:val="00AB1F17"/>
    <w:rsid w:val="00AB2086"/>
    <w:rsid w:val="00AC7F78"/>
    <w:rsid w:val="00B17DA7"/>
    <w:rsid w:val="00B248CE"/>
    <w:rsid w:val="00B34513"/>
    <w:rsid w:val="00B558C6"/>
    <w:rsid w:val="00B561FA"/>
    <w:rsid w:val="00B61010"/>
    <w:rsid w:val="00B668E4"/>
    <w:rsid w:val="00B831A0"/>
    <w:rsid w:val="00B91D8E"/>
    <w:rsid w:val="00BA3A2F"/>
    <w:rsid w:val="00BA47ED"/>
    <w:rsid w:val="00BB14DA"/>
    <w:rsid w:val="00BC7BFD"/>
    <w:rsid w:val="00C016EB"/>
    <w:rsid w:val="00C24546"/>
    <w:rsid w:val="00C25120"/>
    <w:rsid w:val="00C477D4"/>
    <w:rsid w:val="00C66307"/>
    <w:rsid w:val="00C94F93"/>
    <w:rsid w:val="00C95DE6"/>
    <w:rsid w:val="00CC60A2"/>
    <w:rsid w:val="00CE2678"/>
    <w:rsid w:val="00D018B7"/>
    <w:rsid w:val="00D12EE7"/>
    <w:rsid w:val="00D2528D"/>
    <w:rsid w:val="00D601C8"/>
    <w:rsid w:val="00D67626"/>
    <w:rsid w:val="00D76369"/>
    <w:rsid w:val="00D84100"/>
    <w:rsid w:val="00D846EB"/>
    <w:rsid w:val="00D84FC8"/>
    <w:rsid w:val="00DA0817"/>
    <w:rsid w:val="00DA6DEC"/>
    <w:rsid w:val="00DB3940"/>
    <w:rsid w:val="00DB4225"/>
    <w:rsid w:val="00DF0050"/>
    <w:rsid w:val="00DF33F6"/>
    <w:rsid w:val="00E06051"/>
    <w:rsid w:val="00E4515A"/>
    <w:rsid w:val="00E45393"/>
    <w:rsid w:val="00E563DF"/>
    <w:rsid w:val="00E64926"/>
    <w:rsid w:val="00E65F44"/>
    <w:rsid w:val="00E73AB8"/>
    <w:rsid w:val="00E75D7F"/>
    <w:rsid w:val="00E926D6"/>
    <w:rsid w:val="00EA41A5"/>
    <w:rsid w:val="00EC5DD6"/>
    <w:rsid w:val="00ED5FBF"/>
    <w:rsid w:val="00EF11BE"/>
    <w:rsid w:val="00F0598C"/>
    <w:rsid w:val="00F27D07"/>
    <w:rsid w:val="00F33B5D"/>
    <w:rsid w:val="00F51CE1"/>
    <w:rsid w:val="00F667B0"/>
    <w:rsid w:val="00F75912"/>
    <w:rsid w:val="00F810B9"/>
    <w:rsid w:val="00F93CAA"/>
    <w:rsid w:val="00F95892"/>
    <w:rsid w:val="00FB52DB"/>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5</Pages>
  <Words>11158</Words>
  <Characters>6361</Characters>
  <Application>Microsoft Office Word</Application>
  <DocSecurity>0</DocSecurity>
  <Lines>53</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140</cp:revision>
  <dcterms:created xsi:type="dcterms:W3CDTF">2024-03-11T13:21:00Z</dcterms:created>
  <dcterms:modified xsi:type="dcterms:W3CDTF">2025-08-04T08:10:00Z</dcterms:modified>
</cp:coreProperties>
</file>