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588819EE" w:rsidR="005B70E1" w:rsidRPr="00A5524D" w:rsidRDefault="005B70E1" w:rsidP="00A5524D">
      <w:pPr>
        <w:rPr>
          <w:sz w:val="22"/>
          <w:szCs w:val="22"/>
        </w:rPr>
      </w:pPr>
      <w:r w:rsidRPr="00A5524D">
        <w:rPr>
          <w:sz w:val="22"/>
          <w:szCs w:val="22"/>
        </w:rPr>
        <w:t>Gulbenē                                                                                                                 202</w:t>
      </w:r>
      <w:r w:rsidR="00524E05">
        <w:rPr>
          <w:sz w:val="22"/>
          <w:szCs w:val="22"/>
        </w:rPr>
        <w:t>5</w:t>
      </w:r>
      <w:r w:rsidRPr="00A5524D">
        <w:rPr>
          <w:sz w:val="22"/>
          <w:szCs w:val="22"/>
        </w:rPr>
        <w:t>.gada ___._______</w:t>
      </w:r>
    </w:p>
    <w:p w14:paraId="07D821B1" w14:textId="77777777" w:rsidR="00A5524D" w:rsidRPr="00A5524D" w:rsidRDefault="00A5524D" w:rsidP="00A5524D">
      <w:pPr>
        <w:rPr>
          <w:sz w:val="22"/>
          <w:szCs w:val="22"/>
        </w:rPr>
      </w:pPr>
    </w:p>
    <w:p w14:paraId="5AFF7884" w14:textId="719732C5"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8B4BC8">
        <w:rPr>
          <w:sz w:val="22"/>
          <w:szCs w:val="22"/>
        </w:rPr>
        <w:t>5</w:t>
      </w:r>
      <w:r w:rsidRPr="00A5524D">
        <w:rPr>
          <w:sz w:val="22"/>
          <w:szCs w:val="22"/>
        </w:rPr>
        <w:t xml:space="preserve">.gada ___._________ lēmumu </w:t>
      </w:r>
      <w:r w:rsidR="00A544C7">
        <w:rPr>
          <w:sz w:val="22"/>
          <w:szCs w:val="22"/>
        </w:rPr>
        <w:t>Nr. GND/2.6.2/2</w:t>
      </w:r>
      <w:r w:rsidR="008B4BC8">
        <w:rPr>
          <w:sz w:val="22"/>
          <w:szCs w:val="22"/>
        </w:rPr>
        <w:t>5</w:t>
      </w:r>
      <w:r w:rsidR="00A544C7">
        <w:rPr>
          <w:sz w:val="22"/>
          <w:szCs w:val="22"/>
        </w:rPr>
        <w:t>/__ “</w:t>
      </w:r>
      <w:r w:rsidR="00EA41A5" w:rsidRPr="00EA41A5">
        <w:rPr>
          <w:sz w:val="22"/>
          <w:szCs w:val="22"/>
        </w:rPr>
        <w:t xml:space="preserve">Par </w:t>
      </w:r>
      <w:bookmarkStart w:id="0" w:name="_Hlk194324395"/>
      <w:r w:rsidR="00EA41A5" w:rsidRPr="00EA41A5">
        <w:rPr>
          <w:sz w:val="22"/>
          <w:szCs w:val="22"/>
        </w:rPr>
        <w:t>nekustamā īpašuma</w:t>
      </w:r>
      <w:r w:rsidR="002A0625">
        <w:rPr>
          <w:sz w:val="22"/>
          <w:szCs w:val="22"/>
        </w:rPr>
        <w:t xml:space="preserve"> </w:t>
      </w:r>
      <w:r w:rsidR="00A53812">
        <w:rPr>
          <w:bCs/>
          <w:sz w:val="22"/>
          <w:szCs w:val="22"/>
        </w:rPr>
        <w:t>Beļavas</w:t>
      </w:r>
      <w:r w:rsidR="003E5273" w:rsidRPr="003E5273">
        <w:rPr>
          <w:bCs/>
          <w:sz w:val="22"/>
          <w:szCs w:val="22"/>
        </w:rPr>
        <w:t xml:space="preserve"> pagastā ar nosaukumu “</w:t>
      </w:r>
      <w:r w:rsidR="00A53812">
        <w:rPr>
          <w:bCs/>
          <w:sz w:val="22"/>
          <w:szCs w:val="22"/>
        </w:rPr>
        <w:t>Spārīte-</w:t>
      </w:r>
      <w:r w:rsidR="00892DCB">
        <w:rPr>
          <w:bCs/>
          <w:sz w:val="22"/>
          <w:szCs w:val="22"/>
        </w:rPr>
        <w:t>188</w:t>
      </w:r>
      <w:r w:rsidR="003E5273" w:rsidRPr="003E5273">
        <w:rPr>
          <w:bCs/>
          <w:sz w:val="22"/>
          <w:szCs w:val="22"/>
        </w:rPr>
        <w:t xml:space="preserve">” zemes vienības ar kadastra apzīmējumu </w:t>
      </w:r>
      <w:r w:rsidR="00A53812">
        <w:rPr>
          <w:bCs/>
          <w:sz w:val="22"/>
          <w:szCs w:val="22"/>
        </w:rPr>
        <w:t>5044 014 0</w:t>
      </w:r>
      <w:r w:rsidR="00892DCB">
        <w:rPr>
          <w:bCs/>
          <w:sz w:val="22"/>
          <w:szCs w:val="22"/>
        </w:rPr>
        <w:t>317</w:t>
      </w:r>
      <w:r w:rsidR="00A53812">
        <w:rPr>
          <w:bCs/>
          <w:sz w:val="22"/>
          <w:szCs w:val="22"/>
        </w:rPr>
        <w:t xml:space="preserve"> iznomāšanu</w:t>
      </w:r>
      <w:bookmarkEnd w:id="0"/>
      <w:r w:rsidR="00A544C7" w:rsidRPr="00A5524D">
        <w:rPr>
          <w:sz w:val="22"/>
          <w:szCs w:val="22"/>
        </w:rPr>
        <w:t>” (protokols Nr.GND/2.6.1/2</w:t>
      </w:r>
      <w:r w:rsidR="008B4BC8">
        <w:rPr>
          <w:sz w:val="22"/>
          <w:szCs w:val="22"/>
        </w:rPr>
        <w:t>5</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37B8BDC7"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8B4BC8">
        <w:rPr>
          <w:sz w:val="22"/>
          <w:szCs w:val="22"/>
        </w:rPr>
        <w:t>5</w:t>
      </w:r>
      <w:r w:rsidR="003E57E8" w:rsidRPr="00A5524D">
        <w:rPr>
          <w:sz w:val="22"/>
          <w:szCs w:val="22"/>
        </w:rPr>
        <w:t>.gada ___._________ lēmumu</w:t>
      </w:r>
      <w:r w:rsidR="00A544C7">
        <w:rPr>
          <w:sz w:val="22"/>
          <w:szCs w:val="22"/>
        </w:rPr>
        <w:t xml:space="preserve"> Nr. GND/2.6.2/2</w:t>
      </w:r>
      <w:r w:rsidR="008B4BC8">
        <w:rPr>
          <w:sz w:val="22"/>
          <w:szCs w:val="22"/>
        </w:rPr>
        <w:t>5</w:t>
      </w:r>
      <w:r w:rsidR="00A544C7">
        <w:rPr>
          <w:sz w:val="22"/>
          <w:szCs w:val="22"/>
        </w:rPr>
        <w:t xml:space="preserve">/__ </w:t>
      </w:r>
      <w:r w:rsidR="003E57E8" w:rsidRPr="00A5524D">
        <w:rPr>
          <w:sz w:val="22"/>
          <w:szCs w:val="22"/>
        </w:rPr>
        <w:t xml:space="preserve"> “</w:t>
      </w:r>
      <w:r w:rsidR="00EA41A5" w:rsidRPr="00EA41A5">
        <w:rPr>
          <w:sz w:val="22"/>
          <w:szCs w:val="22"/>
        </w:rPr>
        <w:t xml:space="preserve">Par </w:t>
      </w:r>
      <w:r w:rsidR="00A53812" w:rsidRPr="00EA41A5">
        <w:rPr>
          <w:sz w:val="22"/>
          <w:szCs w:val="22"/>
        </w:rPr>
        <w:t>nekustamā īpašuma</w:t>
      </w:r>
      <w:r w:rsidR="00A53812">
        <w:rPr>
          <w:sz w:val="22"/>
          <w:szCs w:val="22"/>
        </w:rPr>
        <w:t xml:space="preserve"> </w:t>
      </w:r>
      <w:r w:rsidR="00A53812">
        <w:rPr>
          <w:bCs/>
          <w:sz w:val="22"/>
          <w:szCs w:val="22"/>
        </w:rPr>
        <w:t>Beļavas</w:t>
      </w:r>
      <w:r w:rsidR="00A53812" w:rsidRPr="003E5273">
        <w:rPr>
          <w:bCs/>
          <w:sz w:val="22"/>
          <w:szCs w:val="22"/>
        </w:rPr>
        <w:t xml:space="preserve"> pagastā ar nosaukumu “</w:t>
      </w:r>
      <w:r w:rsidR="00A53812">
        <w:rPr>
          <w:bCs/>
          <w:sz w:val="22"/>
          <w:szCs w:val="22"/>
        </w:rPr>
        <w:t>Spārīte-</w:t>
      </w:r>
      <w:r w:rsidR="00892DCB">
        <w:rPr>
          <w:bCs/>
          <w:sz w:val="22"/>
          <w:szCs w:val="22"/>
        </w:rPr>
        <w:t>188</w:t>
      </w:r>
      <w:r w:rsidR="00A53812" w:rsidRPr="003E5273">
        <w:rPr>
          <w:bCs/>
          <w:sz w:val="22"/>
          <w:szCs w:val="22"/>
        </w:rPr>
        <w:t xml:space="preserve">” zemes vienības ar kadastra apzīmējumu </w:t>
      </w:r>
      <w:r w:rsidR="00A53812">
        <w:rPr>
          <w:bCs/>
          <w:sz w:val="22"/>
          <w:szCs w:val="22"/>
        </w:rPr>
        <w:t>5044 014 0</w:t>
      </w:r>
      <w:r w:rsidR="00892DCB">
        <w:rPr>
          <w:bCs/>
          <w:sz w:val="22"/>
          <w:szCs w:val="22"/>
        </w:rPr>
        <w:t>317</w:t>
      </w:r>
      <w:r w:rsidR="00A53812">
        <w:rPr>
          <w:bCs/>
          <w:sz w:val="22"/>
          <w:szCs w:val="22"/>
        </w:rPr>
        <w:t xml:space="preserve"> iznomāšanu</w:t>
      </w:r>
      <w:r w:rsidR="003E57E8" w:rsidRPr="00A5524D">
        <w:rPr>
          <w:sz w:val="22"/>
          <w:szCs w:val="22"/>
        </w:rPr>
        <w:t>” (protokols Nr.GND/2.6.1/2</w:t>
      </w:r>
      <w:r w:rsidR="008B4BC8">
        <w:rPr>
          <w:sz w:val="22"/>
          <w:szCs w:val="22"/>
        </w:rPr>
        <w:t>5</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161741AD" w14:textId="18C1CA91" w:rsidR="00AE15E4" w:rsidRPr="003E5273" w:rsidRDefault="005B70E1" w:rsidP="003E5273">
      <w:pPr>
        <w:pStyle w:val="Paraststmeklis"/>
        <w:numPr>
          <w:ilvl w:val="1"/>
          <w:numId w:val="2"/>
        </w:numPr>
        <w:autoSpaceDN w:val="0"/>
        <w:spacing w:before="0" w:beforeAutospacing="0" w:after="0" w:afterAutospacing="0"/>
        <w:ind w:left="567" w:hanging="567"/>
        <w:jc w:val="both"/>
        <w:rPr>
          <w:sz w:val="22"/>
          <w:szCs w:val="22"/>
        </w:rPr>
      </w:pPr>
      <w:r w:rsidRPr="00AE15E4">
        <w:rPr>
          <w:b/>
          <w:bCs/>
          <w:sz w:val="22"/>
          <w:szCs w:val="22"/>
        </w:rPr>
        <w:t>Iznomātājs</w:t>
      </w:r>
      <w:r w:rsidRPr="00AE15E4">
        <w:rPr>
          <w:sz w:val="22"/>
          <w:szCs w:val="22"/>
        </w:rPr>
        <w:t xml:space="preserve"> nodod, bet </w:t>
      </w:r>
      <w:r w:rsidRPr="00AE15E4">
        <w:rPr>
          <w:b/>
          <w:bCs/>
          <w:sz w:val="22"/>
          <w:szCs w:val="22"/>
        </w:rPr>
        <w:t>Nomnieks</w:t>
      </w:r>
      <w:r w:rsidRPr="00AE15E4">
        <w:rPr>
          <w:sz w:val="22"/>
          <w:szCs w:val="22"/>
        </w:rPr>
        <w:t xml:space="preserve"> pieņem atlīdzības lietošanā, t.i., nomā</w:t>
      </w:r>
      <w:r w:rsidR="007014DD" w:rsidRPr="00AE15E4">
        <w:rPr>
          <w:sz w:val="22"/>
          <w:szCs w:val="22"/>
        </w:rPr>
        <w:t xml:space="preserve"> </w:t>
      </w:r>
      <w:r w:rsidR="00FA4565">
        <w:rPr>
          <w:sz w:val="22"/>
          <w:szCs w:val="22"/>
        </w:rPr>
        <w:t>Beļavas</w:t>
      </w:r>
      <w:r w:rsidR="001C5629">
        <w:rPr>
          <w:sz w:val="22"/>
          <w:szCs w:val="22"/>
        </w:rPr>
        <w:t xml:space="preserve"> </w:t>
      </w:r>
      <w:r w:rsidR="00A5524D" w:rsidRPr="00AE15E4">
        <w:rPr>
          <w:sz w:val="22"/>
          <w:szCs w:val="22"/>
        </w:rPr>
        <w:t>pagasta nekustamajā īpašumā “</w:t>
      </w:r>
      <w:r w:rsidR="00FA4565">
        <w:rPr>
          <w:sz w:val="22"/>
          <w:szCs w:val="22"/>
        </w:rPr>
        <w:t>Spārīte-</w:t>
      </w:r>
      <w:r w:rsidR="00396251">
        <w:rPr>
          <w:sz w:val="22"/>
          <w:szCs w:val="22"/>
        </w:rPr>
        <w:t>188</w:t>
      </w:r>
      <w:r w:rsidR="00A5524D" w:rsidRPr="00AE15E4">
        <w:rPr>
          <w:sz w:val="22"/>
          <w:szCs w:val="22"/>
        </w:rPr>
        <w:t xml:space="preserve">”, kadastra numurs </w:t>
      </w:r>
      <w:r w:rsidR="00FA4565">
        <w:rPr>
          <w:sz w:val="22"/>
          <w:szCs w:val="22"/>
        </w:rPr>
        <w:t>5044 014 0</w:t>
      </w:r>
      <w:r w:rsidR="00396251">
        <w:rPr>
          <w:sz w:val="22"/>
          <w:szCs w:val="22"/>
        </w:rPr>
        <w:t>317</w:t>
      </w:r>
      <w:r w:rsidR="005D6DF9" w:rsidRPr="00AE15E4">
        <w:rPr>
          <w:sz w:val="22"/>
          <w:szCs w:val="22"/>
        </w:rPr>
        <w:t>, ietilpstoš</w:t>
      </w:r>
      <w:r w:rsidR="00626756" w:rsidRPr="00AE15E4">
        <w:rPr>
          <w:sz w:val="22"/>
          <w:szCs w:val="22"/>
        </w:rPr>
        <w:t>o</w:t>
      </w:r>
      <w:r w:rsidR="00A5524D" w:rsidRPr="00AE15E4">
        <w:rPr>
          <w:sz w:val="22"/>
          <w:szCs w:val="22"/>
        </w:rPr>
        <w:t xml:space="preserve"> zemes vienīb</w:t>
      </w:r>
      <w:r w:rsidR="00FA4565">
        <w:rPr>
          <w:sz w:val="22"/>
          <w:szCs w:val="22"/>
        </w:rPr>
        <w:t>u</w:t>
      </w:r>
      <w:r w:rsidR="00AB1F17" w:rsidRPr="00AE15E4">
        <w:rPr>
          <w:sz w:val="22"/>
          <w:szCs w:val="22"/>
        </w:rPr>
        <w:t xml:space="preserve"> </w:t>
      </w:r>
      <w:r w:rsidR="00A5524D" w:rsidRPr="00AE15E4">
        <w:rPr>
          <w:sz w:val="22"/>
          <w:szCs w:val="22"/>
        </w:rPr>
        <w:t xml:space="preserve">ar kadastra apzīmējumu </w:t>
      </w:r>
      <w:r w:rsidR="00FA4565">
        <w:rPr>
          <w:sz w:val="22"/>
          <w:szCs w:val="22"/>
        </w:rPr>
        <w:t>5044 014 0</w:t>
      </w:r>
      <w:r w:rsidR="00396251">
        <w:rPr>
          <w:sz w:val="22"/>
          <w:szCs w:val="22"/>
        </w:rPr>
        <w:t>317</w:t>
      </w:r>
      <w:r w:rsidR="00B558C6" w:rsidRPr="00AE15E4">
        <w:rPr>
          <w:sz w:val="22"/>
          <w:szCs w:val="22"/>
        </w:rPr>
        <w:t>, 0,</w:t>
      </w:r>
      <w:r w:rsidR="00AE15E4" w:rsidRPr="00AE15E4">
        <w:rPr>
          <w:sz w:val="22"/>
          <w:szCs w:val="22"/>
        </w:rPr>
        <w:t>0</w:t>
      </w:r>
      <w:r w:rsidR="00FA4565">
        <w:rPr>
          <w:sz w:val="22"/>
          <w:szCs w:val="22"/>
        </w:rPr>
        <w:t>64</w:t>
      </w:r>
      <w:r w:rsidR="00A5524D" w:rsidRPr="00AE15E4">
        <w:rPr>
          <w:sz w:val="22"/>
          <w:szCs w:val="22"/>
        </w:rPr>
        <w:t xml:space="preserve"> ha platībā</w:t>
      </w:r>
      <w:r w:rsidR="00AB1F17" w:rsidRPr="00AE15E4">
        <w:rPr>
          <w:sz w:val="22"/>
          <w:szCs w:val="22"/>
        </w:rPr>
        <w:t xml:space="preserve"> </w:t>
      </w:r>
      <w:r w:rsidRPr="00AE15E4">
        <w:rPr>
          <w:sz w:val="22"/>
          <w:szCs w:val="22"/>
        </w:rPr>
        <w:t xml:space="preserve">(turpmāk – </w:t>
      </w:r>
      <w:r w:rsidRPr="00AE15E4">
        <w:rPr>
          <w:b/>
          <w:bCs/>
          <w:sz w:val="22"/>
          <w:szCs w:val="22"/>
        </w:rPr>
        <w:t>Zemesgabals)</w:t>
      </w:r>
      <w:r w:rsidR="00FA4565">
        <w:rPr>
          <w:sz w:val="22"/>
          <w:szCs w:val="22"/>
        </w:rPr>
        <w:t>.</w:t>
      </w:r>
    </w:p>
    <w:p w14:paraId="1ECB6F4F" w14:textId="713B96DB" w:rsidR="00393C09" w:rsidRPr="00AE15E4" w:rsidRDefault="005B70E1" w:rsidP="00F95B8A">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E15E4">
        <w:rPr>
          <w:b/>
          <w:bCs/>
          <w:sz w:val="22"/>
          <w:szCs w:val="22"/>
        </w:rPr>
        <w:t>Zemesgabals</w:t>
      </w:r>
      <w:r w:rsidR="000B6829" w:rsidRPr="00AE15E4">
        <w:rPr>
          <w:sz w:val="22"/>
          <w:szCs w:val="22"/>
        </w:rPr>
        <w:t xml:space="preserve"> </w:t>
      </w:r>
      <w:r w:rsidR="00393C09" w:rsidRPr="00AE15E4">
        <w:rPr>
          <w:sz w:val="22"/>
          <w:szCs w:val="22"/>
        </w:rPr>
        <w:t xml:space="preserve">piekrīt </w:t>
      </w:r>
      <w:r w:rsidR="00393C09" w:rsidRPr="00AE15E4">
        <w:rPr>
          <w:b/>
          <w:bCs/>
          <w:sz w:val="22"/>
          <w:szCs w:val="22"/>
        </w:rPr>
        <w:t>Iznomātājam</w:t>
      </w:r>
      <w:r w:rsidR="00393C09" w:rsidRPr="00AE15E4">
        <w:rPr>
          <w:sz w:val="22"/>
          <w:szCs w:val="22"/>
        </w:rPr>
        <w:t xml:space="preserve"> saskaņā ar likumu “Par valsts un pašvaldību zemes īpašuma tiesībām un to nostiprināšanu zemesgrāmatās”.</w:t>
      </w:r>
    </w:p>
    <w:p w14:paraId="4E338843"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393C09" w:rsidRPr="00A22450">
        <w:rPr>
          <w:sz w:val="22"/>
          <w:szCs w:val="22"/>
        </w:rPr>
        <w:t>tiesiskais valdītājs.</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lastRenderedPageBreak/>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05C3C1B6"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i/>
          <w:sz w:val="22"/>
          <w:szCs w:val="22"/>
        </w:rPr>
        <w:t>euro</w:t>
      </w:r>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2019.gada 28.februāra saistošo noteikumu Nr.6 “Par Gulbenes novada pašvaldībai piederoša vai piekrītoša neapbūvēta zemesgabala nomas maksas apmēru” 2.</w:t>
      </w:r>
      <w:r w:rsidR="00EB5AC9">
        <w:rPr>
          <w:rFonts w:ascii="Times New Roman" w:hAnsi="Times New Roman" w:cs="Times New Roman"/>
          <w:sz w:val="22"/>
          <w:szCs w:val="22"/>
        </w:rPr>
        <w:t>1</w:t>
      </w:r>
      <w:r w:rsidR="006C1855">
        <w:rPr>
          <w:rFonts w:ascii="Times New Roman" w:hAnsi="Times New Roman" w:cs="Times New Roman"/>
          <w:sz w:val="22"/>
          <w:szCs w:val="22"/>
        </w:rPr>
        <w:t>.</w:t>
      </w:r>
      <w:r w:rsidR="00A544C7" w:rsidRPr="00A22450">
        <w:rPr>
          <w:rFonts w:ascii="Times New Roman" w:hAnsi="Times New Roman" w:cs="Times New Roman"/>
          <w:sz w:val="22"/>
          <w:szCs w:val="22"/>
        </w:rPr>
        <w:t>apakšpunktam.</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1EDAAA33"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EB5AC9">
        <w:rPr>
          <w:rFonts w:ascii="Times New Roman" w:hAnsi="Times New Roman" w:cs="Times New Roman"/>
          <w:sz w:val="22"/>
          <w:szCs w:val="22"/>
        </w:rPr>
        <w:t>5044 014 0</w:t>
      </w:r>
      <w:r w:rsidR="00A42CC9">
        <w:rPr>
          <w:rFonts w:ascii="Times New Roman" w:hAnsi="Times New Roman" w:cs="Times New Roman"/>
          <w:sz w:val="22"/>
          <w:szCs w:val="22"/>
        </w:rPr>
        <w:t>317</w:t>
      </w:r>
      <w:r w:rsidR="00A544C7" w:rsidRPr="00A22450">
        <w:rPr>
          <w:rFonts w:ascii="Times New Roman" w:hAnsi="Times New Roman" w:cs="Times New Roman"/>
          <w:sz w:val="22"/>
          <w:szCs w:val="22"/>
        </w:rPr>
        <w:t xml:space="preserve">, </w:t>
      </w:r>
      <w:r w:rsidR="005F61FF">
        <w:rPr>
          <w:rFonts w:ascii="Times New Roman" w:hAnsi="Times New Roman" w:cs="Times New Roman"/>
          <w:sz w:val="22"/>
          <w:szCs w:val="22"/>
        </w:rPr>
        <w:t>0,</w:t>
      </w:r>
      <w:r w:rsidR="00485ACB">
        <w:rPr>
          <w:rFonts w:ascii="Times New Roman" w:hAnsi="Times New Roman" w:cs="Times New Roman"/>
          <w:sz w:val="22"/>
          <w:szCs w:val="22"/>
        </w:rPr>
        <w:t>0</w:t>
      </w:r>
      <w:r w:rsidR="00EB5AC9">
        <w:rPr>
          <w:rFonts w:ascii="Times New Roman" w:hAnsi="Times New Roman" w:cs="Times New Roman"/>
          <w:sz w:val="22"/>
          <w:szCs w:val="22"/>
        </w:rPr>
        <w:t>64</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49BFDC89"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30</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r w:rsidR="00E64926" w:rsidRPr="00A5524D">
        <w:rPr>
          <w:rFonts w:ascii="Times New Roman" w:hAnsi="Times New Roman" w:cs="Times New Roman"/>
          <w:sz w:val="22"/>
          <w:szCs w:val="22"/>
        </w:rPr>
        <w:t>rakst</w:t>
      </w:r>
      <w:r w:rsidR="00E64926">
        <w:rPr>
          <w:rFonts w:ascii="Times New Roman" w:hAnsi="Times New Roman" w:cs="Times New Roman"/>
          <w:sz w:val="22"/>
          <w:szCs w:val="22"/>
        </w:rPr>
        <w:t xml:space="preserve">veidā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w:t>
      </w:r>
      <w:r w:rsidRPr="00A5524D">
        <w:rPr>
          <w:rFonts w:ascii="Times New Roman" w:hAnsi="Times New Roman" w:cs="Times New Roman"/>
          <w:color w:val="000000"/>
          <w:sz w:val="22"/>
          <w:szCs w:val="22"/>
        </w:rPr>
        <w:lastRenderedPageBreak/>
        <w:t xml:space="preserve">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47B627D8"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w:t>
      </w:r>
      <w:r w:rsidR="004956FC">
        <w:rPr>
          <w:sz w:val="22"/>
          <w:szCs w:val="22"/>
        </w:rPr>
        <w:t xml:space="preserve">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6ADB35AC"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AB2086">
              <w:rPr>
                <w:sz w:val="22"/>
                <w:szCs w:val="22"/>
              </w:rPr>
              <w:t>5</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63E85FA2"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AB2086">
              <w:rPr>
                <w:sz w:val="22"/>
                <w:szCs w:val="22"/>
              </w:rPr>
              <w:t>5</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3B260CDB" w:rsidR="0088526E" w:rsidRDefault="0088526E" w:rsidP="00A22450">
      <w:pPr>
        <w:tabs>
          <w:tab w:val="left" w:pos="720"/>
          <w:tab w:val="left" w:pos="5544"/>
        </w:tabs>
        <w:rPr>
          <w:sz w:val="22"/>
          <w:szCs w:val="22"/>
        </w:rPr>
      </w:pPr>
    </w:p>
    <w:p w14:paraId="6B4A0047" w14:textId="508057D3" w:rsidR="004B6003" w:rsidRPr="004B6003" w:rsidRDefault="004B6003" w:rsidP="004B6003">
      <w:pPr>
        <w:spacing w:after="160" w:line="259" w:lineRule="auto"/>
        <w:rPr>
          <w:sz w:val="22"/>
          <w:szCs w:val="22"/>
        </w:rPr>
      </w:pPr>
    </w:p>
    <w:sectPr w:rsidR="004B6003" w:rsidRPr="004B6003" w:rsidSect="00A22450">
      <w:footerReference w:type="default" r:id="rId7"/>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BD79A" w14:textId="77777777" w:rsidR="006A4590" w:rsidRDefault="006A4590" w:rsidP="005B70E1">
      <w:r>
        <w:separator/>
      </w:r>
    </w:p>
  </w:endnote>
  <w:endnote w:type="continuationSeparator" w:id="0">
    <w:p w14:paraId="0EDE944C" w14:textId="77777777" w:rsidR="006A4590" w:rsidRDefault="006A4590"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63671" w14:textId="77777777" w:rsidR="006A4590" w:rsidRDefault="006A4590" w:rsidP="005B70E1">
      <w:r>
        <w:separator/>
      </w:r>
    </w:p>
  </w:footnote>
  <w:footnote w:type="continuationSeparator" w:id="0">
    <w:p w14:paraId="20793A35" w14:textId="77777777" w:rsidR="006A4590" w:rsidRDefault="006A4590"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245534658">
    <w:abstractNumId w:val="13"/>
  </w:num>
  <w:num w:numId="2" w16cid:durableId="306280995">
    <w:abstractNumId w:val="6"/>
  </w:num>
  <w:num w:numId="3" w16cid:durableId="66461881">
    <w:abstractNumId w:val="12"/>
  </w:num>
  <w:num w:numId="4" w16cid:durableId="709038052">
    <w:abstractNumId w:val="1"/>
  </w:num>
  <w:num w:numId="5" w16cid:durableId="221450096">
    <w:abstractNumId w:val="2"/>
  </w:num>
  <w:num w:numId="6" w16cid:durableId="2061056241">
    <w:abstractNumId w:val="0"/>
  </w:num>
  <w:num w:numId="7" w16cid:durableId="1657613335">
    <w:abstractNumId w:val="3"/>
  </w:num>
  <w:num w:numId="8" w16cid:durableId="381443579">
    <w:abstractNumId w:val="4"/>
  </w:num>
  <w:num w:numId="9" w16cid:durableId="14381929">
    <w:abstractNumId w:val="5"/>
  </w:num>
  <w:num w:numId="10" w16cid:durableId="1797330677">
    <w:abstractNumId w:val="10"/>
  </w:num>
  <w:num w:numId="11" w16cid:durableId="485780683">
    <w:abstractNumId w:val="7"/>
  </w:num>
  <w:num w:numId="12" w16cid:durableId="1678582526">
    <w:abstractNumId w:val="8"/>
  </w:num>
  <w:num w:numId="13" w16cid:durableId="1357997457">
    <w:abstractNumId w:val="15"/>
  </w:num>
  <w:num w:numId="14" w16cid:durableId="1743021435">
    <w:abstractNumId w:val="14"/>
  </w:num>
  <w:num w:numId="15" w16cid:durableId="1175195324">
    <w:abstractNumId w:val="11"/>
  </w:num>
  <w:num w:numId="16" w16cid:durableId="8293228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27E77"/>
    <w:rsid w:val="00035BC9"/>
    <w:rsid w:val="00041C78"/>
    <w:rsid w:val="00044079"/>
    <w:rsid w:val="00046FA0"/>
    <w:rsid w:val="00054FE5"/>
    <w:rsid w:val="00067A9A"/>
    <w:rsid w:val="00074976"/>
    <w:rsid w:val="00081E4C"/>
    <w:rsid w:val="00085CB0"/>
    <w:rsid w:val="0008711A"/>
    <w:rsid w:val="000A1B99"/>
    <w:rsid w:val="000A4ED5"/>
    <w:rsid w:val="000A5A37"/>
    <w:rsid w:val="000A6C50"/>
    <w:rsid w:val="000A70AF"/>
    <w:rsid w:val="000B3850"/>
    <w:rsid w:val="000B598E"/>
    <w:rsid w:val="000B6829"/>
    <w:rsid w:val="000C76D0"/>
    <w:rsid w:val="000F2FC1"/>
    <w:rsid w:val="000F3735"/>
    <w:rsid w:val="00102322"/>
    <w:rsid w:val="00105EB1"/>
    <w:rsid w:val="001133C2"/>
    <w:rsid w:val="00113BDD"/>
    <w:rsid w:val="00121B09"/>
    <w:rsid w:val="001246EF"/>
    <w:rsid w:val="00142E29"/>
    <w:rsid w:val="00147BD7"/>
    <w:rsid w:val="00156B27"/>
    <w:rsid w:val="001672B4"/>
    <w:rsid w:val="00171565"/>
    <w:rsid w:val="00174E96"/>
    <w:rsid w:val="00195807"/>
    <w:rsid w:val="001C0EFA"/>
    <w:rsid w:val="001C160D"/>
    <w:rsid w:val="001C4AAA"/>
    <w:rsid w:val="001C5629"/>
    <w:rsid w:val="001E0D98"/>
    <w:rsid w:val="001E284A"/>
    <w:rsid w:val="001E712A"/>
    <w:rsid w:val="001F75FE"/>
    <w:rsid w:val="002025AA"/>
    <w:rsid w:val="00205F2F"/>
    <w:rsid w:val="0020721C"/>
    <w:rsid w:val="002111CC"/>
    <w:rsid w:val="002277AB"/>
    <w:rsid w:val="00233531"/>
    <w:rsid w:val="00244F90"/>
    <w:rsid w:val="0024632C"/>
    <w:rsid w:val="00257895"/>
    <w:rsid w:val="002632F9"/>
    <w:rsid w:val="00265D43"/>
    <w:rsid w:val="00287ED5"/>
    <w:rsid w:val="002A0625"/>
    <w:rsid w:val="002A4287"/>
    <w:rsid w:val="002A49D3"/>
    <w:rsid w:val="002A4E2B"/>
    <w:rsid w:val="002B429A"/>
    <w:rsid w:val="002B7AFE"/>
    <w:rsid w:val="002C1223"/>
    <w:rsid w:val="002C4E51"/>
    <w:rsid w:val="002C6BC4"/>
    <w:rsid w:val="002D6BED"/>
    <w:rsid w:val="002F1AAB"/>
    <w:rsid w:val="00305607"/>
    <w:rsid w:val="0031051C"/>
    <w:rsid w:val="003237CF"/>
    <w:rsid w:val="00327030"/>
    <w:rsid w:val="00333272"/>
    <w:rsid w:val="00335DFD"/>
    <w:rsid w:val="003504E4"/>
    <w:rsid w:val="00351279"/>
    <w:rsid w:val="003532CB"/>
    <w:rsid w:val="0035425B"/>
    <w:rsid w:val="00356669"/>
    <w:rsid w:val="00357C89"/>
    <w:rsid w:val="00360CAF"/>
    <w:rsid w:val="003664AC"/>
    <w:rsid w:val="0037162F"/>
    <w:rsid w:val="00392362"/>
    <w:rsid w:val="00393C09"/>
    <w:rsid w:val="00393F98"/>
    <w:rsid w:val="003942DD"/>
    <w:rsid w:val="00396251"/>
    <w:rsid w:val="003A6FB2"/>
    <w:rsid w:val="003B0326"/>
    <w:rsid w:val="003D07CC"/>
    <w:rsid w:val="003E1550"/>
    <w:rsid w:val="003E5273"/>
    <w:rsid w:val="003E57E8"/>
    <w:rsid w:val="003E7F00"/>
    <w:rsid w:val="00400DF7"/>
    <w:rsid w:val="00404B20"/>
    <w:rsid w:val="00411525"/>
    <w:rsid w:val="0041486B"/>
    <w:rsid w:val="004331C5"/>
    <w:rsid w:val="00433809"/>
    <w:rsid w:val="00437913"/>
    <w:rsid w:val="00447C00"/>
    <w:rsid w:val="004755F1"/>
    <w:rsid w:val="004758A7"/>
    <w:rsid w:val="00476151"/>
    <w:rsid w:val="004770DE"/>
    <w:rsid w:val="004851FF"/>
    <w:rsid w:val="00485ACB"/>
    <w:rsid w:val="00487F8A"/>
    <w:rsid w:val="004956FC"/>
    <w:rsid w:val="004A3ADE"/>
    <w:rsid w:val="004A506B"/>
    <w:rsid w:val="004B34A7"/>
    <w:rsid w:val="004B6003"/>
    <w:rsid w:val="004B683D"/>
    <w:rsid w:val="004C3BEC"/>
    <w:rsid w:val="004D51A1"/>
    <w:rsid w:val="004E0E9A"/>
    <w:rsid w:val="004E6ECE"/>
    <w:rsid w:val="00510B91"/>
    <w:rsid w:val="00513AC0"/>
    <w:rsid w:val="00514B02"/>
    <w:rsid w:val="005221FA"/>
    <w:rsid w:val="00524E05"/>
    <w:rsid w:val="0053260B"/>
    <w:rsid w:val="00547401"/>
    <w:rsid w:val="005474B1"/>
    <w:rsid w:val="00550BAA"/>
    <w:rsid w:val="005536D5"/>
    <w:rsid w:val="00555225"/>
    <w:rsid w:val="00573BAF"/>
    <w:rsid w:val="005834A5"/>
    <w:rsid w:val="005838F4"/>
    <w:rsid w:val="005A0E93"/>
    <w:rsid w:val="005A597A"/>
    <w:rsid w:val="005B1155"/>
    <w:rsid w:val="005B4173"/>
    <w:rsid w:val="005B70E1"/>
    <w:rsid w:val="005D6DF9"/>
    <w:rsid w:val="005F2AFF"/>
    <w:rsid w:val="005F42A5"/>
    <w:rsid w:val="005F61FF"/>
    <w:rsid w:val="00605A52"/>
    <w:rsid w:val="0061090E"/>
    <w:rsid w:val="00615F94"/>
    <w:rsid w:val="0062032E"/>
    <w:rsid w:val="00626756"/>
    <w:rsid w:val="006324B1"/>
    <w:rsid w:val="00635161"/>
    <w:rsid w:val="006429B9"/>
    <w:rsid w:val="0064634D"/>
    <w:rsid w:val="006623DA"/>
    <w:rsid w:val="00665869"/>
    <w:rsid w:val="00680054"/>
    <w:rsid w:val="00680EA3"/>
    <w:rsid w:val="00682E0A"/>
    <w:rsid w:val="0068375C"/>
    <w:rsid w:val="006862D8"/>
    <w:rsid w:val="00696CB4"/>
    <w:rsid w:val="00696DCB"/>
    <w:rsid w:val="006A1465"/>
    <w:rsid w:val="006A4590"/>
    <w:rsid w:val="006B27E1"/>
    <w:rsid w:val="006B4B83"/>
    <w:rsid w:val="006C132B"/>
    <w:rsid w:val="006C1855"/>
    <w:rsid w:val="006C4EBE"/>
    <w:rsid w:val="006D22D8"/>
    <w:rsid w:val="006D4D4F"/>
    <w:rsid w:val="006D5D54"/>
    <w:rsid w:val="006E3072"/>
    <w:rsid w:val="006E553D"/>
    <w:rsid w:val="006E6542"/>
    <w:rsid w:val="006E6D3B"/>
    <w:rsid w:val="006F7F0E"/>
    <w:rsid w:val="007014DD"/>
    <w:rsid w:val="00712FE3"/>
    <w:rsid w:val="00716E32"/>
    <w:rsid w:val="00717568"/>
    <w:rsid w:val="007209FE"/>
    <w:rsid w:val="00732702"/>
    <w:rsid w:val="00734B03"/>
    <w:rsid w:val="00740E0D"/>
    <w:rsid w:val="00747D1C"/>
    <w:rsid w:val="0076289F"/>
    <w:rsid w:val="00763626"/>
    <w:rsid w:val="00767F9E"/>
    <w:rsid w:val="00776332"/>
    <w:rsid w:val="0079250D"/>
    <w:rsid w:val="00795A3D"/>
    <w:rsid w:val="007977A3"/>
    <w:rsid w:val="00797ED3"/>
    <w:rsid w:val="007B55C3"/>
    <w:rsid w:val="007B5C11"/>
    <w:rsid w:val="007E05EF"/>
    <w:rsid w:val="007E7D60"/>
    <w:rsid w:val="007F51D0"/>
    <w:rsid w:val="007F6243"/>
    <w:rsid w:val="00803388"/>
    <w:rsid w:val="00815FC3"/>
    <w:rsid w:val="008217C7"/>
    <w:rsid w:val="008219BD"/>
    <w:rsid w:val="008318DE"/>
    <w:rsid w:val="00842358"/>
    <w:rsid w:val="00846EBA"/>
    <w:rsid w:val="00853BE4"/>
    <w:rsid w:val="00864CD0"/>
    <w:rsid w:val="008708DF"/>
    <w:rsid w:val="00880313"/>
    <w:rsid w:val="0088526E"/>
    <w:rsid w:val="00887FF4"/>
    <w:rsid w:val="00892DCB"/>
    <w:rsid w:val="00893689"/>
    <w:rsid w:val="008A5CE0"/>
    <w:rsid w:val="008B4BC8"/>
    <w:rsid w:val="008B6357"/>
    <w:rsid w:val="008D59CC"/>
    <w:rsid w:val="008F2550"/>
    <w:rsid w:val="00936074"/>
    <w:rsid w:val="0093702B"/>
    <w:rsid w:val="009371FA"/>
    <w:rsid w:val="00940569"/>
    <w:rsid w:val="009443C5"/>
    <w:rsid w:val="00954734"/>
    <w:rsid w:val="00954B7F"/>
    <w:rsid w:val="00962B15"/>
    <w:rsid w:val="00965327"/>
    <w:rsid w:val="00966211"/>
    <w:rsid w:val="009719C2"/>
    <w:rsid w:val="0098309A"/>
    <w:rsid w:val="00995CF3"/>
    <w:rsid w:val="009A0EA2"/>
    <w:rsid w:val="009A5C90"/>
    <w:rsid w:val="009B2089"/>
    <w:rsid w:val="009B34CB"/>
    <w:rsid w:val="009B42AB"/>
    <w:rsid w:val="009B69BB"/>
    <w:rsid w:val="009C1BEA"/>
    <w:rsid w:val="009C253F"/>
    <w:rsid w:val="009D0BA5"/>
    <w:rsid w:val="009D5D4C"/>
    <w:rsid w:val="009E1BCE"/>
    <w:rsid w:val="009F4709"/>
    <w:rsid w:val="00A079F9"/>
    <w:rsid w:val="00A22450"/>
    <w:rsid w:val="00A36797"/>
    <w:rsid w:val="00A42CC9"/>
    <w:rsid w:val="00A50F25"/>
    <w:rsid w:val="00A52C46"/>
    <w:rsid w:val="00A52D0D"/>
    <w:rsid w:val="00A53812"/>
    <w:rsid w:val="00A544C7"/>
    <w:rsid w:val="00A5524D"/>
    <w:rsid w:val="00A56A3E"/>
    <w:rsid w:val="00A57C46"/>
    <w:rsid w:val="00A57CD4"/>
    <w:rsid w:val="00A661B0"/>
    <w:rsid w:val="00A722EA"/>
    <w:rsid w:val="00A77C73"/>
    <w:rsid w:val="00A84147"/>
    <w:rsid w:val="00A93D94"/>
    <w:rsid w:val="00AB1F17"/>
    <w:rsid w:val="00AB2086"/>
    <w:rsid w:val="00AC7F78"/>
    <w:rsid w:val="00AE15E4"/>
    <w:rsid w:val="00B03EB4"/>
    <w:rsid w:val="00B15660"/>
    <w:rsid w:val="00B17DA7"/>
    <w:rsid w:val="00B248CE"/>
    <w:rsid w:val="00B34513"/>
    <w:rsid w:val="00B3624E"/>
    <w:rsid w:val="00B40D43"/>
    <w:rsid w:val="00B525E9"/>
    <w:rsid w:val="00B558C6"/>
    <w:rsid w:val="00B561FA"/>
    <w:rsid w:val="00B61010"/>
    <w:rsid w:val="00B82D0C"/>
    <w:rsid w:val="00B831A0"/>
    <w:rsid w:val="00B938F2"/>
    <w:rsid w:val="00B967A4"/>
    <w:rsid w:val="00BA3A2F"/>
    <w:rsid w:val="00BA47ED"/>
    <w:rsid w:val="00BB004D"/>
    <w:rsid w:val="00BC7BFD"/>
    <w:rsid w:val="00C016EB"/>
    <w:rsid w:val="00C24546"/>
    <w:rsid w:val="00C25120"/>
    <w:rsid w:val="00C31840"/>
    <w:rsid w:val="00C477D4"/>
    <w:rsid w:val="00C66307"/>
    <w:rsid w:val="00C8155C"/>
    <w:rsid w:val="00C86F01"/>
    <w:rsid w:val="00C94F93"/>
    <w:rsid w:val="00C95DE6"/>
    <w:rsid w:val="00C9753D"/>
    <w:rsid w:val="00CB7C2B"/>
    <w:rsid w:val="00CD7546"/>
    <w:rsid w:val="00CE2678"/>
    <w:rsid w:val="00CE4F38"/>
    <w:rsid w:val="00CE693A"/>
    <w:rsid w:val="00D018B7"/>
    <w:rsid w:val="00D1011E"/>
    <w:rsid w:val="00D12EE7"/>
    <w:rsid w:val="00D2528D"/>
    <w:rsid w:val="00D601C8"/>
    <w:rsid w:val="00D62F84"/>
    <w:rsid w:val="00D67626"/>
    <w:rsid w:val="00D726E8"/>
    <w:rsid w:val="00D76369"/>
    <w:rsid w:val="00D84100"/>
    <w:rsid w:val="00D846EB"/>
    <w:rsid w:val="00D84FC8"/>
    <w:rsid w:val="00D87682"/>
    <w:rsid w:val="00DA0817"/>
    <w:rsid w:val="00DA3829"/>
    <w:rsid w:val="00DA6DEC"/>
    <w:rsid w:val="00DB0A63"/>
    <w:rsid w:val="00DB4225"/>
    <w:rsid w:val="00DB631C"/>
    <w:rsid w:val="00DB6E70"/>
    <w:rsid w:val="00DD2C0B"/>
    <w:rsid w:val="00DF0050"/>
    <w:rsid w:val="00DF33F6"/>
    <w:rsid w:val="00E06051"/>
    <w:rsid w:val="00E41812"/>
    <w:rsid w:val="00E45393"/>
    <w:rsid w:val="00E473E9"/>
    <w:rsid w:val="00E5288F"/>
    <w:rsid w:val="00E563DF"/>
    <w:rsid w:val="00E64926"/>
    <w:rsid w:val="00E65F44"/>
    <w:rsid w:val="00E75D7F"/>
    <w:rsid w:val="00E876B2"/>
    <w:rsid w:val="00E918A4"/>
    <w:rsid w:val="00E926D6"/>
    <w:rsid w:val="00EA22AD"/>
    <w:rsid w:val="00EA41A5"/>
    <w:rsid w:val="00EB5AC9"/>
    <w:rsid w:val="00EC4E0C"/>
    <w:rsid w:val="00EE25DC"/>
    <w:rsid w:val="00EF11BE"/>
    <w:rsid w:val="00EF2C52"/>
    <w:rsid w:val="00F0598C"/>
    <w:rsid w:val="00F22172"/>
    <w:rsid w:val="00F27D07"/>
    <w:rsid w:val="00F519E6"/>
    <w:rsid w:val="00F51CE1"/>
    <w:rsid w:val="00F75912"/>
    <w:rsid w:val="00F810B9"/>
    <w:rsid w:val="00F92209"/>
    <w:rsid w:val="00F93732"/>
    <w:rsid w:val="00FA4565"/>
    <w:rsid w:val="00FA53E0"/>
    <w:rsid w:val="00FB52DB"/>
    <w:rsid w:val="00FC180C"/>
    <w:rsid w:val="00FC31D8"/>
    <w:rsid w:val="00FE25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423890369">
      <w:bodyDiv w:val="1"/>
      <w:marLeft w:val="0"/>
      <w:marRight w:val="0"/>
      <w:marTop w:val="0"/>
      <w:marBottom w:val="0"/>
      <w:divBdr>
        <w:top w:val="none" w:sz="0" w:space="0" w:color="auto"/>
        <w:left w:val="none" w:sz="0" w:space="0" w:color="auto"/>
        <w:bottom w:val="none" w:sz="0" w:space="0" w:color="auto"/>
        <w:right w:val="none" w:sz="0" w:space="0" w:color="auto"/>
      </w:divBdr>
    </w:div>
    <w:div w:id="577252269">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255</TotalTime>
  <Pages>5</Pages>
  <Words>11142</Words>
  <Characters>6351</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204</cp:revision>
  <dcterms:created xsi:type="dcterms:W3CDTF">2024-03-11T13:21:00Z</dcterms:created>
  <dcterms:modified xsi:type="dcterms:W3CDTF">2025-08-04T08:51:00Z</dcterms:modified>
</cp:coreProperties>
</file>