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4CE76" w14:textId="77777777" w:rsidR="00DA30B4" w:rsidRDefault="00DA30B4" w:rsidP="006A3333">
      <w:pPr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1BEF6C3" w14:textId="77777777" w:rsidR="00405329" w:rsidRDefault="00405329" w:rsidP="004053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40532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Darba uzdevums</w:t>
      </w:r>
    </w:p>
    <w:p w14:paraId="6A5DFB8C" w14:textId="77777777" w:rsidR="00DA30B4" w:rsidRPr="00405329" w:rsidRDefault="00DA30B4" w:rsidP="004053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19A644C8" w14:textId="3C8AAD2E" w:rsidR="00D40457" w:rsidRDefault="00405329" w:rsidP="00786D61">
      <w:pPr>
        <w:pStyle w:val="Sarakstarindkopa"/>
        <w:numPr>
          <w:ilvl w:val="1"/>
          <w:numId w:val="3"/>
        </w:numPr>
        <w:spacing w:after="120" w:line="240" w:lineRule="auto"/>
        <w:ind w:left="0" w:firstLine="7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40457">
        <w:rPr>
          <w:rFonts w:ascii="Times New Roman" w:eastAsia="Times New Roman" w:hAnsi="Times New Roman" w:cs="Times New Roman"/>
          <w:sz w:val="24"/>
          <w:szCs w:val="24"/>
          <w:lang w:eastAsia="lv-LV"/>
        </w:rPr>
        <w:t>Veikt finanšu pārskata revīziju par periodu no 01.01.202</w:t>
      </w:r>
      <w:r w:rsidR="004D4A7A"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Pr="00D40457">
        <w:rPr>
          <w:rFonts w:ascii="Times New Roman" w:eastAsia="Times New Roman" w:hAnsi="Times New Roman" w:cs="Times New Roman"/>
          <w:sz w:val="24"/>
          <w:szCs w:val="24"/>
          <w:lang w:eastAsia="lv-LV"/>
        </w:rPr>
        <w:t>.- 31.12.202</w:t>
      </w:r>
      <w:r w:rsidR="004D4A7A">
        <w:rPr>
          <w:rFonts w:ascii="Times New Roman" w:eastAsia="Times New Roman" w:hAnsi="Times New Roman" w:cs="Times New Roman"/>
          <w:sz w:val="24"/>
          <w:szCs w:val="24"/>
          <w:lang w:eastAsia="lv-LV"/>
        </w:rPr>
        <w:t>5. un 01.01.2026.-31.12.2026.</w:t>
      </w:r>
      <w:r w:rsidRPr="00D4045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</w:p>
    <w:p w14:paraId="4BE54E36" w14:textId="316A7016" w:rsidR="00405329" w:rsidRPr="00D40457" w:rsidRDefault="00405329" w:rsidP="00D40457">
      <w:pPr>
        <w:pStyle w:val="Sarakstarindkopa"/>
        <w:numPr>
          <w:ilvl w:val="1"/>
          <w:numId w:val="3"/>
        </w:numPr>
        <w:spacing w:after="120" w:line="240" w:lineRule="auto"/>
        <w:ind w:left="0" w:firstLine="7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40457">
        <w:rPr>
          <w:rFonts w:ascii="Times New Roman" w:eastAsia="Times New Roman" w:hAnsi="Times New Roman" w:cs="Times New Roman"/>
          <w:sz w:val="24"/>
          <w:szCs w:val="24"/>
          <w:lang w:eastAsia="lv-LV"/>
        </w:rPr>
        <w:t>Par veikt</w:t>
      </w:r>
      <w:r w:rsidR="004D4A7A">
        <w:rPr>
          <w:rFonts w:ascii="Times New Roman" w:eastAsia="Times New Roman" w:hAnsi="Times New Roman" w:cs="Times New Roman"/>
          <w:sz w:val="24"/>
          <w:szCs w:val="24"/>
          <w:lang w:eastAsia="lv-LV"/>
        </w:rPr>
        <w:t>ajām</w:t>
      </w:r>
      <w:r w:rsidRPr="00D4045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revīzij</w:t>
      </w:r>
      <w:r w:rsidR="004D4A7A">
        <w:rPr>
          <w:rFonts w:ascii="Times New Roman" w:eastAsia="Times New Roman" w:hAnsi="Times New Roman" w:cs="Times New Roman"/>
          <w:sz w:val="24"/>
          <w:szCs w:val="24"/>
          <w:lang w:eastAsia="lv-LV"/>
        </w:rPr>
        <w:t>ām</w:t>
      </w:r>
      <w:r w:rsidRPr="00D4045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Gulbenes novada vadībai iesniegt atzinumu </w:t>
      </w:r>
      <w:r w:rsidR="004D4A7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– </w:t>
      </w:r>
      <w:r w:rsidR="004673D0">
        <w:rPr>
          <w:rFonts w:ascii="Times New Roman" w:eastAsia="Times New Roman" w:hAnsi="Times New Roman" w:cs="Times New Roman"/>
          <w:sz w:val="24"/>
          <w:szCs w:val="24"/>
          <w:lang w:eastAsia="lv-LV"/>
        </w:rPr>
        <w:t>par </w:t>
      </w:r>
      <w:r w:rsidR="004D4A7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2025.gada pārskata revīziju līdz </w:t>
      </w:r>
      <w:r w:rsidR="000E10C0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4D4A7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6.03.2026., par 2026.gada pārskata revīziju līdz </w:t>
      </w:r>
      <w:r w:rsidR="000E10C0">
        <w:rPr>
          <w:rFonts w:ascii="Times New Roman" w:eastAsia="Times New Roman" w:hAnsi="Times New Roman" w:cs="Times New Roman"/>
          <w:sz w:val="24"/>
          <w:szCs w:val="24"/>
          <w:lang w:eastAsia="lv-LV"/>
        </w:rPr>
        <w:t>15</w:t>
      </w:r>
      <w:r w:rsidR="004D4A7A">
        <w:rPr>
          <w:rFonts w:ascii="Times New Roman" w:eastAsia="Times New Roman" w:hAnsi="Times New Roman" w:cs="Times New Roman"/>
          <w:sz w:val="24"/>
          <w:szCs w:val="24"/>
          <w:lang w:eastAsia="lv-LV"/>
        </w:rPr>
        <w:t>.03.2027.</w:t>
      </w:r>
    </w:p>
    <w:p w14:paraId="4D899D66" w14:textId="40D8BD5A" w:rsidR="006A3333" w:rsidRPr="000E10C0" w:rsidRDefault="00405329" w:rsidP="000E10C0">
      <w:pPr>
        <w:numPr>
          <w:ilvl w:val="1"/>
          <w:numId w:val="3"/>
        </w:numPr>
        <w:spacing w:after="12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05329">
        <w:rPr>
          <w:rFonts w:ascii="Times New Roman" w:eastAsia="Times New Roman" w:hAnsi="Times New Roman" w:cs="Times New Roman"/>
          <w:sz w:val="24"/>
          <w:szCs w:val="24"/>
          <w:lang w:eastAsia="lv-LV"/>
        </w:rPr>
        <w:t>Saskaņā ar veiktās pārbaudes rezultātiem, iesniegt</w:t>
      </w:r>
      <w:r w:rsidR="00F044A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40532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ED4D8B" w:rsidRPr="005C26ED">
        <w:rPr>
          <w:rFonts w:ascii="Times New Roman" w:eastAsia="Times New Roman" w:hAnsi="Times New Roman" w:cs="Times New Roman"/>
          <w:sz w:val="24"/>
          <w:szCs w:val="24"/>
          <w:lang w:eastAsia="lv-LV"/>
        </w:rPr>
        <w:t>Finanšu</w:t>
      </w:r>
      <w:r w:rsidRPr="0040532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nodaļai, trūkumus, ieteikumus, precizējumus bilances posteņu uzskaitē.</w:t>
      </w:r>
    </w:p>
    <w:p w14:paraId="4E9EEA06" w14:textId="77777777" w:rsidR="00A66E2F" w:rsidRPr="00405329" w:rsidRDefault="00A66E2F" w:rsidP="006A3333">
      <w:pPr>
        <w:spacing w:after="12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7C4D821" w14:textId="1C14084E" w:rsidR="00405329" w:rsidRDefault="00405329" w:rsidP="00E74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bookmarkStart w:id="0" w:name="_Hlk168306275"/>
      <w:r w:rsidRPr="00E7481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Informācija par Gulbenes novada pašvaldības bilances posteņiem </w:t>
      </w:r>
      <w:r w:rsidR="007952CC" w:rsidRPr="00E7481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Pr="00E7481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uz 31.12.202</w:t>
      </w:r>
      <w:r w:rsidR="00A66E2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4</w:t>
      </w:r>
      <w:r w:rsidRPr="00E7481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.</w:t>
      </w:r>
    </w:p>
    <w:bookmarkEnd w:id="0"/>
    <w:p w14:paraId="51798B5D" w14:textId="73835C27" w:rsidR="00C46963" w:rsidRDefault="00A53BF9" w:rsidP="00A53BF9">
      <w:pPr>
        <w:spacing w:after="0" w:line="240" w:lineRule="auto"/>
        <w:ind w:right="284" w:firstLine="210"/>
        <w:jc w:val="right"/>
        <w:rPr>
          <w:rFonts w:ascii="Times New Roman" w:eastAsia="Times New Roman" w:hAnsi="Times New Roman" w:cs="Times New Roman"/>
          <w:i/>
          <w:iCs/>
          <w:sz w:val="18"/>
          <w:szCs w:val="18"/>
          <w:lang w:eastAsia="lv-LV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lv-LV"/>
        </w:rPr>
        <w:t xml:space="preserve">                   (</w:t>
      </w:r>
      <w:proofErr w:type="spellStart"/>
      <w:r w:rsidR="00A66E2F">
        <w:rPr>
          <w:rFonts w:ascii="Times New Roman" w:eastAsia="Times New Roman" w:hAnsi="Times New Roman" w:cs="Times New Roman"/>
          <w:i/>
          <w:iCs/>
          <w:sz w:val="18"/>
          <w:szCs w:val="18"/>
          <w:lang w:eastAsia="lv-LV"/>
        </w:rPr>
        <w:t>e</w:t>
      </w:r>
      <w:r w:rsidR="005A31F2" w:rsidRPr="005A31F2">
        <w:rPr>
          <w:rFonts w:ascii="Times New Roman" w:eastAsia="Times New Roman" w:hAnsi="Times New Roman" w:cs="Times New Roman"/>
          <w:i/>
          <w:iCs/>
          <w:sz w:val="18"/>
          <w:szCs w:val="18"/>
          <w:lang w:eastAsia="lv-LV"/>
        </w:rPr>
        <w:t>uro</w:t>
      </w:r>
      <w:proofErr w:type="spellEnd"/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lv-LV"/>
        </w:rPr>
        <w:t>)</w:t>
      </w:r>
    </w:p>
    <w:tbl>
      <w:tblPr>
        <w:tblW w:w="9068" w:type="dxa"/>
        <w:tblLook w:val="04A0" w:firstRow="1" w:lastRow="0" w:firstColumn="1" w:lastColumn="0" w:noHBand="0" w:noVBand="1"/>
      </w:tblPr>
      <w:tblGrid>
        <w:gridCol w:w="680"/>
        <w:gridCol w:w="4135"/>
        <w:gridCol w:w="1060"/>
        <w:gridCol w:w="1060"/>
        <w:gridCol w:w="1140"/>
        <w:gridCol w:w="993"/>
      </w:tblGrid>
      <w:tr w:rsidR="00A66E2F" w:rsidRPr="00A66E2F" w14:paraId="771E9472" w14:textId="77777777" w:rsidTr="00A66E2F">
        <w:trPr>
          <w:trHeight w:val="20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2F2F2"/>
            <w:vAlign w:val="center"/>
            <w:hideMark/>
          </w:tcPr>
          <w:p w14:paraId="0A3C6E56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bookmarkStart w:id="1" w:name="RANGE!A39:F39"/>
            <w:bookmarkStart w:id="2" w:name="RANGE!A39:F40"/>
            <w:bookmarkEnd w:id="1"/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Konta Nr.</w:t>
            </w:r>
            <w:bookmarkEnd w:id="2"/>
          </w:p>
        </w:tc>
        <w:tc>
          <w:tcPr>
            <w:tcW w:w="4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2F2F2"/>
            <w:vAlign w:val="center"/>
            <w:hideMark/>
          </w:tcPr>
          <w:p w14:paraId="4B619AE1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Posteņa  nosaukums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2F2F2"/>
            <w:vAlign w:val="center"/>
            <w:hideMark/>
          </w:tcPr>
          <w:p w14:paraId="7A7F8812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Piezīmes Nr.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2F2F2"/>
            <w:vAlign w:val="center"/>
            <w:hideMark/>
          </w:tcPr>
          <w:p w14:paraId="09940EAE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Visaptv</w:t>
            </w:r>
            <w:proofErr w:type="spellEnd"/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. piezīmes Nr.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2F2F2"/>
            <w:vAlign w:val="center"/>
            <w:hideMark/>
          </w:tcPr>
          <w:p w14:paraId="1003F1AB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Pārskata perioda beigās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2F2F2"/>
            <w:vAlign w:val="center"/>
            <w:hideMark/>
          </w:tcPr>
          <w:p w14:paraId="025AF967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Pārskata perioda sākumā</w:t>
            </w:r>
          </w:p>
        </w:tc>
      </w:tr>
      <w:tr w:rsidR="00A66E2F" w:rsidRPr="00A66E2F" w14:paraId="57F6E27C" w14:textId="77777777" w:rsidTr="00A66E2F">
        <w:trPr>
          <w:trHeight w:val="2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1C3D0" w14:textId="77777777" w:rsidR="00A66E2F" w:rsidRPr="00A66E2F" w:rsidRDefault="00A66E2F" w:rsidP="00A66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2F2F2"/>
            <w:vAlign w:val="center"/>
            <w:hideMark/>
          </w:tcPr>
          <w:p w14:paraId="6F31F0C8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AKTĪVS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F09FC" w14:textId="77777777" w:rsidR="00A66E2F" w:rsidRPr="00A66E2F" w:rsidRDefault="00A66E2F" w:rsidP="00A66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F06F4" w14:textId="77777777" w:rsidR="00A66E2F" w:rsidRPr="00A66E2F" w:rsidRDefault="00A66E2F" w:rsidP="00A66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A8286" w14:textId="77777777" w:rsidR="00A66E2F" w:rsidRPr="00A66E2F" w:rsidRDefault="00A66E2F" w:rsidP="00A66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E3E3F" w14:textId="77777777" w:rsidR="00A66E2F" w:rsidRPr="00A66E2F" w:rsidRDefault="00A66E2F" w:rsidP="00A66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A66E2F" w:rsidRPr="00A66E2F" w14:paraId="601BC970" w14:textId="77777777" w:rsidTr="00A66E2F">
        <w:trPr>
          <w:trHeight w:val="2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2F2F2"/>
            <w:noWrap/>
            <w:vAlign w:val="center"/>
            <w:hideMark/>
          </w:tcPr>
          <w:p w14:paraId="355B8298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A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2F2F2"/>
            <w:vAlign w:val="center"/>
            <w:hideMark/>
          </w:tcPr>
          <w:p w14:paraId="12ADC901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B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2F2F2"/>
            <w:vAlign w:val="center"/>
            <w:hideMark/>
          </w:tcPr>
          <w:p w14:paraId="3004DF4A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2F2F2"/>
            <w:vAlign w:val="center"/>
            <w:hideMark/>
          </w:tcPr>
          <w:p w14:paraId="45F6EF00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2F2F2"/>
            <w:vAlign w:val="center"/>
            <w:hideMark/>
          </w:tcPr>
          <w:p w14:paraId="2D3BBA07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2F2F2"/>
            <w:vAlign w:val="center"/>
            <w:hideMark/>
          </w:tcPr>
          <w:p w14:paraId="675C6F04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</w:t>
            </w:r>
          </w:p>
        </w:tc>
      </w:tr>
      <w:tr w:rsidR="00A66E2F" w:rsidRPr="00A66E2F" w14:paraId="477AF567" w14:textId="77777777" w:rsidTr="00A66E2F">
        <w:trPr>
          <w:trHeight w:val="2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0BB77D" w14:textId="77777777" w:rsidR="00A66E2F" w:rsidRPr="00A66E2F" w:rsidRDefault="00A66E2F" w:rsidP="00A66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1000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AFC2B" w14:textId="77777777" w:rsidR="00A66E2F" w:rsidRPr="00A66E2F" w:rsidRDefault="00A66E2F" w:rsidP="00A66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Ilgtermiņa ieguldījumi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8DB94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CB46D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29682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85 577 665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4DC0F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83 453 385</w:t>
            </w:r>
          </w:p>
        </w:tc>
      </w:tr>
      <w:tr w:rsidR="00A66E2F" w:rsidRPr="00A66E2F" w14:paraId="71F4A8AB" w14:textId="77777777" w:rsidTr="00A66E2F">
        <w:trPr>
          <w:trHeight w:val="2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2554F9" w14:textId="77777777" w:rsidR="00A66E2F" w:rsidRPr="00A66E2F" w:rsidRDefault="00A66E2F" w:rsidP="00A66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1100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9A527" w14:textId="77777777" w:rsidR="00A66E2F" w:rsidRPr="00A66E2F" w:rsidRDefault="00A66E2F" w:rsidP="00A66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Nemateriālie ieguldījumi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1BB0E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20BE3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ECA6C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76 306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86B99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107 824</w:t>
            </w:r>
          </w:p>
        </w:tc>
      </w:tr>
      <w:tr w:rsidR="00A66E2F" w:rsidRPr="00A66E2F" w14:paraId="003382F5" w14:textId="77777777" w:rsidTr="00A66E2F">
        <w:trPr>
          <w:trHeight w:val="2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F78B07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1110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D5C65" w14:textId="77777777" w:rsidR="00A66E2F" w:rsidRPr="00A66E2F" w:rsidRDefault="00A66E2F" w:rsidP="00A66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Attīstības pasākumi un programmas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E41CB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1.1.IZMK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EDDF2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52E30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38 836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98D6F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47 650</w:t>
            </w:r>
          </w:p>
        </w:tc>
      </w:tr>
      <w:tr w:rsidR="00A66E2F" w:rsidRPr="00A66E2F" w14:paraId="0F1EFE0C" w14:textId="77777777" w:rsidTr="00A66E2F">
        <w:trPr>
          <w:trHeight w:val="2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339898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1120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1DCDE" w14:textId="77777777" w:rsidR="00A66E2F" w:rsidRPr="00A66E2F" w:rsidRDefault="00A66E2F" w:rsidP="00A66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Licences, koncesijas un patenti, preču zīmes un tamlīdzīgas tiesības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331E7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1.1.IZMK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E2B23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98461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26 246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84C96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44 733</w:t>
            </w:r>
          </w:p>
        </w:tc>
      </w:tr>
      <w:tr w:rsidR="00A66E2F" w:rsidRPr="00A66E2F" w14:paraId="1358BC4F" w14:textId="77777777" w:rsidTr="00A66E2F">
        <w:trPr>
          <w:trHeight w:val="2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04C6E3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1130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EB29A" w14:textId="77777777" w:rsidR="00A66E2F" w:rsidRPr="00A66E2F" w:rsidRDefault="00A66E2F" w:rsidP="00A66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Pārējie nemateriālie ieguldījumi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6AA5E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1.1.IZMK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2AB9E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EB393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11 224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BECCF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12 817</w:t>
            </w:r>
          </w:p>
        </w:tc>
      </w:tr>
      <w:tr w:rsidR="00A66E2F" w:rsidRPr="00A66E2F" w14:paraId="163CE516" w14:textId="77777777" w:rsidTr="00A66E2F">
        <w:trPr>
          <w:trHeight w:val="2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3CE6E2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1140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2512F" w14:textId="77777777" w:rsidR="00A66E2F" w:rsidRPr="00A66E2F" w:rsidRDefault="00A66E2F" w:rsidP="00A66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Nemateriālo ieguldījumu izveidošana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12CD2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1.1.IZMK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16FB2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6DFB9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190CE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2 624</w:t>
            </w:r>
          </w:p>
        </w:tc>
      </w:tr>
      <w:tr w:rsidR="00A66E2F" w:rsidRPr="00A66E2F" w14:paraId="48096C1F" w14:textId="77777777" w:rsidTr="00A66E2F">
        <w:trPr>
          <w:trHeight w:val="2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2D43F3" w14:textId="77777777" w:rsidR="00A66E2F" w:rsidRPr="00A66E2F" w:rsidRDefault="00A66E2F" w:rsidP="00A66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1200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49BA5" w14:textId="77777777" w:rsidR="00A66E2F" w:rsidRPr="00A66E2F" w:rsidRDefault="00A66E2F" w:rsidP="00A66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Pamatlīdzekļi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3BEAB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662AA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3E49B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63 839 042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5E7C5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61 311 825</w:t>
            </w:r>
          </w:p>
        </w:tc>
      </w:tr>
      <w:tr w:rsidR="00A66E2F" w:rsidRPr="00A66E2F" w14:paraId="45D8EB45" w14:textId="77777777" w:rsidTr="00A66E2F">
        <w:trPr>
          <w:trHeight w:val="2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85CF55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1210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FC334" w14:textId="77777777" w:rsidR="00A66E2F" w:rsidRPr="00A66E2F" w:rsidRDefault="00A66E2F" w:rsidP="00A66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Zeme un būves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054C4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1.2.IZMK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0C9DC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V4.OIZN, V4.ONOM, V12.INFO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CAAB4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53 678 400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D948E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52 127 269</w:t>
            </w:r>
          </w:p>
        </w:tc>
      </w:tr>
      <w:tr w:rsidR="00A66E2F" w:rsidRPr="00A66E2F" w14:paraId="08E31283" w14:textId="77777777" w:rsidTr="00A66E2F">
        <w:trPr>
          <w:trHeight w:val="2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C68E42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1220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C4BCD" w14:textId="77777777" w:rsidR="00A66E2F" w:rsidRPr="00A66E2F" w:rsidRDefault="00A66E2F" w:rsidP="00A66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Tehnoloģiskās iekārtas un mašīnas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4B86F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1.2.IZMK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466AD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3A0FE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519 621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3CED9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576 286</w:t>
            </w:r>
          </w:p>
        </w:tc>
      </w:tr>
      <w:tr w:rsidR="00A66E2F" w:rsidRPr="00A66E2F" w14:paraId="79CDDDDE" w14:textId="77777777" w:rsidTr="00A66E2F">
        <w:trPr>
          <w:trHeight w:val="2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49CE23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1230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5BE13" w14:textId="77777777" w:rsidR="00A66E2F" w:rsidRPr="00A66E2F" w:rsidRDefault="00A66E2F" w:rsidP="00A66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Pārējie pamatlīdzekļi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9C2EE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1.2.BDAR, 1.2.IZMK, 1.2.REOR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8111B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V1.ZIED, V4.ONOM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5212E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5 202 183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6E2F7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4 447 828</w:t>
            </w:r>
          </w:p>
        </w:tc>
      </w:tr>
      <w:tr w:rsidR="00A66E2F" w:rsidRPr="00A66E2F" w14:paraId="48A11CAA" w14:textId="77777777" w:rsidTr="00A66E2F">
        <w:trPr>
          <w:trHeight w:val="2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C57A11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1240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8D815" w14:textId="77777777" w:rsidR="00A66E2F" w:rsidRPr="00A66E2F" w:rsidRDefault="00A66E2F" w:rsidP="00A66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Pamatlīdzekļu izveidošana un nepabeigtā būvniecība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68BC7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1.2.BDAR, 1.2.IZMK, 1.2.IZVK, 1.2.VSAM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D0537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E0A76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3 286 898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437E4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2 706 813</w:t>
            </w:r>
          </w:p>
        </w:tc>
      </w:tr>
      <w:tr w:rsidR="00A66E2F" w:rsidRPr="00A66E2F" w14:paraId="2566D4FC" w14:textId="77777777" w:rsidTr="00A66E2F">
        <w:trPr>
          <w:trHeight w:val="2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D582E4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1250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B5C91" w14:textId="77777777" w:rsidR="00A66E2F" w:rsidRPr="00A66E2F" w:rsidRDefault="00A66E2F" w:rsidP="00A66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Turējumā nodotie valsts un pašvaldību īpašumi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AE432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1.2.IZMK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10A83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D0DD9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295 380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8F188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309 030</w:t>
            </w:r>
          </w:p>
        </w:tc>
      </w:tr>
      <w:tr w:rsidR="00A66E2F" w:rsidRPr="00A66E2F" w14:paraId="3C05C7D1" w14:textId="77777777" w:rsidTr="00A66E2F">
        <w:trPr>
          <w:trHeight w:val="2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059492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1260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19AC0" w14:textId="77777777" w:rsidR="00A66E2F" w:rsidRPr="00A66E2F" w:rsidRDefault="00A66E2F" w:rsidP="00A66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Bioloģiskie un pazemes aktīvi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A9F61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1.2.IZMK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107CE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55330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856 560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51AE6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860 534</w:t>
            </w:r>
          </w:p>
        </w:tc>
      </w:tr>
      <w:tr w:rsidR="00A66E2F" w:rsidRPr="00A66E2F" w14:paraId="39D23A28" w14:textId="77777777" w:rsidTr="00A66E2F">
        <w:trPr>
          <w:trHeight w:val="2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CF63BC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1280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1EFB9" w14:textId="77777777" w:rsidR="00A66E2F" w:rsidRPr="00A66E2F" w:rsidRDefault="00A66E2F" w:rsidP="00A66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Avansa maksājumi par pamatlīdzekļiem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6708A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1.2.BDAR, 1.2.IZMK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819EE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770FD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6763A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284 065</w:t>
            </w:r>
          </w:p>
        </w:tc>
      </w:tr>
      <w:tr w:rsidR="00A66E2F" w:rsidRPr="00A66E2F" w14:paraId="55DD2F80" w14:textId="77777777" w:rsidTr="00A66E2F">
        <w:trPr>
          <w:trHeight w:val="2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0DD504" w14:textId="77777777" w:rsidR="00A66E2F" w:rsidRPr="00A66E2F" w:rsidRDefault="00A66E2F" w:rsidP="00A66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1300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1D50B" w14:textId="77777777" w:rsidR="00A66E2F" w:rsidRPr="00A66E2F" w:rsidRDefault="00A66E2F" w:rsidP="00A66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Ilgtermiņa finanšu ieguldījumi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6D1A0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4BDAB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D1B17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9 774 715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5369E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9 867 162</w:t>
            </w:r>
          </w:p>
        </w:tc>
      </w:tr>
      <w:tr w:rsidR="00A66E2F" w:rsidRPr="00A66E2F" w14:paraId="70E6954E" w14:textId="77777777" w:rsidTr="00A66E2F">
        <w:trPr>
          <w:trHeight w:val="2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74351E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1310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67DCB" w14:textId="77777777" w:rsidR="00A66E2F" w:rsidRPr="00A66E2F" w:rsidRDefault="00A66E2F" w:rsidP="00A66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Līdzdalība radniecīgo kapitālsabiedrību kapitālā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48993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1.3.IZMK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E820E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01FAA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9 173 584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B88AA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9 136 521</w:t>
            </w:r>
          </w:p>
        </w:tc>
      </w:tr>
      <w:tr w:rsidR="00A66E2F" w:rsidRPr="00A66E2F" w14:paraId="15D33754" w14:textId="77777777" w:rsidTr="00A66E2F">
        <w:trPr>
          <w:trHeight w:val="2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FAD057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1320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76EF3" w14:textId="77777777" w:rsidR="00A66E2F" w:rsidRPr="00A66E2F" w:rsidRDefault="00A66E2F" w:rsidP="00A66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Līdzdalība asociēto kapitālsabiedrību kapitālā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835D9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1.3.BDAR, 1.3.IZMK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689F0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6C0AA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A09B4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244 045</w:t>
            </w:r>
          </w:p>
        </w:tc>
      </w:tr>
      <w:tr w:rsidR="00A66E2F" w:rsidRPr="00A66E2F" w14:paraId="07A4B256" w14:textId="77777777" w:rsidTr="00A66E2F">
        <w:trPr>
          <w:trHeight w:val="2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FE4B6F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1350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0CAD3" w14:textId="77777777" w:rsidR="00A66E2F" w:rsidRPr="00A66E2F" w:rsidRDefault="00A66E2F" w:rsidP="00A66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Pārējie ilgtermiņa finanšu ieguldījumi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1D0E7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1.3.IZMK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7F600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V9.KATE, V9.FITE, V9.FINO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52DCC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601 131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AD61B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486 596</w:t>
            </w:r>
          </w:p>
        </w:tc>
      </w:tr>
      <w:tr w:rsidR="00A66E2F" w:rsidRPr="00A66E2F" w14:paraId="2506F91C" w14:textId="77777777" w:rsidTr="00A66E2F">
        <w:trPr>
          <w:trHeight w:val="2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5A4FB4" w14:textId="77777777" w:rsidR="00A66E2F" w:rsidRPr="00A66E2F" w:rsidRDefault="00A66E2F" w:rsidP="00A66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1400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B08AA7" w14:textId="77777777" w:rsidR="00A66E2F" w:rsidRPr="00A66E2F" w:rsidRDefault="00A66E2F" w:rsidP="00A66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Ilgtermiņa prasības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3EF7A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6E7C0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56EB8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51 929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544A4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55 647</w:t>
            </w:r>
          </w:p>
        </w:tc>
      </w:tr>
      <w:tr w:rsidR="00A66E2F" w:rsidRPr="00A66E2F" w14:paraId="5B5BCDCB" w14:textId="77777777" w:rsidTr="00A66E2F">
        <w:trPr>
          <w:trHeight w:val="2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8F5D20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1420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44B35" w14:textId="77777777" w:rsidR="00A66E2F" w:rsidRPr="00A66E2F" w:rsidRDefault="00A66E2F" w:rsidP="00A66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Pārējās ilgtermiņa prasības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629C0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C85C9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V9.KATE, V9.FITE, V9.FINO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56475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51 929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BC0AF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55 647</w:t>
            </w:r>
          </w:p>
        </w:tc>
      </w:tr>
      <w:tr w:rsidR="00A66E2F" w:rsidRPr="00A66E2F" w14:paraId="6D60409B" w14:textId="77777777" w:rsidTr="00A66E2F">
        <w:trPr>
          <w:trHeight w:val="2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F2C4E0" w14:textId="77777777" w:rsidR="00A66E2F" w:rsidRPr="00A66E2F" w:rsidRDefault="00A66E2F" w:rsidP="00A66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1500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7C74D" w14:textId="77777777" w:rsidR="00A66E2F" w:rsidRPr="00A66E2F" w:rsidRDefault="00A66E2F" w:rsidP="00A66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Ieguldījuma īpašumi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5AD9E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2354E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43BFF0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11 835 673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7226A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12 110 927</w:t>
            </w:r>
          </w:p>
        </w:tc>
      </w:tr>
      <w:tr w:rsidR="00A66E2F" w:rsidRPr="00A66E2F" w14:paraId="47AF51B4" w14:textId="77777777" w:rsidTr="00A66E2F">
        <w:trPr>
          <w:trHeight w:val="2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9B5D24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1510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0F809" w14:textId="77777777" w:rsidR="00A66E2F" w:rsidRPr="00A66E2F" w:rsidRDefault="00A66E2F" w:rsidP="00A66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Ieguldījuma īpašumi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82F76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1.5.IZMK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19291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V4.OIZN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0A736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11 059 840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B70B2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11 317 775</w:t>
            </w:r>
          </w:p>
        </w:tc>
      </w:tr>
      <w:tr w:rsidR="00A66E2F" w:rsidRPr="00A66E2F" w14:paraId="1C052863" w14:textId="77777777" w:rsidTr="00A66E2F">
        <w:trPr>
          <w:trHeight w:val="2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DE35BE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1540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07B37" w14:textId="77777777" w:rsidR="00A66E2F" w:rsidRPr="00A66E2F" w:rsidRDefault="00A66E2F" w:rsidP="00A66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Ieguldījuma īpašumu izveidošana un nepabeigtā būvniecība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3A182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1.5.IZMK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7B85E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8B434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40 332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628B9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24 764</w:t>
            </w:r>
          </w:p>
        </w:tc>
      </w:tr>
      <w:tr w:rsidR="00A66E2F" w:rsidRPr="00A66E2F" w14:paraId="5C9A55B4" w14:textId="77777777" w:rsidTr="00A66E2F">
        <w:trPr>
          <w:trHeight w:val="2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EB1604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1550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845D6" w14:textId="77777777" w:rsidR="00A66E2F" w:rsidRPr="00A66E2F" w:rsidRDefault="00A66E2F" w:rsidP="00A66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Turējumā nodotie ieguldījuma īpašumi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BE6EE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1.5.IZMK, 1.5.REOR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6F72D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V4.OIZN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55476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735 501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607E9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768 388</w:t>
            </w:r>
          </w:p>
        </w:tc>
      </w:tr>
      <w:tr w:rsidR="00A66E2F" w:rsidRPr="00A66E2F" w14:paraId="04815767" w14:textId="77777777" w:rsidTr="00A66E2F">
        <w:trPr>
          <w:trHeight w:val="2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D6AEFD" w14:textId="77777777" w:rsidR="00A66E2F" w:rsidRPr="00A66E2F" w:rsidRDefault="00A66E2F" w:rsidP="00A66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3D628" w14:textId="77777777" w:rsidR="00A66E2F" w:rsidRPr="00A66E2F" w:rsidRDefault="00A66E2F" w:rsidP="00A66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Apgrozāmie līdzekļi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BA9DB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FEAA2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92BE8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7 593 605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64212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5 515 697</w:t>
            </w:r>
          </w:p>
        </w:tc>
      </w:tr>
      <w:tr w:rsidR="00A66E2F" w:rsidRPr="00A66E2F" w14:paraId="20654A51" w14:textId="77777777" w:rsidTr="00A66E2F">
        <w:trPr>
          <w:trHeight w:val="2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02B9FF" w14:textId="77777777" w:rsidR="00A66E2F" w:rsidRPr="00A66E2F" w:rsidRDefault="00A66E2F" w:rsidP="00A66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2100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65297" w14:textId="77777777" w:rsidR="00A66E2F" w:rsidRPr="00A66E2F" w:rsidRDefault="00A66E2F" w:rsidP="00A66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Krājumi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B3482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2.1.IZMK, 2.1.REOR, 2.1.VERT, 2.1.IIKA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A4E45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V1.ZIED, V4.ONOM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98E40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202 727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2F748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281 280</w:t>
            </w:r>
          </w:p>
        </w:tc>
      </w:tr>
      <w:tr w:rsidR="00A66E2F" w:rsidRPr="00A66E2F" w14:paraId="3430FA4A" w14:textId="77777777" w:rsidTr="00A66E2F">
        <w:trPr>
          <w:trHeight w:val="2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E0D200" w14:textId="77777777" w:rsidR="00A66E2F" w:rsidRPr="00A66E2F" w:rsidRDefault="00A66E2F" w:rsidP="00A66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2300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53C45" w14:textId="77777777" w:rsidR="00A66E2F" w:rsidRPr="00A66E2F" w:rsidRDefault="00A66E2F" w:rsidP="00A66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Īstermiņa prasības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5D69E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2.3.NATV, 2.3.VERT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74409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V9.KATE, V9.FITE, V9.FINO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A08E8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1 032 491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454AC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1 162 886</w:t>
            </w:r>
          </w:p>
        </w:tc>
      </w:tr>
      <w:tr w:rsidR="00A66E2F" w:rsidRPr="00A66E2F" w14:paraId="4356B339" w14:textId="77777777" w:rsidTr="00A66E2F">
        <w:trPr>
          <w:trHeight w:val="2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FEBE60" w14:textId="77777777" w:rsidR="00A66E2F" w:rsidRPr="00A66E2F" w:rsidRDefault="00A66E2F" w:rsidP="00A66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2400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A4C62" w14:textId="77777777" w:rsidR="00A66E2F" w:rsidRPr="00A66E2F" w:rsidRDefault="00A66E2F" w:rsidP="00A66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Nākamo periodu izdevumi un avansa maksājumi par pakalpojumiem un projektiem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10778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2.4.VERT, 2.4.APDR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86573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8EB54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236 429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8EDC6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401 965</w:t>
            </w:r>
          </w:p>
        </w:tc>
      </w:tr>
      <w:tr w:rsidR="00A66E2F" w:rsidRPr="00A66E2F" w14:paraId="000FE919" w14:textId="77777777" w:rsidTr="00A66E2F">
        <w:trPr>
          <w:trHeight w:val="2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2679EE" w14:textId="77777777" w:rsidR="00A66E2F" w:rsidRPr="00A66E2F" w:rsidRDefault="00A66E2F" w:rsidP="00A66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2600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092B4" w14:textId="77777777" w:rsidR="00A66E2F" w:rsidRPr="00A66E2F" w:rsidRDefault="00A66E2F" w:rsidP="00A66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Naudas līdzekļi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8C4F3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2.6.BDAR, 2.6.NLIZ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89C02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V1.ZIED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5CAC6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6 121 958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0E3CC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3 669 566</w:t>
            </w:r>
          </w:p>
        </w:tc>
      </w:tr>
      <w:tr w:rsidR="00A66E2F" w:rsidRPr="00A66E2F" w14:paraId="2D371CFF" w14:textId="77777777" w:rsidTr="00A66E2F">
        <w:trPr>
          <w:trHeight w:val="2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6E0B57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I.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60FB5" w14:textId="77777777" w:rsidR="00A66E2F" w:rsidRPr="00A66E2F" w:rsidRDefault="00A66E2F" w:rsidP="00A66E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BILANCE (1000+2000)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540AF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F60AD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CBB4C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93 171 270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9FC0B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88 969 082</w:t>
            </w:r>
          </w:p>
        </w:tc>
      </w:tr>
    </w:tbl>
    <w:p w14:paraId="6153459A" w14:textId="77777777" w:rsidR="00A66E2F" w:rsidRDefault="00A66E2F" w:rsidP="004C3EAF">
      <w:pPr>
        <w:spacing w:after="0" w:line="240" w:lineRule="auto"/>
        <w:ind w:right="426" w:firstLine="210"/>
        <w:jc w:val="right"/>
        <w:rPr>
          <w:rFonts w:ascii="Times New Roman" w:eastAsia="Times New Roman" w:hAnsi="Times New Roman" w:cs="Times New Roman"/>
          <w:i/>
          <w:iCs/>
          <w:sz w:val="18"/>
          <w:szCs w:val="18"/>
          <w:lang w:eastAsia="lv-LV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706"/>
        <w:gridCol w:w="4106"/>
        <w:gridCol w:w="1134"/>
        <w:gridCol w:w="1006"/>
        <w:gridCol w:w="1123"/>
        <w:gridCol w:w="992"/>
      </w:tblGrid>
      <w:tr w:rsidR="00A66E2F" w:rsidRPr="00A66E2F" w14:paraId="4B42BD57" w14:textId="77777777" w:rsidTr="00A66E2F">
        <w:trPr>
          <w:trHeight w:val="20"/>
          <w:tblHeader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2F2F2"/>
            <w:vAlign w:val="center"/>
            <w:hideMark/>
          </w:tcPr>
          <w:p w14:paraId="223F450F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Konta Nr.</w:t>
            </w:r>
          </w:p>
        </w:tc>
        <w:tc>
          <w:tcPr>
            <w:tcW w:w="410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2F2F2"/>
            <w:vAlign w:val="center"/>
            <w:hideMark/>
          </w:tcPr>
          <w:p w14:paraId="70490F50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Posteņa  nosaukums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2F2F2"/>
            <w:vAlign w:val="center"/>
            <w:hideMark/>
          </w:tcPr>
          <w:p w14:paraId="3DDD591D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Piezīmes Nr.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2F2F2"/>
            <w:vAlign w:val="center"/>
            <w:hideMark/>
          </w:tcPr>
          <w:p w14:paraId="6FB07A7C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Visaptv</w:t>
            </w:r>
            <w:proofErr w:type="spellEnd"/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. piezīmes Nr.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2F2F2"/>
            <w:vAlign w:val="center"/>
            <w:hideMark/>
          </w:tcPr>
          <w:p w14:paraId="6057D5CA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Pārskata perioda beigās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2F2F2"/>
            <w:vAlign w:val="center"/>
            <w:hideMark/>
          </w:tcPr>
          <w:p w14:paraId="24B19235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Pārskata perioda sākumā</w:t>
            </w:r>
          </w:p>
        </w:tc>
      </w:tr>
      <w:tr w:rsidR="00A66E2F" w:rsidRPr="00A66E2F" w14:paraId="17C4EFC1" w14:textId="77777777" w:rsidTr="00A66E2F">
        <w:trPr>
          <w:trHeight w:val="20"/>
          <w:tblHeader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69463" w14:textId="77777777" w:rsidR="00A66E2F" w:rsidRPr="00A66E2F" w:rsidRDefault="00A66E2F" w:rsidP="00A66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2F2F2"/>
            <w:vAlign w:val="center"/>
            <w:hideMark/>
          </w:tcPr>
          <w:p w14:paraId="2C577561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PASĪVS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ED4CB" w14:textId="77777777" w:rsidR="00A66E2F" w:rsidRPr="00A66E2F" w:rsidRDefault="00A66E2F" w:rsidP="00A66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63F52" w14:textId="77777777" w:rsidR="00A66E2F" w:rsidRPr="00A66E2F" w:rsidRDefault="00A66E2F" w:rsidP="00A66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802E1" w14:textId="77777777" w:rsidR="00A66E2F" w:rsidRPr="00A66E2F" w:rsidRDefault="00A66E2F" w:rsidP="00A66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366A0" w14:textId="77777777" w:rsidR="00A66E2F" w:rsidRPr="00A66E2F" w:rsidRDefault="00A66E2F" w:rsidP="00A66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A66E2F" w:rsidRPr="00A66E2F" w14:paraId="133710E4" w14:textId="77777777" w:rsidTr="00A66E2F">
        <w:trPr>
          <w:trHeight w:val="20"/>
          <w:tblHeader/>
        </w:trPr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2F2F2"/>
            <w:noWrap/>
            <w:vAlign w:val="center"/>
            <w:hideMark/>
          </w:tcPr>
          <w:p w14:paraId="792E7A9A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A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2F2F2"/>
            <w:vAlign w:val="center"/>
            <w:hideMark/>
          </w:tcPr>
          <w:p w14:paraId="07226EB1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2F2F2"/>
            <w:vAlign w:val="center"/>
            <w:hideMark/>
          </w:tcPr>
          <w:p w14:paraId="4EFD42CF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C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2F2F2"/>
            <w:vAlign w:val="center"/>
            <w:hideMark/>
          </w:tcPr>
          <w:p w14:paraId="64F8D61D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2F2F2"/>
            <w:vAlign w:val="center"/>
            <w:hideMark/>
          </w:tcPr>
          <w:p w14:paraId="393B0B59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2F2F2"/>
            <w:vAlign w:val="center"/>
            <w:hideMark/>
          </w:tcPr>
          <w:p w14:paraId="292F35FE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</w:t>
            </w:r>
          </w:p>
        </w:tc>
      </w:tr>
      <w:tr w:rsidR="00A66E2F" w:rsidRPr="00A66E2F" w14:paraId="07D63EB4" w14:textId="77777777" w:rsidTr="00A66E2F">
        <w:trPr>
          <w:trHeight w:val="20"/>
          <w:tblHeader/>
        </w:trPr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8FB679" w14:textId="77777777" w:rsidR="00A66E2F" w:rsidRPr="00A66E2F" w:rsidRDefault="00A66E2F" w:rsidP="00A66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3000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809EA" w14:textId="77777777" w:rsidR="00A66E2F" w:rsidRPr="00A66E2F" w:rsidRDefault="00A66E2F" w:rsidP="00A66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Pašu kapitāls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11433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x</w:t>
            </w:r>
          </w:p>
        </w:tc>
        <w:tc>
          <w:tcPr>
            <w:tcW w:w="1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0B93A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x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EB199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63 686 055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01805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63 350 956</w:t>
            </w:r>
          </w:p>
        </w:tc>
      </w:tr>
      <w:tr w:rsidR="00A66E2F" w:rsidRPr="00A66E2F" w14:paraId="328BE296" w14:textId="77777777" w:rsidTr="00A66E2F">
        <w:trPr>
          <w:trHeight w:val="20"/>
          <w:tblHeader/>
        </w:trPr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302C6C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3300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50B71" w14:textId="77777777" w:rsidR="00A66E2F" w:rsidRPr="00A66E2F" w:rsidRDefault="00A66E2F" w:rsidP="00A66E2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Rezerves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4D095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2B892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FAE14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3 093 356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6049E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3 180 632</w:t>
            </w:r>
          </w:p>
        </w:tc>
      </w:tr>
      <w:tr w:rsidR="00A66E2F" w:rsidRPr="00A66E2F" w14:paraId="1E514095" w14:textId="77777777" w:rsidTr="00A66E2F">
        <w:trPr>
          <w:trHeight w:val="20"/>
          <w:tblHeader/>
        </w:trPr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806F61" w14:textId="77777777" w:rsidR="00A66E2F" w:rsidRPr="00A66E2F" w:rsidRDefault="00A66E2F" w:rsidP="00A66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3500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DC2BD" w14:textId="77777777" w:rsidR="00A66E2F" w:rsidRPr="00A66E2F" w:rsidRDefault="00A66E2F" w:rsidP="00A66E2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Budžeta izpildes rezultāti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4B914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x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D2E19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x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E5C43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60 592 699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62E76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60 170 324</w:t>
            </w:r>
          </w:p>
        </w:tc>
      </w:tr>
      <w:tr w:rsidR="00A66E2F" w:rsidRPr="00A66E2F" w14:paraId="14FC1056" w14:textId="77777777" w:rsidTr="00A66E2F">
        <w:trPr>
          <w:trHeight w:val="20"/>
          <w:tblHeader/>
        </w:trPr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275432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3510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5C141" w14:textId="77777777" w:rsidR="00A66E2F" w:rsidRPr="00A66E2F" w:rsidRDefault="00A66E2F" w:rsidP="00A66E2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Iepriekšējo pārskata gadu budžeta izpildes rezultāts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3B234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85BB1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V12.INFO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2773C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60 170 324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4FBC8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60 680 715</w:t>
            </w:r>
          </w:p>
        </w:tc>
      </w:tr>
      <w:tr w:rsidR="00A66E2F" w:rsidRPr="00A66E2F" w14:paraId="76C6FCC0" w14:textId="77777777" w:rsidTr="00A66E2F">
        <w:trPr>
          <w:trHeight w:val="20"/>
          <w:tblHeader/>
        </w:trPr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0B5D47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3520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642D0" w14:textId="77777777" w:rsidR="00A66E2F" w:rsidRPr="00A66E2F" w:rsidRDefault="00A66E2F" w:rsidP="00A66E2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Pārskata gada budžeta izpildes rezultāts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DED1E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3.0.BDAR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E83A6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D326D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422 375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43F22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-510 391</w:t>
            </w:r>
          </w:p>
        </w:tc>
      </w:tr>
      <w:tr w:rsidR="00A66E2F" w:rsidRPr="00A66E2F" w14:paraId="795973E2" w14:textId="77777777" w:rsidTr="00A66E2F">
        <w:trPr>
          <w:trHeight w:val="20"/>
          <w:tblHeader/>
        </w:trPr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DB4643" w14:textId="77777777" w:rsidR="00A66E2F" w:rsidRPr="00A66E2F" w:rsidRDefault="00A66E2F" w:rsidP="00A66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4000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36390" w14:textId="77777777" w:rsidR="00A66E2F" w:rsidRPr="00A66E2F" w:rsidRDefault="00A66E2F" w:rsidP="00A66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Uzkrājumi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F6261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4.0.IZMK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DFFA1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4758B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896 952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E15DC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821 037</w:t>
            </w:r>
          </w:p>
        </w:tc>
      </w:tr>
      <w:tr w:rsidR="00A66E2F" w:rsidRPr="00A66E2F" w14:paraId="3D954AD6" w14:textId="77777777" w:rsidTr="00A66E2F">
        <w:trPr>
          <w:trHeight w:val="20"/>
          <w:tblHeader/>
        </w:trPr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BF9292" w14:textId="77777777" w:rsidR="00A66E2F" w:rsidRPr="00A66E2F" w:rsidRDefault="00A66E2F" w:rsidP="00A66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5000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6D36B" w14:textId="77777777" w:rsidR="00A66E2F" w:rsidRPr="00A66E2F" w:rsidRDefault="00A66E2F" w:rsidP="00A66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Saistības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96466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x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D5D33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x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D0D3A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28 588 263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12E2C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24 797 089</w:t>
            </w:r>
          </w:p>
        </w:tc>
      </w:tr>
      <w:tr w:rsidR="00A66E2F" w:rsidRPr="00A66E2F" w14:paraId="5FA27D26" w14:textId="77777777" w:rsidTr="00A66E2F">
        <w:trPr>
          <w:trHeight w:val="20"/>
          <w:tblHeader/>
        </w:trPr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64B6F4" w14:textId="77777777" w:rsidR="00A66E2F" w:rsidRPr="00A66E2F" w:rsidRDefault="00A66E2F" w:rsidP="00A66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5100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B85DB" w14:textId="77777777" w:rsidR="00A66E2F" w:rsidRPr="00A66E2F" w:rsidRDefault="00A66E2F" w:rsidP="00A66E2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Ilgtermiņa saistības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B0CE2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x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A0A46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x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906E8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21 324 131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AC633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17 846 784</w:t>
            </w:r>
          </w:p>
        </w:tc>
      </w:tr>
      <w:tr w:rsidR="00A66E2F" w:rsidRPr="00A66E2F" w14:paraId="430C3969" w14:textId="77777777" w:rsidTr="00A66E2F">
        <w:trPr>
          <w:trHeight w:val="20"/>
          <w:tblHeader/>
        </w:trPr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A806D9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5110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BB031" w14:textId="77777777" w:rsidR="00A66E2F" w:rsidRPr="00A66E2F" w:rsidRDefault="00A66E2F" w:rsidP="00A66E2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Ilgtermiņa aizņēmumi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2F6EF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5.0.BDAR, 5.0.CITA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7EBF7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V9.KATE, V9.FISA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444F5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20 580 938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67039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17 650 400</w:t>
            </w:r>
          </w:p>
        </w:tc>
      </w:tr>
      <w:tr w:rsidR="00A66E2F" w:rsidRPr="00A66E2F" w14:paraId="76AEB0E4" w14:textId="77777777" w:rsidTr="00A66E2F">
        <w:trPr>
          <w:trHeight w:val="20"/>
          <w:tblHeader/>
        </w:trPr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0350E7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5150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38D00" w14:textId="77777777" w:rsidR="00A66E2F" w:rsidRPr="00A66E2F" w:rsidRDefault="00A66E2F" w:rsidP="00A66E2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Ilgtermiņa nākamo periodu ieņēmumi un saņemtie avansa maksājumi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52618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5.0.BDAR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3528A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260A8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729 193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2F5DB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168 384</w:t>
            </w:r>
          </w:p>
        </w:tc>
      </w:tr>
      <w:tr w:rsidR="00A66E2F" w:rsidRPr="00A66E2F" w14:paraId="35897961" w14:textId="77777777" w:rsidTr="00A66E2F">
        <w:trPr>
          <w:trHeight w:val="20"/>
          <w:tblHeader/>
        </w:trPr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C50EF8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5190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C088C" w14:textId="77777777" w:rsidR="00A66E2F" w:rsidRPr="00A66E2F" w:rsidRDefault="00A66E2F" w:rsidP="00A66E2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Pārējās ilgtermiņa saistības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0D580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B660C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685F8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E49FE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28 000</w:t>
            </w:r>
          </w:p>
        </w:tc>
      </w:tr>
      <w:tr w:rsidR="00A66E2F" w:rsidRPr="00A66E2F" w14:paraId="70324AC4" w14:textId="77777777" w:rsidTr="00A66E2F">
        <w:trPr>
          <w:trHeight w:val="20"/>
          <w:tblHeader/>
        </w:trPr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024B7D" w14:textId="77777777" w:rsidR="00A66E2F" w:rsidRPr="00A66E2F" w:rsidRDefault="00A66E2F" w:rsidP="00A66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5200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6DEAA" w14:textId="77777777" w:rsidR="00A66E2F" w:rsidRPr="00A66E2F" w:rsidRDefault="00A66E2F" w:rsidP="00A66E2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Īstermiņa aizņēmumi un ilgtermiņa aizņēmumu īstermiņa daļa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8FB18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5.0.BDAR, 5.0.CITA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5B1AB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V9.KATE, V9.FISA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DC0F7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1 705 650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0A762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1 293 029</w:t>
            </w:r>
          </w:p>
        </w:tc>
      </w:tr>
      <w:tr w:rsidR="00A66E2F" w:rsidRPr="00A66E2F" w14:paraId="3DFCBBC3" w14:textId="77777777" w:rsidTr="00A66E2F">
        <w:trPr>
          <w:trHeight w:val="20"/>
          <w:tblHeader/>
        </w:trPr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6B3E2F" w14:textId="77777777" w:rsidR="00A66E2F" w:rsidRPr="00A66E2F" w:rsidRDefault="00A66E2F" w:rsidP="00A66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5300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D6A04" w14:textId="77777777" w:rsidR="00A66E2F" w:rsidRPr="00A66E2F" w:rsidRDefault="00A66E2F" w:rsidP="00A66E2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Īstermiņa saistības pret piegādātājiem un darbuzņēmējiem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8E63C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5.0.BDAR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549EB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15FBD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663 493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2A54F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422 199</w:t>
            </w:r>
          </w:p>
        </w:tc>
      </w:tr>
      <w:tr w:rsidR="00A66E2F" w:rsidRPr="00A66E2F" w14:paraId="3561E221" w14:textId="77777777" w:rsidTr="00A66E2F">
        <w:trPr>
          <w:trHeight w:val="20"/>
          <w:tblHeader/>
        </w:trPr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BC0F9E" w14:textId="77777777" w:rsidR="00A66E2F" w:rsidRPr="00A66E2F" w:rsidRDefault="00A66E2F" w:rsidP="00A66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5400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FE9D5" w14:textId="77777777" w:rsidR="00A66E2F" w:rsidRPr="00A66E2F" w:rsidRDefault="00A66E2F" w:rsidP="00A66E2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Īstermiņa uzkrātās saistības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A4427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579B7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B35ED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1 489 937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093C5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1 326 417</w:t>
            </w:r>
          </w:p>
        </w:tc>
      </w:tr>
      <w:tr w:rsidR="00A66E2F" w:rsidRPr="00A66E2F" w14:paraId="3AEC39A4" w14:textId="77777777" w:rsidTr="00A66E2F">
        <w:trPr>
          <w:trHeight w:val="20"/>
          <w:tblHeader/>
        </w:trPr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2CE5AE" w14:textId="77777777" w:rsidR="00A66E2F" w:rsidRPr="00A66E2F" w:rsidRDefault="00A66E2F" w:rsidP="00A66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5600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407F2" w14:textId="77777777" w:rsidR="00A66E2F" w:rsidRPr="00A66E2F" w:rsidRDefault="00A66E2F" w:rsidP="00A66E2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Norēķini par darba samaksu un ieturējumiem (izņemot nodokļus)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1B08B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EB855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28E0B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579 223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FE474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579 205</w:t>
            </w:r>
          </w:p>
        </w:tc>
      </w:tr>
      <w:tr w:rsidR="00A66E2F" w:rsidRPr="00A66E2F" w14:paraId="39DC4365" w14:textId="77777777" w:rsidTr="00A66E2F">
        <w:trPr>
          <w:trHeight w:val="20"/>
          <w:tblHeader/>
        </w:trPr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6C1A07" w14:textId="77777777" w:rsidR="00A66E2F" w:rsidRPr="00A66E2F" w:rsidRDefault="00A66E2F" w:rsidP="00A66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5700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F4307" w14:textId="77777777" w:rsidR="00A66E2F" w:rsidRPr="00A66E2F" w:rsidRDefault="00A66E2F" w:rsidP="00A66E2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Saistības par nodokļiem, nodevām un citiem maksājumiem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B3E21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B68FB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73BBA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941 457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BB208B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1 013 809</w:t>
            </w:r>
          </w:p>
        </w:tc>
      </w:tr>
      <w:tr w:rsidR="00A66E2F" w:rsidRPr="00A66E2F" w14:paraId="373E85B1" w14:textId="77777777" w:rsidTr="00A66E2F">
        <w:trPr>
          <w:trHeight w:val="20"/>
          <w:tblHeader/>
        </w:trPr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125DCB" w14:textId="77777777" w:rsidR="00A66E2F" w:rsidRPr="00A66E2F" w:rsidRDefault="00A66E2F" w:rsidP="00A66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5800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5285D" w14:textId="77777777" w:rsidR="00A66E2F" w:rsidRPr="00A66E2F" w:rsidRDefault="00A66E2F" w:rsidP="00A66E2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Pārējās īstermiņa saistības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A35AD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A0909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97A49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125 641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4F818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127 175</w:t>
            </w:r>
          </w:p>
        </w:tc>
      </w:tr>
      <w:tr w:rsidR="00A66E2F" w:rsidRPr="00A66E2F" w14:paraId="6EDC0AEB" w14:textId="77777777" w:rsidTr="00A66E2F">
        <w:trPr>
          <w:trHeight w:val="20"/>
          <w:tblHeader/>
        </w:trPr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9BA107" w14:textId="77777777" w:rsidR="00A66E2F" w:rsidRPr="00A66E2F" w:rsidRDefault="00A66E2F" w:rsidP="00A66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5900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D7F8F" w14:textId="77777777" w:rsidR="00A66E2F" w:rsidRPr="00A66E2F" w:rsidRDefault="00A66E2F" w:rsidP="00A66E2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Nākamo periodu ieņēmumi, saņemtie avansa maksājumi un </w:t>
            </w:r>
            <w:proofErr w:type="spellStart"/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transferti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347BA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5.0.BDAR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35595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B66F2A5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1 758 731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77782A6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2 188 471</w:t>
            </w:r>
          </w:p>
        </w:tc>
      </w:tr>
      <w:tr w:rsidR="00A66E2F" w:rsidRPr="00A66E2F" w14:paraId="053C7DE2" w14:textId="77777777" w:rsidTr="00A66E2F">
        <w:trPr>
          <w:trHeight w:val="20"/>
          <w:tblHeader/>
        </w:trPr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9BD9CD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I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F4DD7" w14:textId="77777777" w:rsidR="00A66E2F" w:rsidRPr="00A66E2F" w:rsidRDefault="00A66E2F" w:rsidP="00A66E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BILANCE (3000+4000+5000)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9E5B5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x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E17DC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x</w:t>
            </w:r>
          </w:p>
        </w:tc>
        <w:tc>
          <w:tcPr>
            <w:tcW w:w="11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63B38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93 171 270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ACD8D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88 969 082</w:t>
            </w:r>
          </w:p>
        </w:tc>
      </w:tr>
    </w:tbl>
    <w:p w14:paraId="2DF9A132" w14:textId="77777777" w:rsidR="00A66E2F" w:rsidRDefault="00A66E2F" w:rsidP="004C3EAF">
      <w:pPr>
        <w:spacing w:after="0" w:line="240" w:lineRule="auto"/>
        <w:ind w:right="426" w:firstLine="210"/>
        <w:jc w:val="right"/>
        <w:rPr>
          <w:rFonts w:ascii="Times New Roman" w:eastAsia="Times New Roman" w:hAnsi="Times New Roman" w:cs="Times New Roman"/>
          <w:i/>
          <w:iCs/>
          <w:sz w:val="18"/>
          <w:szCs w:val="18"/>
          <w:lang w:eastAsia="lv-LV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680"/>
        <w:gridCol w:w="4135"/>
        <w:gridCol w:w="1134"/>
        <w:gridCol w:w="992"/>
        <w:gridCol w:w="1134"/>
        <w:gridCol w:w="992"/>
      </w:tblGrid>
      <w:tr w:rsidR="00A66E2F" w:rsidRPr="00A66E2F" w14:paraId="116A2BE5" w14:textId="77777777" w:rsidTr="00A66E2F">
        <w:trPr>
          <w:trHeight w:val="20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2F2F2"/>
            <w:vAlign w:val="center"/>
            <w:hideMark/>
          </w:tcPr>
          <w:p w14:paraId="0CBCA673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Kods</w:t>
            </w:r>
          </w:p>
        </w:tc>
        <w:tc>
          <w:tcPr>
            <w:tcW w:w="41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2F2F2"/>
            <w:vAlign w:val="center"/>
            <w:hideMark/>
          </w:tcPr>
          <w:p w14:paraId="3C4A4259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Posteņa nosaukums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2F2F2"/>
            <w:vAlign w:val="center"/>
            <w:hideMark/>
          </w:tcPr>
          <w:p w14:paraId="07E02F7F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Piezīmes Nr.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2F2F2"/>
            <w:vAlign w:val="center"/>
            <w:hideMark/>
          </w:tcPr>
          <w:p w14:paraId="3E8AC279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Visaptv</w:t>
            </w:r>
            <w:proofErr w:type="spellEnd"/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. piezīmes Nr.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2F2F2"/>
            <w:vAlign w:val="center"/>
            <w:hideMark/>
          </w:tcPr>
          <w:p w14:paraId="6C5383A8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Pārskata perioda beigās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2F2F2"/>
            <w:vAlign w:val="center"/>
            <w:hideMark/>
          </w:tcPr>
          <w:p w14:paraId="5AEEACDB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Pārskata perioda sākumā</w:t>
            </w:r>
          </w:p>
        </w:tc>
      </w:tr>
      <w:tr w:rsidR="00A66E2F" w:rsidRPr="00A66E2F" w14:paraId="2A7A6A29" w14:textId="77777777" w:rsidTr="00A66E2F">
        <w:trPr>
          <w:trHeight w:val="2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2BDF8" w14:textId="77777777" w:rsidR="00A66E2F" w:rsidRPr="00A66E2F" w:rsidRDefault="00A66E2F" w:rsidP="00A66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4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2F2F2"/>
            <w:vAlign w:val="center"/>
            <w:hideMark/>
          </w:tcPr>
          <w:p w14:paraId="1CDE9B67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ZEMBILANCE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C7CC3" w14:textId="77777777" w:rsidR="00A66E2F" w:rsidRPr="00A66E2F" w:rsidRDefault="00A66E2F" w:rsidP="00A66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AFD1C" w14:textId="77777777" w:rsidR="00A66E2F" w:rsidRPr="00A66E2F" w:rsidRDefault="00A66E2F" w:rsidP="00A66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D04D3" w14:textId="77777777" w:rsidR="00A66E2F" w:rsidRPr="00A66E2F" w:rsidRDefault="00A66E2F" w:rsidP="00A66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ECA7A" w14:textId="77777777" w:rsidR="00A66E2F" w:rsidRPr="00A66E2F" w:rsidRDefault="00A66E2F" w:rsidP="00A66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A66E2F" w:rsidRPr="00A66E2F" w14:paraId="0C064775" w14:textId="77777777" w:rsidTr="00A66E2F">
        <w:trPr>
          <w:trHeight w:val="2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2F2F2"/>
            <w:noWrap/>
            <w:vAlign w:val="center"/>
            <w:hideMark/>
          </w:tcPr>
          <w:p w14:paraId="35477772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A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2F2F2"/>
            <w:vAlign w:val="center"/>
            <w:hideMark/>
          </w:tcPr>
          <w:p w14:paraId="11BE0E02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2F2F2"/>
            <w:vAlign w:val="center"/>
            <w:hideMark/>
          </w:tcPr>
          <w:p w14:paraId="432C220B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2F2F2"/>
            <w:vAlign w:val="center"/>
            <w:hideMark/>
          </w:tcPr>
          <w:p w14:paraId="0F22C622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2F2F2"/>
            <w:vAlign w:val="center"/>
            <w:hideMark/>
          </w:tcPr>
          <w:p w14:paraId="4417BA6D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2F2F2"/>
            <w:vAlign w:val="center"/>
            <w:hideMark/>
          </w:tcPr>
          <w:p w14:paraId="5D57CAA7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</w:t>
            </w:r>
          </w:p>
        </w:tc>
      </w:tr>
      <w:tr w:rsidR="00A66E2F" w:rsidRPr="00A66E2F" w14:paraId="38A2B538" w14:textId="77777777" w:rsidTr="00A66E2F">
        <w:trPr>
          <w:trHeight w:val="2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EFFE5C" w14:textId="77777777" w:rsidR="00A66E2F" w:rsidRPr="00A66E2F" w:rsidRDefault="00A66E2F" w:rsidP="00A66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9100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E0BB9" w14:textId="77777777" w:rsidR="00A66E2F" w:rsidRPr="00A66E2F" w:rsidRDefault="00A66E2F" w:rsidP="00A66E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Zembilances aktīvi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4C586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A6F55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DFEEB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538 637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98511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537 321</w:t>
            </w:r>
          </w:p>
        </w:tc>
      </w:tr>
      <w:tr w:rsidR="00A66E2F" w:rsidRPr="00A66E2F" w14:paraId="5250F652" w14:textId="77777777" w:rsidTr="00A66E2F">
        <w:trPr>
          <w:trHeight w:val="20"/>
        </w:trPr>
        <w:tc>
          <w:tcPr>
            <w:tcW w:w="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50EE93A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9120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81645A4" w14:textId="77777777" w:rsidR="00A66E2F" w:rsidRPr="00A66E2F" w:rsidRDefault="00A66E2F" w:rsidP="00A66E2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Paziņotās dividendes un saņemamie maksājumi par kapitāla daļu izmantošanu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97A69D0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9.1.IZMK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83A241B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9880DF3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38C2415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44 667</w:t>
            </w:r>
          </w:p>
        </w:tc>
      </w:tr>
      <w:tr w:rsidR="00A66E2F" w:rsidRPr="00A66E2F" w14:paraId="6153DEF1" w14:textId="77777777" w:rsidTr="00A66E2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7068694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9130</w:t>
            </w:r>
          </w:p>
        </w:tc>
        <w:tc>
          <w:tcPr>
            <w:tcW w:w="41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06586A0" w14:textId="77777777" w:rsidR="00A66E2F" w:rsidRPr="00A66E2F" w:rsidRDefault="00A66E2F" w:rsidP="00A66E2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Aprēķinātie līgumsodi, naudas sodi, soda naudas un kavējuma naudas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1EA7E11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9.1.IZMK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BF33920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CE370A4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68 801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C65329F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61 005</w:t>
            </w:r>
          </w:p>
        </w:tc>
      </w:tr>
      <w:tr w:rsidR="00A66E2F" w:rsidRPr="00A66E2F" w14:paraId="569FFF64" w14:textId="77777777" w:rsidTr="00A66E2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9CB3F1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9190</w:t>
            </w:r>
          </w:p>
        </w:tc>
        <w:tc>
          <w:tcPr>
            <w:tcW w:w="4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01013" w14:textId="77777777" w:rsidR="00A66E2F" w:rsidRPr="00A66E2F" w:rsidRDefault="00A66E2F" w:rsidP="00A66E2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Citi zembilances aktīvi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5757A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9.1.IZMK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8BB97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1437B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469 836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6A54B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431 649</w:t>
            </w:r>
          </w:p>
        </w:tc>
      </w:tr>
      <w:tr w:rsidR="00A66E2F" w:rsidRPr="00A66E2F" w14:paraId="65754621" w14:textId="77777777" w:rsidTr="00A66E2F">
        <w:trPr>
          <w:trHeight w:val="2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1594AA" w14:textId="77777777" w:rsidR="00A66E2F" w:rsidRPr="00A66E2F" w:rsidRDefault="00A66E2F" w:rsidP="00A66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9500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528D4" w14:textId="77777777" w:rsidR="00A66E2F" w:rsidRPr="00A66E2F" w:rsidRDefault="00A66E2F" w:rsidP="00A66E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Zembilances pasīvi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C3C82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A2BDB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14839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1 350 282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CA07B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3 490 952</w:t>
            </w:r>
          </w:p>
        </w:tc>
      </w:tr>
      <w:tr w:rsidR="00A66E2F" w:rsidRPr="00A66E2F" w14:paraId="0BB80EB2" w14:textId="77777777" w:rsidTr="00A66E2F">
        <w:trPr>
          <w:trHeight w:val="2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1049B6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9510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EE8B046" w14:textId="77777777" w:rsidR="00A66E2F" w:rsidRPr="00A66E2F" w:rsidRDefault="00A66E2F" w:rsidP="00A66E2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Nākotnes saistības saskaņā ar līgumiem, kas noslēgti par ārvalstu finanšu palīdzības un Eiropas Savienības politiku instrumentu finansētajiem projektiem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F2927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9.5.BDAR, 9.5.IZMK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A67BA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A2B01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623 076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0966F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1 315 348</w:t>
            </w:r>
          </w:p>
        </w:tc>
      </w:tr>
      <w:tr w:rsidR="00A66E2F" w:rsidRPr="00A66E2F" w14:paraId="2A4827AD" w14:textId="77777777" w:rsidTr="00A66E2F">
        <w:trPr>
          <w:trHeight w:val="2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188B7F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9520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BAC4FE4" w14:textId="77777777" w:rsidR="00A66E2F" w:rsidRPr="00A66E2F" w:rsidRDefault="00A66E2F" w:rsidP="00A66E2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Nākotnes saistības saskaņā ar līgumiem un vadības lēmumiem par ilgtermiņa ieguldījumu iegādi un izveidošanu, izņemot tos, kas noslēgti par ārvalstu finanšu palīdzības un Eiropas Savienības politiku instrumentu finansētajiem projektiem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1C5FA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9.5.BDAR, 9.5.IZMK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4F418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50255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385 313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72089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1 746 501</w:t>
            </w:r>
          </w:p>
        </w:tc>
      </w:tr>
      <w:tr w:rsidR="00A66E2F" w:rsidRPr="00A66E2F" w14:paraId="6155078E" w14:textId="77777777" w:rsidTr="00A66E2F">
        <w:trPr>
          <w:trHeight w:val="2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26E4A7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9530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81E951D" w14:textId="77777777" w:rsidR="00A66E2F" w:rsidRPr="00A66E2F" w:rsidRDefault="00A66E2F" w:rsidP="00A66E2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Nākotnes saistības saskaņā ar līgumiem un vadības lēmumiem par preču un pakalpojumu iegādi, izņemot tos, kas noslēgti par ārvalstu finanšu palīdzības un Eiropas Savienības politiku instrumentu finansētajiem projektiem un nomu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B4716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9.5.IZMK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2F0C1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B0D2E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60 195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57B3A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75 237</w:t>
            </w:r>
          </w:p>
        </w:tc>
      </w:tr>
      <w:tr w:rsidR="00A66E2F" w:rsidRPr="00A66E2F" w14:paraId="5F26E831" w14:textId="77777777" w:rsidTr="00A66E2F">
        <w:trPr>
          <w:trHeight w:val="2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0FC83A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9560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6811349" w14:textId="77777777" w:rsidR="00A66E2F" w:rsidRPr="00A66E2F" w:rsidRDefault="00A66E2F" w:rsidP="00A66E2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Izsniegtie galvojumi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DDCE4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9.5.IZMK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FFCF6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80C96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69 138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79835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51 513</w:t>
            </w:r>
          </w:p>
        </w:tc>
      </w:tr>
      <w:tr w:rsidR="00A66E2F" w:rsidRPr="00A66E2F" w14:paraId="63AA55EB" w14:textId="77777777" w:rsidTr="00A66E2F">
        <w:trPr>
          <w:trHeight w:val="2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A68FD1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9590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AE833F7" w14:textId="77777777" w:rsidR="00A66E2F" w:rsidRPr="00A66E2F" w:rsidRDefault="00A66E2F" w:rsidP="00A66E2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Citas zembilances saistības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1E926D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9.5.IZMK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E437A3" w14:textId="77777777" w:rsidR="00A66E2F" w:rsidRPr="00A66E2F" w:rsidRDefault="00A66E2F" w:rsidP="00A6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375277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212 560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636870" w14:textId="77777777" w:rsidR="00A66E2F" w:rsidRPr="00A66E2F" w:rsidRDefault="00A66E2F" w:rsidP="00A66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A66E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302 353</w:t>
            </w:r>
          </w:p>
        </w:tc>
      </w:tr>
    </w:tbl>
    <w:p w14:paraId="73B762B7" w14:textId="77777777" w:rsidR="00A66E2F" w:rsidRDefault="00A66E2F" w:rsidP="004C3EAF">
      <w:pPr>
        <w:spacing w:after="0" w:line="240" w:lineRule="auto"/>
        <w:ind w:right="426" w:firstLine="210"/>
        <w:jc w:val="right"/>
        <w:rPr>
          <w:rFonts w:ascii="Times New Roman" w:eastAsia="Times New Roman" w:hAnsi="Times New Roman" w:cs="Times New Roman"/>
          <w:i/>
          <w:iCs/>
          <w:sz w:val="18"/>
          <w:szCs w:val="18"/>
          <w:lang w:eastAsia="lv-LV"/>
        </w:rPr>
      </w:pPr>
    </w:p>
    <w:p w14:paraId="51D8BFEA" w14:textId="77777777" w:rsidR="00A66E2F" w:rsidRDefault="00A66E2F" w:rsidP="004C3EAF">
      <w:pPr>
        <w:spacing w:after="0" w:line="240" w:lineRule="auto"/>
        <w:ind w:right="426" w:firstLine="210"/>
        <w:jc w:val="right"/>
        <w:rPr>
          <w:rFonts w:ascii="Times New Roman" w:eastAsia="Times New Roman" w:hAnsi="Times New Roman" w:cs="Times New Roman"/>
          <w:i/>
          <w:iCs/>
          <w:sz w:val="18"/>
          <w:szCs w:val="18"/>
          <w:lang w:eastAsia="lv-LV"/>
        </w:rPr>
      </w:pPr>
    </w:p>
    <w:p w14:paraId="62206864" w14:textId="77777777" w:rsidR="00A66E2F" w:rsidRDefault="00A66E2F" w:rsidP="004C3EAF">
      <w:pPr>
        <w:spacing w:after="0" w:line="240" w:lineRule="auto"/>
        <w:ind w:right="426" w:firstLine="210"/>
        <w:jc w:val="right"/>
        <w:rPr>
          <w:rFonts w:ascii="Times New Roman" w:eastAsia="Times New Roman" w:hAnsi="Times New Roman" w:cs="Times New Roman"/>
          <w:i/>
          <w:iCs/>
          <w:sz w:val="18"/>
          <w:szCs w:val="18"/>
          <w:lang w:eastAsia="lv-LV"/>
        </w:rPr>
      </w:pPr>
    </w:p>
    <w:p w14:paraId="58E88837" w14:textId="77777777" w:rsidR="00636E21" w:rsidRDefault="00636E21" w:rsidP="00F93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7400132" w14:textId="77777777" w:rsidR="00636E21" w:rsidRDefault="00636E21" w:rsidP="00F93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sectPr w:rsidR="00636E21" w:rsidSect="005A31F2">
      <w:pgSz w:w="11906" w:h="16838"/>
      <w:pgMar w:top="851" w:right="127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A7459"/>
    <w:multiLevelType w:val="multilevel"/>
    <w:tmpl w:val="E384C6DC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ind w:left="2629" w:hanging="360"/>
      </w:p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440"/>
      </w:pPr>
      <w:rPr>
        <w:rFonts w:cs="Times New Roman"/>
      </w:rPr>
    </w:lvl>
  </w:abstractNum>
  <w:abstractNum w:abstractNumId="1" w15:restartNumberingAfterBreak="0">
    <w:nsid w:val="5DEC6498"/>
    <w:multiLevelType w:val="hybridMultilevel"/>
    <w:tmpl w:val="EC763206"/>
    <w:lvl w:ilvl="0" w:tplc="0426000F">
      <w:start w:val="1"/>
      <w:numFmt w:val="decimal"/>
      <w:lvlText w:val="%1.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35E1F7C"/>
    <w:multiLevelType w:val="multilevel"/>
    <w:tmpl w:val="20C8F71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440"/>
      </w:pPr>
      <w:rPr>
        <w:rFonts w:cs="Times New Roman"/>
      </w:rPr>
    </w:lvl>
  </w:abstractNum>
  <w:num w:numId="1" w16cid:durableId="4874835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1435178">
    <w:abstractNumId w:val="1"/>
  </w:num>
  <w:num w:numId="3" w16cid:durableId="1135178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1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398"/>
    <w:rsid w:val="000B1C5E"/>
    <w:rsid w:val="000C21A3"/>
    <w:rsid w:val="000E10C0"/>
    <w:rsid w:val="001816B7"/>
    <w:rsid w:val="00222F62"/>
    <w:rsid w:val="002C1A06"/>
    <w:rsid w:val="002C484A"/>
    <w:rsid w:val="00371163"/>
    <w:rsid w:val="00380695"/>
    <w:rsid w:val="00397D19"/>
    <w:rsid w:val="003B498B"/>
    <w:rsid w:val="00405329"/>
    <w:rsid w:val="00421A2D"/>
    <w:rsid w:val="00444A3F"/>
    <w:rsid w:val="004673D0"/>
    <w:rsid w:val="00472074"/>
    <w:rsid w:val="0049414A"/>
    <w:rsid w:val="004B0536"/>
    <w:rsid w:val="004B1212"/>
    <w:rsid w:val="004C3EAF"/>
    <w:rsid w:val="004D4A7A"/>
    <w:rsid w:val="004F475C"/>
    <w:rsid w:val="004F539C"/>
    <w:rsid w:val="0054226D"/>
    <w:rsid w:val="0056043F"/>
    <w:rsid w:val="00595715"/>
    <w:rsid w:val="005A31F2"/>
    <w:rsid w:val="005C26ED"/>
    <w:rsid w:val="005F187D"/>
    <w:rsid w:val="005F4731"/>
    <w:rsid w:val="006131CD"/>
    <w:rsid w:val="00636E21"/>
    <w:rsid w:val="00661C02"/>
    <w:rsid w:val="006A3333"/>
    <w:rsid w:val="007411C5"/>
    <w:rsid w:val="00786D61"/>
    <w:rsid w:val="007952CC"/>
    <w:rsid w:val="007A3980"/>
    <w:rsid w:val="008317AB"/>
    <w:rsid w:val="008608D6"/>
    <w:rsid w:val="008F793C"/>
    <w:rsid w:val="00973BFD"/>
    <w:rsid w:val="00975EA8"/>
    <w:rsid w:val="00995C21"/>
    <w:rsid w:val="00A013FD"/>
    <w:rsid w:val="00A262F8"/>
    <w:rsid w:val="00A53BF9"/>
    <w:rsid w:val="00A66E2F"/>
    <w:rsid w:val="00A71887"/>
    <w:rsid w:val="00A75302"/>
    <w:rsid w:val="00A7611D"/>
    <w:rsid w:val="00A8356A"/>
    <w:rsid w:val="00AA3B31"/>
    <w:rsid w:val="00AE2AF2"/>
    <w:rsid w:val="00B10584"/>
    <w:rsid w:val="00B10B54"/>
    <w:rsid w:val="00B90C84"/>
    <w:rsid w:val="00B97398"/>
    <w:rsid w:val="00C11ABD"/>
    <w:rsid w:val="00C31EE2"/>
    <w:rsid w:val="00C4681B"/>
    <w:rsid w:val="00C46963"/>
    <w:rsid w:val="00C8599F"/>
    <w:rsid w:val="00CB73E0"/>
    <w:rsid w:val="00CE505E"/>
    <w:rsid w:val="00D40457"/>
    <w:rsid w:val="00DA30B4"/>
    <w:rsid w:val="00DE024B"/>
    <w:rsid w:val="00E63AB5"/>
    <w:rsid w:val="00E65E40"/>
    <w:rsid w:val="00E7481A"/>
    <w:rsid w:val="00EA6BEB"/>
    <w:rsid w:val="00ED4D8B"/>
    <w:rsid w:val="00F004AB"/>
    <w:rsid w:val="00F044A3"/>
    <w:rsid w:val="00F207E2"/>
    <w:rsid w:val="00F9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033268"/>
  <w15:chartTrackingRefBased/>
  <w15:docId w15:val="{63606B5A-0DD2-47BC-8F16-F5D507D6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9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B97398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7952CC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5C26ED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5C26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1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0363A-BC91-4742-AE70-D94F11FF6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3625</Words>
  <Characters>2067</Characters>
  <Application>Microsoft Office Word</Application>
  <DocSecurity>0</DocSecurity>
  <Lines>17</Lines>
  <Paragraphs>11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Līga Nogobode</dc:creator>
  <cp:lastModifiedBy>Ziedīte Gržibovska</cp:lastModifiedBy>
  <cp:revision>4</cp:revision>
  <cp:lastPrinted>2025-08-07T09:00:00Z</cp:lastPrinted>
  <dcterms:created xsi:type="dcterms:W3CDTF">2025-08-07T10:53:00Z</dcterms:created>
  <dcterms:modified xsi:type="dcterms:W3CDTF">2025-08-07T10:59:00Z</dcterms:modified>
</cp:coreProperties>
</file>