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A30ED4B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A04DE4">
        <w:rPr>
          <w:b/>
          <w:sz w:val="22"/>
          <w:szCs w:val="22"/>
        </w:rPr>
        <w:t>K.Mahņeva</w:t>
      </w:r>
    </w:p>
    <w:p w14:paraId="4CF652DA" w14:textId="3E26651D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  <w:r w:rsidR="00A04DE4">
        <w:rPr>
          <w:b/>
          <w:sz w:val="22"/>
          <w:szCs w:val="22"/>
        </w:rPr>
        <w:t>vietniece</w:t>
      </w:r>
    </w:p>
    <w:p w14:paraId="20D542D3" w14:textId="01400A84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A04DE4">
        <w:rPr>
          <w:b/>
          <w:sz w:val="22"/>
          <w:szCs w:val="22"/>
        </w:rPr>
        <w:t>8.augustā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E0BB6DF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A04DE4">
        <w:rPr>
          <w:b/>
          <w:color w:val="FF0000"/>
        </w:rPr>
        <w:t>13.augusta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273938E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D253B8">
        <w:rPr>
          <w:sz w:val="22"/>
          <w:szCs w:val="22"/>
        </w:rPr>
        <w:t>1</w:t>
      </w:r>
      <w:r w:rsidR="00A04DE4">
        <w:rPr>
          <w:sz w:val="22"/>
          <w:szCs w:val="22"/>
        </w:rPr>
        <w:t>2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D253B8">
        <w:rPr>
          <w:sz w:val="22"/>
          <w:szCs w:val="22"/>
        </w:rPr>
        <w:t xml:space="preserve">as </w:t>
      </w:r>
      <w:r w:rsidRPr="001A4C23">
        <w:rPr>
          <w:sz w:val="22"/>
          <w:szCs w:val="22"/>
        </w:rPr>
        <w:t>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4B0F"/>
    <w:rsid w:val="000268DE"/>
    <w:rsid w:val="000370FC"/>
    <w:rsid w:val="000418D6"/>
    <w:rsid w:val="000433E3"/>
    <w:rsid w:val="00045462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A4962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53357"/>
    <w:rsid w:val="00562748"/>
    <w:rsid w:val="005631B4"/>
    <w:rsid w:val="0057334D"/>
    <w:rsid w:val="00577B2A"/>
    <w:rsid w:val="00587396"/>
    <w:rsid w:val="005A0AB3"/>
    <w:rsid w:val="005A280E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C7584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4C97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3828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4DE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065A8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97AEB"/>
    <w:rsid w:val="00BB2923"/>
    <w:rsid w:val="00BC50B5"/>
    <w:rsid w:val="00BC59EA"/>
    <w:rsid w:val="00BE2C48"/>
    <w:rsid w:val="00BE42BA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253B8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4396C"/>
    <w:rsid w:val="00E530E2"/>
    <w:rsid w:val="00E7048A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73122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2025-08-08T06:33:00Z</dcterms:created>
  <dcterms:modified xsi:type="dcterms:W3CDTF">2025-08-08T06:34:00Z</dcterms:modified>
</cp:coreProperties>
</file>