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Pr="006730C8" w:rsidRDefault="000B594F" w:rsidP="00235A31">
      <w:pPr>
        <w:rPr>
          <w:bCs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6DC051AA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FE0C47">
        <w:rPr>
          <w:bCs/>
        </w:rPr>
        <w:t>1</w:t>
      </w:r>
      <w:r w:rsidR="00C43F84">
        <w:rPr>
          <w:bCs/>
        </w:rPr>
        <w:t>4</w:t>
      </w:r>
      <w:r w:rsidR="00EB38BF">
        <w:rPr>
          <w:bCs/>
        </w:rPr>
        <w:t>.</w:t>
      </w:r>
      <w:r w:rsidR="00C43F84">
        <w:rPr>
          <w:bCs/>
        </w:rPr>
        <w:t>augustā</w:t>
      </w:r>
      <w:r w:rsidR="00EB38BF">
        <w:rPr>
          <w:bCs/>
        </w:rPr>
        <w:t xml:space="preserve"> pulksten </w:t>
      </w:r>
      <w:r w:rsidR="00C43F84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0E680893" w:rsidR="007802CE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 xml:space="preserve">Par </w:t>
      </w:r>
      <w:r w:rsidR="00C43F84">
        <w:rPr>
          <w:bCs/>
        </w:rPr>
        <w:t>komisijas priekšsēdētāja, komisijas priekšsēdētāja vietnieka un komisijas sekretāra ievēlēšanu</w:t>
      </w:r>
      <w:r>
        <w:rPr>
          <w:bCs/>
        </w:rPr>
        <w:t>;</w:t>
      </w:r>
    </w:p>
    <w:p w14:paraId="2F8AE0DA" w14:textId="0401F08F" w:rsidR="004B087E" w:rsidRPr="00E5402B" w:rsidRDefault="00FE0C47" w:rsidP="00E3399B">
      <w:pPr>
        <w:pStyle w:val="Sarakstarindkopa"/>
        <w:numPr>
          <w:ilvl w:val="0"/>
          <w:numId w:val="6"/>
        </w:numPr>
      </w:pPr>
      <w:r w:rsidRPr="005672DF">
        <w:rPr>
          <w:bCs/>
        </w:rPr>
        <w:t xml:space="preserve">Par </w:t>
      </w:r>
      <w:r w:rsidR="005672DF" w:rsidRPr="005672DF">
        <w:rPr>
          <w:bCs/>
        </w:rPr>
        <w:t xml:space="preserve">SIA “Gulbenes </w:t>
      </w:r>
      <w:proofErr w:type="spellStart"/>
      <w:r w:rsidR="005672DF" w:rsidRPr="005672DF">
        <w:rPr>
          <w:bCs/>
        </w:rPr>
        <w:t>Energo</w:t>
      </w:r>
      <w:proofErr w:type="spellEnd"/>
      <w:r w:rsidR="005672DF" w:rsidRPr="005672DF">
        <w:rPr>
          <w:bCs/>
        </w:rPr>
        <w:t xml:space="preserve"> Serviss” iesnieguma izskatīšanu</w:t>
      </w:r>
      <w:bookmarkEnd w:id="2"/>
      <w:r w:rsidR="005672DF">
        <w:rPr>
          <w:bCs/>
        </w:rPr>
        <w:t xml:space="preserve"> koku ciršanas atļaujas pagarināšanai Gaitnieku ielā 1, Gulbenē.</w:t>
      </w:r>
    </w:p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7FE6" w14:textId="77777777" w:rsidR="007C2CE2" w:rsidRDefault="007C2CE2">
      <w:r>
        <w:separator/>
      </w:r>
    </w:p>
  </w:endnote>
  <w:endnote w:type="continuationSeparator" w:id="0">
    <w:p w14:paraId="7189ADA0" w14:textId="77777777" w:rsidR="007C2CE2" w:rsidRDefault="007C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2961" w14:textId="77777777" w:rsidR="007C2CE2" w:rsidRDefault="007C2CE2">
      <w:r>
        <w:separator/>
      </w:r>
    </w:p>
  </w:footnote>
  <w:footnote w:type="continuationSeparator" w:id="0">
    <w:p w14:paraId="6D50F8D2" w14:textId="77777777" w:rsidR="007C2CE2" w:rsidRDefault="007C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677FB"/>
    <w:rsid w:val="00071F7F"/>
    <w:rsid w:val="00076FC8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353DA"/>
    <w:rsid w:val="00142E80"/>
    <w:rsid w:val="00143FE5"/>
    <w:rsid w:val="00152587"/>
    <w:rsid w:val="00164569"/>
    <w:rsid w:val="001671F3"/>
    <w:rsid w:val="001754CF"/>
    <w:rsid w:val="0017646F"/>
    <w:rsid w:val="001A0A75"/>
    <w:rsid w:val="001A10AD"/>
    <w:rsid w:val="001A426C"/>
    <w:rsid w:val="001A4A7B"/>
    <w:rsid w:val="001A527D"/>
    <w:rsid w:val="001A6D5E"/>
    <w:rsid w:val="001C112F"/>
    <w:rsid w:val="001D2590"/>
    <w:rsid w:val="001E0B09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2AA8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672DF"/>
    <w:rsid w:val="005736D4"/>
    <w:rsid w:val="00575671"/>
    <w:rsid w:val="005808D8"/>
    <w:rsid w:val="0058528E"/>
    <w:rsid w:val="005872FC"/>
    <w:rsid w:val="00590F31"/>
    <w:rsid w:val="00591F58"/>
    <w:rsid w:val="005933F0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30C8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3D0C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C2CE2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6C1C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31D46"/>
    <w:rsid w:val="00A76FB0"/>
    <w:rsid w:val="00A90E17"/>
    <w:rsid w:val="00AA5FA2"/>
    <w:rsid w:val="00AB1845"/>
    <w:rsid w:val="00AB590E"/>
    <w:rsid w:val="00AE4B06"/>
    <w:rsid w:val="00AF1150"/>
    <w:rsid w:val="00AF46CD"/>
    <w:rsid w:val="00AF62AA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3F84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71F22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Līga Nogobode</cp:lastModifiedBy>
  <cp:revision>2</cp:revision>
  <cp:lastPrinted>2023-08-30T13:54:00Z</cp:lastPrinted>
  <dcterms:created xsi:type="dcterms:W3CDTF">2025-08-11T08:30:00Z</dcterms:created>
  <dcterms:modified xsi:type="dcterms:W3CDTF">2025-08-11T08:30:00Z</dcterms:modified>
</cp:coreProperties>
</file>