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B67E3" w14:paraId="45153B7D" w14:textId="77777777" w:rsidTr="00D81C60">
        <w:tc>
          <w:tcPr>
            <w:tcW w:w="9628" w:type="dxa"/>
          </w:tcPr>
          <w:p w14:paraId="3030395C" w14:textId="77777777" w:rsidR="002B67E3" w:rsidRDefault="002B67E3" w:rsidP="00D81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2A04FF" wp14:editId="470E885F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E3" w:rsidRPr="00FE2D0B" w14:paraId="151E7A78" w14:textId="77777777" w:rsidTr="00D81C60">
        <w:tc>
          <w:tcPr>
            <w:tcW w:w="9628" w:type="dxa"/>
          </w:tcPr>
          <w:p w14:paraId="5A9805AC" w14:textId="77777777" w:rsidR="002B67E3" w:rsidRPr="00FE2D0B" w:rsidRDefault="002B67E3" w:rsidP="00D81C60">
            <w:pPr>
              <w:jc w:val="center"/>
              <w:rPr>
                <w:b/>
                <w:bCs/>
                <w:sz w:val="28"/>
                <w:szCs w:val="28"/>
              </w:rPr>
            </w:pPr>
            <w:r w:rsidRPr="00FE2D0B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 xml:space="preserve">pašvaldības </w:t>
            </w:r>
            <w:r w:rsidRPr="00FE2D0B">
              <w:rPr>
                <w:b/>
                <w:bCs/>
                <w:sz w:val="28"/>
                <w:szCs w:val="28"/>
              </w:rPr>
              <w:t>stipendiju piešķiršanas komisija</w:t>
            </w:r>
          </w:p>
        </w:tc>
      </w:tr>
      <w:tr w:rsidR="002B67E3" w14:paraId="1DE144B5" w14:textId="77777777" w:rsidTr="00D81C60">
        <w:tc>
          <w:tcPr>
            <w:tcW w:w="9628" w:type="dxa"/>
          </w:tcPr>
          <w:p w14:paraId="4D4CFF0C" w14:textId="32BC58DB" w:rsidR="002B67E3" w:rsidRDefault="002B67E3" w:rsidP="00266A42">
            <w:pPr>
              <w:tabs>
                <w:tab w:val="left" w:pos="3900"/>
              </w:tabs>
            </w:pPr>
          </w:p>
        </w:tc>
      </w:tr>
      <w:tr w:rsidR="002B67E3" w14:paraId="5FE9B56E" w14:textId="77777777" w:rsidTr="00D81C60">
        <w:tc>
          <w:tcPr>
            <w:tcW w:w="9628" w:type="dxa"/>
            <w:tcBorders>
              <w:bottom w:val="single" w:sz="4" w:space="0" w:color="auto"/>
            </w:tcBorders>
          </w:tcPr>
          <w:p w14:paraId="661582F5" w14:textId="77777777" w:rsidR="002B67E3" w:rsidRPr="00FE2D0B" w:rsidRDefault="002B67E3" w:rsidP="00D81C60">
            <w:pPr>
              <w:jc w:val="center"/>
            </w:pPr>
            <w:r w:rsidRPr="00FE2D0B">
              <w:t>Ābeļu iela 2, Gulbene, Gulbenes nov., LV-4401</w:t>
            </w:r>
          </w:p>
          <w:p w14:paraId="624DDB7A" w14:textId="77777777" w:rsidR="002B67E3" w:rsidRDefault="002B67E3" w:rsidP="00D81C60">
            <w:pPr>
              <w:jc w:val="center"/>
            </w:pPr>
            <w:r w:rsidRPr="00FE2D0B">
              <w:t>Tālrunis 64497710, e-pasts:</w:t>
            </w:r>
            <w:r>
              <w:t xml:space="preserve"> </w:t>
            </w:r>
            <w:r w:rsidRPr="00FE2D0B">
              <w:t>dome@gulbene.lv</w:t>
            </w:r>
          </w:p>
        </w:tc>
      </w:tr>
    </w:tbl>
    <w:p w14:paraId="23E21C32" w14:textId="77777777" w:rsidR="002B67E3" w:rsidRPr="00B11DF2" w:rsidRDefault="002B67E3" w:rsidP="002B67E3">
      <w:pPr>
        <w:jc w:val="both"/>
      </w:pPr>
    </w:p>
    <w:p w14:paraId="7FD56433" w14:textId="77777777" w:rsidR="002B67E3" w:rsidRPr="00D77F60" w:rsidRDefault="002B67E3" w:rsidP="002B67E3">
      <w:pPr>
        <w:jc w:val="center"/>
        <w:rPr>
          <w:b/>
          <w:bCs/>
        </w:rPr>
      </w:pPr>
      <w:r w:rsidRPr="00D77F60">
        <w:rPr>
          <w:b/>
          <w:bCs/>
        </w:rPr>
        <w:t>DARBA KĀRTĪBA</w:t>
      </w:r>
    </w:p>
    <w:p w14:paraId="37D06CB3" w14:textId="6CC670E5" w:rsidR="007A6356" w:rsidRDefault="007A6356" w:rsidP="002B67E3">
      <w:pPr>
        <w:jc w:val="center"/>
      </w:pPr>
      <w:bookmarkStart w:id="0" w:name="_Hlk157690146"/>
      <w:bookmarkStart w:id="1" w:name="_Hlk157689984"/>
      <w:r>
        <w:t>Gulbenes novada pašvaldības stipendiju piešķiršanas</w:t>
      </w:r>
      <w:bookmarkEnd w:id="0"/>
      <w:r>
        <w:t xml:space="preserve"> </w:t>
      </w:r>
      <w:bookmarkEnd w:id="1"/>
      <w:r>
        <w:t>komisijas 202</w:t>
      </w:r>
      <w:r w:rsidR="00E22546">
        <w:t>5</w:t>
      </w:r>
      <w:r>
        <w:t>.</w:t>
      </w:r>
      <w:r w:rsidRPr="000E558A">
        <w:t>gada</w:t>
      </w:r>
      <w:r w:rsidR="00074963" w:rsidRPr="000E558A">
        <w:t xml:space="preserve"> </w:t>
      </w:r>
      <w:r w:rsidR="000E558A" w:rsidRPr="000E558A">
        <w:t>20</w:t>
      </w:r>
      <w:r w:rsidR="007E35A7" w:rsidRPr="000E558A">
        <w:t>.augusta</w:t>
      </w:r>
      <w:r w:rsidRPr="000E558A">
        <w:t xml:space="preserve"> </w:t>
      </w:r>
      <w:r w:rsidR="00B11DF2" w:rsidRPr="000E558A">
        <w:t xml:space="preserve">plkst. </w:t>
      </w:r>
      <w:r w:rsidR="000E558A" w:rsidRPr="000E558A">
        <w:t>08</w:t>
      </w:r>
      <w:r w:rsidR="00B11DF2" w:rsidRPr="000E558A">
        <w:t>:</w:t>
      </w:r>
      <w:r w:rsidR="007E35A7" w:rsidRPr="000E558A">
        <w:t>00</w:t>
      </w:r>
      <w:r w:rsidR="007E35A7">
        <w:t xml:space="preserve"> </w:t>
      </w:r>
      <w:r w:rsidR="00B11DF2">
        <w:t xml:space="preserve">klātienes </w:t>
      </w:r>
      <w:r w:rsidR="00D77F60">
        <w:t>sēdei</w:t>
      </w:r>
    </w:p>
    <w:p w14:paraId="3871F9A1" w14:textId="77777777" w:rsidR="002B67E3" w:rsidRDefault="002B67E3" w:rsidP="002B67E3">
      <w:pPr>
        <w:jc w:val="center"/>
      </w:pPr>
    </w:p>
    <w:p w14:paraId="07826E22" w14:textId="7C6D9EFD" w:rsidR="002B67E3" w:rsidRDefault="00266A42" w:rsidP="00CF0055">
      <w:pPr>
        <w:pStyle w:val="Sarakstarindkopa"/>
        <w:numPr>
          <w:ilvl w:val="0"/>
          <w:numId w:val="3"/>
        </w:numPr>
        <w:spacing w:line="360" w:lineRule="auto"/>
        <w:jc w:val="both"/>
      </w:pPr>
      <w:r w:rsidRPr="00266A42">
        <w:t>Gulbenes novada pašvaldības stipendiju piešķiršanas komisijas</w:t>
      </w:r>
      <w:r>
        <w:t xml:space="preserve"> priekšsēdētāja ievēlēšana. </w:t>
      </w:r>
    </w:p>
    <w:p w14:paraId="0BDBD917" w14:textId="14794480" w:rsidR="00CF0055" w:rsidRDefault="00CF0055" w:rsidP="00CF0055">
      <w:pPr>
        <w:pStyle w:val="Sarakstarindkopa"/>
        <w:numPr>
          <w:ilvl w:val="0"/>
          <w:numId w:val="3"/>
        </w:numPr>
        <w:spacing w:line="360" w:lineRule="auto"/>
      </w:pPr>
      <w:r w:rsidRPr="00CF0055">
        <w:t xml:space="preserve">Gulbenes novada pašvaldības stipendiju piešķiršanas komisijas priekšsēdētāja vietnieka ievēlēšana. </w:t>
      </w:r>
    </w:p>
    <w:p w14:paraId="17E527DA" w14:textId="0C23F178" w:rsidR="0007197D" w:rsidRDefault="00266A42" w:rsidP="00266A42">
      <w:pPr>
        <w:pStyle w:val="Sarakstarindkopa"/>
        <w:numPr>
          <w:ilvl w:val="0"/>
          <w:numId w:val="3"/>
        </w:numPr>
        <w:spacing w:line="360" w:lineRule="auto"/>
        <w:jc w:val="both"/>
      </w:pPr>
      <w:r>
        <w:t>Gulbenes novada pašvaldības stipendiju konkursa rezultāti.</w:t>
      </w:r>
    </w:p>
    <w:p w14:paraId="7E645557" w14:textId="757DA34D" w:rsidR="00266A42" w:rsidRDefault="00266A42" w:rsidP="00266A42">
      <w:pPr>
        <w:pStyle w:val="Sarakstarindkopa"/>
        <w:numPr>
          <w:ilvl w:val="0"/>
          <w:numId w:val="3"/>
        </w:numPr>
        <w:spacing w:line="360" w:lineRule="auto"/>
        <w:jc w:val="both"/>
      </w:pPr>
      <w:r>
        <w:t xml:space="preserve">Informatīvais jautājums: </w:t>
      </w:r>
      <w:r w:rsidR="000E558A">
        <w:t>i</w:t>
      </w:r>
      <w:r>
        <w:t>epriekšējo gadu stipendiātu līgumsaistību izpilde.</w:t>
      </w:r>
    </w:p>
    <w:p w14:paraId="682890F5" w14:textId="77777777" w:rsidR="00D77F60" w:rsidRDefault="00D77F60" w:rsidP="00D77F60">
      <w:pPr>
        <w:jc w:val="both"/>
      </w:pPr>
    </w:p>
    <w:p w14:paraId="47919CD8" w14:textId="77777777" w:rsidR="00D77F60" w:rsidRDefault="00D77F60" w:rsidP="00D77F60">
      <w:pPr>
        <w:jc w:val="both"/>
      </w:pPr>
      <w:r w:rsidRPr="00D77F60">
        <w:t>Darba kārtību sagatavoja:</w:t>
      </w:r>
      <w:r>
        <w:t xml:space="preserve"> </w:t>
      </w:r>
    </w:p>
    <w:p w14:paraId="048ECF6D" w14:textId="3AE807CC" w:rsidR="00D77F60" w:rsidRDefault="00D77F60" w:rsidP="00D77F60">
      <w:pPr>
        <w:jc w:val="both"/>
      </w:pPr>
      <w:r w:rsidRPr="00D77F60">
        <w:t>Gulbenes novada pašvaldības stipendiju piešķiršanas komisija</w:t>
      </w:r>
      <w:r>
        <w:t xml:space="preserve">s sekretāre Lauma Silauniece </w:t>
      </w:r>
    </w:p>
    <w:p w14:paraId="56B45B93" w14:textId="77777777" w:rsidR="002B67E3" w:rsidRDefault="002B67E3" w:rsidP="002B67E3">
      <w:pPr>
        <w:jc w:val="center"/>
      </w:pPr>
    </w:p>
    <w:p w14:paraId="2DDC2B84" w14:textId="77777777" w:rsidR="007A52BF" w:rsidRDefault="007A52BF" w:rsidP="00B11DF2">
      <w:pPr>
        <w:jc w:val="right"/>
      </w:pPr>
    </w:p>
    <w:sectPr w:rsidR="007A52BF" w:rsidSect="002B74B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5CCC"/>
    <w:multiLevelType w:val="hybridMultilevel"/>
    <w:tmpl w:val="898AFE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705AB"/>
    <w:multiLevelType w:val="hybridMultilevel"/>
    <w:tmpl w:val="6C76427E"/>
    <w:lvl w:ilvl="0" w:tplc="5E60F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26D3D"/>
    <w:multiLevelType w:val="hybridMultilevel"/>
    <w:tmpl w:val="4DC26B72"/>
    <w:lvl w:ilvl="0" w:tplc="E16EEF5C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00" w:hanging="360"/>
      </w:pPr>
    </w:lvl>
    <w:lvl w:ilvl="2" w:tplc="0426001B" w:tentative="1">
      <w:start w:val="1"/>
      <w:numFmt w:val="lowerRoman"/>
      <w:lvlText w:val="%3."/>
      <w:lvlJc w:val="right"/>
      <w:pPr>
        <w:ind w:left="2820" w:hanging="180"/>
      </w:pPr>
    </w:lvl>
    <w:lvl w:ilvl="3" w:tplc="0426000F" w:tentative="1">
      <w:start w:val="1"/>
      <w:numFmt w:val="decimal"/>
      <w:lvlText w:val="%4."/>
      <w:lvlJc w:val="left"/>
      <w:pPr>
        <w:ind w:left="3540" w:hanging="360"/>
      </w:pPr>
    </w:lvl>
    <w:lvl w:ilvl="4" w:tplc="04260019" w:tentative="1">
      <w:start w:val="1"/>
      <w:numFmt w:val="lowerLetter"/>
      <w:lvlText w:val="%5."/>
      <w:lvlJc w:val="left"/>
      <w:pPr>
        <w:ind w:left="4260" w:hanging="360"/>
      </w:pPr>
    </w:lvl>
    <w:lvl w:ilvl="5" w:tplc="0426001B" w:tentative="1">
      <w:start w:val="1"/>
      <w:numFmt w:val="lowerRoman"/>
      <w:lvlText w:val="%6."/>
      <w:lvlJc w:val="right"/>
      <w:pPr>
        <w:ind w:left="4980" w:hanging="180"/>
      </w:pPr>
    </w:lvl>
    <w:lvl w:ilvl="6" w:tplc="0426000F" w:tentative="1">
      <w:start w:val="1"/>
      <w:numFmt w:val="decimal"/>
      <w:lvlText w:val="%7."/>
      <w:lvlJc w:val="left"/>
      <w:pPr>
        <w:ind w:left="5700" w:hanging="360"/>
      </w:pPr>
    </w:lvl>
    <w:lvl w:ilvl="7" w:tplc="04260019" w:tentative="1">
      <w:start w:val="1"/>
      <w:numFmt w:val="lowerLetter"/>
      <w:lvlText w:val="%8."/>
      <w:lvlJc w:val="left"/>
      <w:pPr>
        <w:ind w:left="6420" w:hanging="360"/>
      </w:pPr>
    </w:lvl>
    <w:lvl w:ilvl="8" w:tplc="0426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2053378874">
    <w:abstractNumId w:val="0"/>
  </w:num>
  <w:num w:numId="2" w16cid:durableId="1646624572">
    <w:abstractNumId w:val="2"/>
  </w:num>
  <w:num w:numId="3" w16cid:durableId="23300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E3"/>
    <w:rsid w:val="0007197D"/>
    <w:rsid w:val="00074963"/>
    <w:rsid w:val="000A6891"/>
    <w:rsid w:val="000E558A"/>
    <w:rsid w:val="00266A42"/>
    <w:rsid w:val="002B67E3"/>
    <w:rsid w:val="002B74BE"/>
    <w:rsid w:val="005078BF"/>
    <w:rsid w:val="007A52BF"/>
    <w:rsid w:val="007A6356"/>
    <w:rsid w:val="007E35A7"/>
    <w:rsid w:val="00A85DC3"/>
    <w:rsid w:val="00B11DF2"/>
    <w:rsid w:val="00B1283D"/>
    <w:rsid w:val="00BC6F70"/>
    <w:rsid w:val="00CF0055"/>
    <w:rsid w:val="00CF5A90"/>
    <w:rsid w:val="00D77F60"/>
    <w:rsid w:val="00E13088"/>
    <w:rsid w:val="00E22546"/>
    <w:rsid w:val="00FA6699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994B"/>
  <w15:chartTrackingRefBased/>
  <w15:docId w15:val="{58D80BDE-0778-4903-97E0-7E4E9FA1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B67E3"/>
    <w:pPr>
      <w:spacing w:after="0" w:line="240" w:lineRule="auto"/>
    </w:pPr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B67E3"/>
    <w:pPr>
      <w:ind w:left="720"/>
      <w:contextualSpacing/>
    </w:pPr>
    <w:rPr>
      <w:rFonts w:eastAsia="Times New Roman" w:cs="Times New Roman"/>
    </w:rPr>
  </w:style>
  <w:style w:type="table" w:styleId="Reatabula">
    <w:name w:val="Table Grid"/>
    <w:basedOn w:val="Parastatabula"/>
    <w:uiPriority w:val="39"/>
    <w:rsid w:val="002B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9</cp:revision>
  <dcterms:created xsi:type="dcterms:W3CDTF">2024-02-01T09:00:00Z</dcterms:created>
  <dcterms:modified xsi:type="dcterms:W3CDTF">2025-08-12T10:03:00Z</dcterms:modified>
</cp:coreProperties>
</file>