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354330E0" w:rsidR="005C7FA2" w:rsidRPr="0063579D" w:rsidRDefault="00454879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3579D">
        <w:rPr>
          <w:rFonts w:ascii="Times New Roman" w:hAnsi="Times New Roman" w:cs="Times New Roman"/>
          <w:noProof/>
        </w:rPr>
        <w:drawing>
          <wp:inline distT="0" distB="0" distL="0" distR="0" wp14:anchorId="3C5F8BC6" wp14:editId="43F88EF3">
            <wp:extent cx="2971800" cy="1273584"/>
            <wp:effectExtent l="0" t="0" r="0" b="0"/>
            <wp:docPr id="10954432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17" cy="12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721F" w14:textId="1B401321" w:rsidR="004353AB" w:rsidRDefault="004353AB" w:rsidP="004353AB">
      <w:pPr>
        <w:pStyle w:val="naisnod"/>
        <w:spacing w:before="0" w:after="0"/>
        <w:ind w:left="360"/>
        <w:jc w:val="right"/>
      </w:pPr>
      <w:r>
        <w:t>3.pielikums</w:t>
      </w:r>
    </w:p>
    <w:p w14:paraId="1E66BE18" w14:textId="77777777" w:rsidR="004353AB" w:rsidRPr="000157B5" w:rsidRDefault="004353AB" w:rsidP="004353AB">
      <w:pPr>
        <w:pStyle w:val="naisnod"/>
        <w:spacing w:before="120" w:after="120"/>
        <w:ind w:left="360"/>
        <w:jc w:val="right"/>
        <w:rPr>
          <w:sz w:val="26"/>
          <w:szCs w:val="26"/>
        </w:rPr>
      </w:pPr>
      <w:r>
        <w:t>Tirgus izpētei “</w:t>
      </w:r>
      <w:r>
        <w:rPr>
          <w:i/>
          <w:iCs/>
        </w:rPr>
        <w:t>Ekonomiskā aprēķina izstrāde patvertņu pārbūvei civilās aizsardzības mērķiem Gulbenes novadā</w:t>
      </w:r>
      <w:r>
        <w:t>”</w:t>
      </w:r>
    </w:p>
    <w:p w14:paraId="37F042D3" w14:textId="77777777" w:rsidR="004353AB" w:rsidRDefault="004353AB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F43EECB" w14:textId="35B9E76E" w:rsidR="001741D1" w:rsidRDefault="0063579D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Speciālista pieredze</w:t>
      </w:r>
    </w:p>
    <w:p w14:paraId="0D227A09" w14:textId="77777777" w:rsidR="001F7D27" w:rsidRPr="0063579D" w:rsidRDefault="001F7D27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63579D" w14:paraId="797AE7D5" w14:textId="77777777" w:rsidTr="00A1496F">
        <w:tc>
          <w:tcPr>
            <w:tcW w:w="2896" w:type="dxa"/>
          </w:tcPr>
          <w:p w14:paraId="56BD86D1" w14:textId="77777777" w:rsidR="001F7D27" w:rsidRDefault="001F7D27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836D56" w14:textId="4488FF78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 w:rsidRPr="0063579D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63579D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579D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63579D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7B1CC1D3" w14:textId="77777777" w:rsidR="001741D1" w:rsidRPr="0063579D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63579D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3579D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63579D" w14:paraId="1B2B7294" w14:textId="77777777" w:rsidTr="00A1496F">
        <w:tc>
          <w:tcPr>
            <w:tcW w:w="2867" w:type="dxa"/>
          </w:tcPr>
          <w:p w14:paraId="79E534F6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63579D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63579D" w14:paraId="16FC72BF" w14:textId="77777777" w:rsidTr="00A1496F">
        <w:tc>
          <w:tcPr>
            <w:tcW w:w="2867" w:type="dxa"/>
          </w:tcPr>
          <w:p w14:paraId="6CD7628B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63579D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63579D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3579D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63579D" w14:paraId="23F8257B" w14:textId="77777777" w:rsidTr="00A1496F">
        <w:tc>
          <w:tcPr>
            <w:tcW w:w="2896" w:type="dxa"/>
          </w:tcPr>
          <w:p w14:paraId="460808DB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63579D" w14:paraId="4B6A4946" w14:textId="77777777" w:rsidTr="00A1496F">
        <w:tc>
          <w:tcPr>
            <w:tcW w:w="2896" w:type="dxa"/>
          </w:tcPr>
          <w:p w14:paraId="01C29722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63579D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63579D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Pr="0063579D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tbl>
      <w:tblPr>
        <w:tblW w:w="9072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4962"/>
      </w:tblGrid>
      <w:tr w:rsidR="0063579D" w:rsidRPr="0063579D" w14:paraId="3636CE79" w14:textId="77777777" w:rsidTr="004353A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AF7D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hAnsi="Times New Roman" w:cs="Times New Roman"/>
                <w:b/>
                <w:sz w:val="24"/>
                <w:szCs w:val="24"/>
              </w:rPr>
              <w:t>Speciālista vārds, uzvārds</w:t>
            </w:r>
          </w:p>
          <w:p w14:paraId="2643185E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hAnsi="Times New Roman" w:cs="Times New Roman"/>
                <w:b/>
                <w:sz w:val="24"/>
                <w:szCs w:val="24"/>
              </w:rPr>
              <w:t>Būvprakses sertifikāta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285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C99EF" w14:textId="73FEDE72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Objekta nosaukums, izstrādes uzsākšanas un pabeigšanas laiks </w:t>
            </w:r>
            <w:r w:rsidRPr="0063579D">
              <w:rPr>
                <w:rFonts w:ascii="Times New Roman" w:hAnsi="Times New Roman" w:cs="Times New Roman"/>
                <w:sz w:val="24"/>
                <w:szCs w:val="24"/>
              </w:rPr>
              <w:t>(mēnesis, gads</w:t>
            </w:r>
            <w:r w:rsidRPr="006357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F08F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A7098" w14:textId="476F7965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79D">
              <w:rPr>
                <w:rFonts w:ascii="Times New Roman" w:hAnsi="Times New Roman" w:cs="Times New Roman"/>
                <w:b/>
                <w:sz w:val="24"/>
                <w:szCs w:val="24"/>
              </w:rPr>
              <w:t>Norādīt līguma ietvaros veikto Pakalpojumu:</w:t>
            </w:r>
          </w:p>
          <w:p w14:paraId="302E39FB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79D">
              <w:rPr>
                <w:rFonts w:ascii="Times New Roman" w:hAnsi="Times New Roman" w:cs="Times New Roman"/>
                <w:sz w:val="24"/>
                <w:szCs w:val="24"/>
              </w:rPr>
              <w:t>Ir/nav izstrādāts ekonomiskais aprēķins</w:t>
            </w:r>
          </w:p>
          <w:p w14:paraId="787325F3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color w:val="2E74B5"/>
                <w:sz w:val="24"/>
                <w:szCs w:val="24"/>
              </w:rPr>
            </w:pPr>
            <w:r w:rsidRPr="0063579D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>/jānorāda kādām jomām izstrādāts/</w:t>
            </w:r>
          </w:p>
          <w:p w14:paraId="7483DE53" w14:textId="77777777" w:rsidR="0063579D" w:rsidRPr="0063579D" w:rsidRDefault="0063579D" w:rsidP="0063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79D" w:rsidRPr="0063579D" w14:paraId="6E01CE58" w14:textId="77777777" w:rsidTr="004353A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C43B" w14:textId="77777777" w:rsidR="0063579D" w:rsidRPr="0063579D" w:rsidRDefault="0063579D" w:rsidP="00123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0830" w14:textId="77777777" w:rsidR="0063579D" w:rsidRPr="0063579D" w:rsidRDefault="0063579D" w:rsidP="00123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3EA" w14:textId="77777777" w:rsidR="0063579D" w:rsidRPr="0063579D" w:rsidRDefault="0063579D" w:rsidP="00123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579D" w:rsidRPr="0063579D" w14:paraId="71C9A090" w14:textId="77777777" w:rsidTr="004353AB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0100" w14:textId="77777777" w:rsidR="0063579D" w:rsidRPr="0063579D" w:rsidRDefault="0063579D" w:rsidP="00123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40BB" w14:textId="77777777" w:rsidR="0063579D" w:rsidRPr="0063579D" w:rsidRDefault="0063579D" w:rsidP="00123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16B4" w14:textId="77777777" w:rsidR="0063579D" w:rsidRPr="0063579D" w:rsidRDefault="0063579D" w:rsidP="00123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F0F9FA" w14:textId="77777777" w:rsidR="00A1496F" w:rsidRPr="0063579D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F9AE2" w14:textId="77777777" w:rsidR="001741D1" w:rsidRPr="0063579D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Pr="0063579D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63579D" w14:paraId="587A030F" w14:textId="77777777" w:rsidTr="0063579D">
        <w:tc>
          <w:tcPr>
            <w:tcW w:w="9072" w:type="dxa"/>
          </w:tcPr>
          <w:p w14:paraId="637B967E" w14:textId="77777777" w:rsidR="00F1190C" w:rsidRPr="0063579D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79D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Pr="0063579D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Pr="0063579D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63579D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63579D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Pr="0063579D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63579D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79D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63579D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D4D6A"/>
    <w:rsid w:val="001741D1"/>
    <w:rsid w:val="001C4E13"/>
    <w:rsid w:val="001E1EF4"/>
    <w:rsid w:val="001F7D27"/>
    <w:rsid w:val="002A5871"/>
    <w:rsid w:val="003934C9"/>
    <w:rsid w:val="004353AB"/>
    <w:rsid w:val="00454879"/>
    <w:rsid w:val="004B500B"/>
    <w:rsid w:val="004F455E"/>
    <w:rsid w:val="005C7FA2"/>
    <w:rsid w:val="005E4319"/>
    <w:rsid w:val="00611156"/>
    <w:rsid w:val="00624C93"/>
    <w:rsid w:val="0063579D"/>
    <w:rsid w:val="00716580"/>
    <w:rsid w:val="00861460"/>
    <w:rsid w:val="008A5A33"/>
    <w:rsid w:val="00927187"/>
    <w:rsid w:val="00A1496F"/>
    <w:rsid w:val="00A32C5E"/>
    <w:rsid w:val="00AA42E6"/>
    <w:rsid w:val="00B027A5"/>
    <w:rsid w:val="00BB55FC"/>
    <w:rsid w:val="00C60053"/>
    <w:rsid w:val="00C84A05"/>
    <w:rsid w:val="00D211D6"/>
    <w:rsid w:val="00D825EF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3579D"/>
    <w:pPr>
      <w:ind w:left="720"/>
      <w:contextualSpacing/>
    </w:pPr>
  </w:style>
  <w:style w:type="paragraph" w:customStyle="1" w:styleId="naisnod">
    <w:name w:val="naisnod"/>
    <w:basedOn w:val="Parasts"/>
    <w:qFormat/>
    <w:rsid w:val="004353AB"/>
    <w:pPr>
      <w:suppressAutoHyphens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11</cp:revision>
  <dcterms:created xsi:type="dcterms:W3CDTF">2024-12-09T08:11:00Z</dcterms:created>
  <dcterms:modified xsi:type="dcterms:W3CDTF">2025-08-20T11:51:00Z</dcterms:modified>
</cp:coreProperties>
</file>