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194E" w14:textId="4E654575" w:rsidR="00930713" w:rsidRDefault="00930713" w:rsidP="00930713">
      <w:pPr>
        <w:jc w:val="center"/>
      </w:pPr>
      <w:r w:rsidRPr="00930713">
        <w:t>2025.gada 26.augustā plkst. 13 00 , domes 2.stāva zālē</w:t>
      </w:r>
    </w:p>
    <w:p w14:paraId="518BF4EF" w14:textId="58170192" w:rsidR="00930713" w:rsidRPr="00930713" w:rsidRDefault="00930713" w:rsidP="00930713">
      <w:pPr>
        <w:jc w:val="center"/>
        <w:rPr>
          <w:b/>
          <w:bCs/>
        </w:rPr>
      </w:pPr>
      <w:r w:rsidRPr="00930713">
        <w:rPr>
          <w:b/>
          <w:bCs/>
        </w:rPr>
        <w:t>Autoceļu fonda komisijas sēde</w:t>
      </w:r>
    </w:p>
    <w:p w14:paraId="5057EC74" w14:textId="77777777" w:rsidR="00930713" w:rsidRDefault="00930713" w:rsidP="00930713"/>
    <w:p w14:paraId="014059D5" w14:textId="7D91758F" w:rsidR="00930713" w:rsidRPr="00930713" w:rsidRDefault="00930713" w:rsidP="00930713">
      <w:r w:rsidRPr="00930713">
        <w:t>Darba kārtībā:</w:t>
      </w:r>
    </w:p>
    <w:p w14:paraId="1CC2EE2A" w14:textId="77777777" w:rsidR="00930713" w:rsidRPr="00930713" w:rsidRDefault="00930713" w:rsidP="00930713">
      <w:r w:rsidRPr="00930713">
        <w:t>1. Atkārtots iesniegums no GES</w:t>
      </w:r>
    </w:p>
    <w:p w14:paraId="7D37740F" w14:textId="77777777" w:rsidR="00930713" w:rsidRPr="00930713" w:rsidRDefault="00930713" w:rsidP="00930713">
      <w:r w:rsidRPr="00930713">
        <w:t>2. Iesniegums no Lejasciema  </w:t>
      </w:r>
    </w:p>
    <w:p w14:paraId="536C4EA2" w14:textId="77777777" w:rsidR="00930713" w:rsidRPr="00930713" w:rsidRDefault="00930713" w:rsidP="00930713">
      <w:r w:rsidRPr="00930713">
        <w:t>3.Gājēju pārejas izveide Lizumā</w:t>
      </w:r>
    </w:p>
    <w:p w14:paraId="7D1183BA" w14:textId="77777777" w:rsidR="00930713" w:rsidRPr="00930713" w:rsidRDefault="00930713" w:rsidP="00930713">
      <w:r w:rsidRPr="00930713">
        <w:t>4.Līkās ielas ātruma ierobežojuma zīmes gar Gulbīšu parku</w:t>
      </w:r>
    </w:p>
    <w:p w14:paraId="23F75F79" w14:textId="77777777" w:rsidR="00930713" w:rsidRPr="00930713" w:rsidRDefault="00930713" w:rsidP="00930713">
      <w:r w:rsidRPr="00930713">
        <w:t>5. Ielu un ceļu pārbūves progress. Lūgums atbildīgos darbiniekus prezentēt.</w:t>
      </w:r>
    </w:p>
    <w:p w14:paraId="641663D2" w14:textId="77777777" w:rsidR="00930713" w:rsidRPr="00930713" w:rsidRDefault="00930713" w:rsidP="00930713">
      <w:r w:rsidRPr="00930713">
        <w:t>5.1. Brīvības iela</w:t>
      </w:r>
    </w:p>
    <w:p w14:paraId="4A005857" w14:textId="77777777" w:rsidR="00930713" w:rsidRPr="00930713" w:rsidRDefault="00930713" w:rsidP="00930713">
      <w:r w:rsidRPr="00930713">
        <w:t>5.2 Dzelzceļa iela</w:t>
      </w:r>
    </w:p>
    <w:p w14:paraId="0A49CE69" w14:textId="77777777" w:rsidR="00930713" w:rsidRPr="00930713" w:rsidRDefault="00930713" w:rsidP="00930713">
      <w:r w:rsidRPr="00930713">
        <w:t>5.3 Viestura iela</w:t>
      </w:r>
    </w:p>
    <w:p w14:paraId="4C804C97" w14:textId="77777777" w:rsidR="00930713" w:rsidRPr="00930713" w:rsidRDefault="00930713" w:rsidP="00930713">
      <w:r w:rsidRPr="00930713">
        <w:t>5.4 Raiņa iela</w:t>
      </w:r>
    </w:p>
    <w:p w14:paraId="71070A67" w14:textId="77777777" w:rsidR="00930713" w:rsidRPr="00930713" w:rsidRDefault="00930713" w:rsidP="00930713">
      <w:r w:rsidRPr="00930713">
        <w:t>5.5 Kalna iela</w:t>
      </w:r>
    </w:p>
    <w:p w14:paraId="3627118C" w14:textId="77777777" w:rsidR="00930713" w:rsidRPr="00930713" w:rsidRDefault="00930713" w:rsidP="00930713">
      <w:r w:rsidRPr="00930713">
        <w:t>5.6. Vītolu iela</w:t>
      </w:r>
    </w:p>
    <w:p w14:paraId="13D8F2B7" w14:textId="77777777" w:rsidR="00930713" w:rsidRPr="00930713" w:rsidRDefault="00930713" w:rsidP="00930713">
      <w:r w:rsidRPr="00930713">
        <w:t xml:space="preserve">5.7. Stradu pagasts Stradu skola - </w:t>
      </w:r>
      <w:proofErr w:type="spellStart"/>
      <w:r w:rsidRPr="00930713">
        <w:t>Antani</w:t>
      </w:r>
      <w:proofErr w:type="spellEnd"/>
    </w:p>
    <w:p w14:paraId="04E41B91" w14:textId="77777777" w:rsidR="00930713" w:rsidRPr="00930713" w:rsidRDefault="00930713" w:rsidP="00930713">
      <w:r w:rsidRPr="00930713">
        <w:t xml:space="preserve">5.8. Litenes pagasts - </w:t>
      </w:r>
      <w:proofErr w:type="spellStart"/>
      <w:r w:rsidRPr="00930713">
        <w:t>Sopoļi</w:t>
      </w:r>
      <w:proofErr w:type="spellEnd"/>
      <w:r w:rsidRPr="00930713">
        <w:t xml:space="preserve"> - betona tilts....</w:t>
      </w:r>
    </w:p>
    <w:p w14:paraId="3E024F49" w14:textId="77777777" w:rsidR="00930713" w:rsidRPr="00930713" w:rsidRDefault="00930713" w:rsidP="00930713">
      <w:r w:rsidRPr="00930713">
        <w:t>5.9 Rēzeknes iela</w:t>
      </w:r>
    </w:p>
    <w:p w14:paraId="79A8738A" w14:textId="77777777" w:rsidR="00930713" w:rsidRPr="00930713" w:rsidRDefault="00930713" w:rsidP="00930713">
      <w:r w:rsidRPr="00930713">
        <w:t>6. Ielu projektēšanas progress</w:t>
      </w:r>
    </w:p>
    <w:p w14:paraId="4E657509" w14:textId="77777777" w:rsidR="00930713" w:rsidRPr="00930713" w:rsidRDefault="00930713" w:rsidP="00930713">
      <w:r w:rsidRPr="00930713">
        <w:t>6.1 Vidus iela</w:t>
      </w:r>
    </w:p>
    <w:p w14:paraId="2547B682" w14:textId="77777777" w:rsidR="00930713" w:rsidRPr="00930713" w:rsidRDefault="00930713" w:rsidP="00930713">
      <w:r w:rsidRPr="00930713">
        <w:t>6.2 Gala iela</w:t>
      </w:r>
    </w:p>
    <w:p w14:paraId="4B3163B4" w14:textId="77777777" w:rsidR="00930713" w:rsidRPr="00930713" w:rsidRDefault="00930713" w:rsidP="00930713">
      <w:r w:rsidRPr="00930713">
        <w:t>6.3 Rožu iela</w:t>
      </w:r>
    </w:p>
    <w:p w14:paraId="40CADF5C" w14:textId="77777777" w:rsidR="00930713" w:rsidRPr="00930713" w:rsidRDefault="00930713" w:rsidP="00930713">
      <w:r w:rsidRPr="00930713">
        <w:t xml:space="preserve">6.4 </w:t>
      </w:r>
      <w:proofErr w:type="spellStart"/>
      <w:r w:rsidRPr="00930713">
        <w:t>menģele</w:t>
      </w:r>
      <w:proofErr w:type="spellEnd"/>
      <w:r w:rsidRPr="00930713">
        <w:t xml:space="preserve"> - šoseja</w:t>
      </w:r>
    </w:p>
    <w:p w14:paraId="41E7A6A3" w14:textId="77777777" w:rsidR="00930713" w:rsidRPr="00930713" w:rsidRDefault="00930713" w:rsidP="00930713">
      <w:r w:rsidRPr="00930713">
        <w:t>6.5 ceļš uz Kūdras purvu</w:t>
      </w:r>
    </w:p>
    <w:p w14:paraId="6EF0895D" w14:textId="77777777" w:rsidR="00930713" w:rsidRPr="00930713" w:rsidRDefault="00930713" w:rsidP="00930713">
      <w:r w:rsidRPr="00930713">
        <w:t>7. Iesniegums par Smilšu ielas pagarināšanu Lejasciemā</w:t>
      </w:r>
    </w:p>
    <w:p w14:paraId="1CD29FEF" w14:textId="77777777" w:rsidR="00930713" w:rsidRPr="00930713" w:rsidRDefault="00930713" w:rsidP="00930713">
      <w:r w:rsidRPr="00930713">
        <w:t>8. Citi jautājumi</w:t>
      </w:r>
    </w:p>
    <w:p w14:paraId="3007BFBA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13"/>
    <w:rsid w:val="00677651"/>
    <w:rsid w:val="00832DBE"/>
    <w:rsid w:val="00930713"/>
    <w:rsid w:val="00A712CB"/>
    <w:rsid w:val="00F2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CB2A"/>
  <w15:chartTrackingRefBased/>
  <w15:docId w15:val="{458E592E-9752-4B66-A094-992C379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3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0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0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0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071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071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071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071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071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071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3071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071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3071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071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2025-08-20T12:51:00Z</dcterms:created>
  <dcterms:modified xsi:type="dcterms:W3CDTF">2025-08-20T12:52:00Z</dcterms:modified>
</cp:coreProperties>
</file>