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4D29" w14:textId="77777777" w:rsidR="00036579" w:rsidRDefault="000365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036579" w14:paraId="364D6A6A" w14:textId="77777777">
        <w:tc>
          <w:tcPr>
            <w:tcW w:w="9628" w:type="dxa"/>
          </w:tcPr>
          <w:p w14:paraId="7DB22549" w14:textId="77777777" w:rsidR="00036579" w:rsidRDefault="00036579">
            <w:pPr>
              <w:jc w:val="center"/>
            </w:pPr>
          </w:p>
        </w:tc>
      </w:tr>
      <w:tr w:rsidR="00036579" w14:paraId="17ADB751" w14:textId="77777777">
        <w:tc>
          <w:tcPr>
            <w:tcW w:w="9628" w:type="dxa"/>
          </w:tcPr>
          <w:p w14:paraId="52F838F3" w14:textId="77777777" w:rsidR="00036579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Gulbenes novada Lejasciema pagasta iedzīvotāju padome</w:t>
            </w:r>
          </w:p>
        </w:tc>
      </w:tr>
      <w:tr w:rsidR="00036579" w14:paraId="307871CB" w14:textId="77777777">
        <w:tc>
          <w:tcPr>
            <w:tcW w:w="9628" w:type="dxa"/>
          </w:tcPr>
          <w:p w14:paraId="7E5E6D9F" w14:textId="77777777" w:rsidR="00036579" w:rsidRDefault="00000000">
            <w:pPr>
              <w:jc w:val="center"/>
            </w:pPr>
            <w:r>
              <w:t>Tālrunis: 27127212, e-pasts: lejasciems.padome@gulbene.lv</w:t>
            </w:r>
          </w:p>
          <w:p w14:paraId="07A06CBE" w14:textId="77777777" w:rsidR="00036579" w:rsidRDefault="00036579">
            <w:pPr>
              <w:jc w:val="center"/>
            </w:pPr>
          </w:p>
        </w:tc>
      </w:tr>
    </w:tbl>
    <w:p w14:paraId="17B23823" w14:textId="77777777" w:rsidR="00036579" w:rsidRDefault="00036579">
      <w:pPr>
        <w:jc w:val="center"/>
      </w:pPr>
    </w:p>
    <w:p w14:paraId="2B2063D1" w14:textId="77777777" w:rsidR="00036579" w:rsidRDefault="00000000">
      <w:pPr>
        <w:jc w:val="right"/>
      </w:pPr>
      <w:r>
        <w:t xml:space="preserve">APSTIPRINU: _______________ </w:t>
      </w:r>
    </w:p>
    <w:p w14:paraId="14A21F3F" w14:textId="77777777" w:rsidR="00036579" w:rsidRDefault="00000000">
      <w:pPr>
        <w:ind w:left="7200" w:firstLine="720"/>
        <w:jc w:val="center"/>
        <w:rPr>
          <w:sz w:val="16"/>
          <w:szCs w:val="16"/>
        </w:rPr>
      </w:pPr>
      <w:r>
        <w:rPr>
          <w:sz w:val="16"/>
          <w:szCs w:val="16"/>
        </w:rPr>
        <w:t>(paraksts)</w:t>
      </w:r>
    </w:p>
    <w:p w14:paraId="2A9570F4" w14:textId="77777777" w:rsidR="00036579" w:rsidRDefault="00000000">
      <w:pPr>
        <w:ind w:left="1020"/>
        <w:jc w:val="right"/>
      </w:pPr>
      <w:proofErr w:type="spellStart"/>
      <w:r>
        <w:t>A.Riekstiņš</w:t>
      </w:r>
      <w:proofErr w:type="spellEnd"/>
    </w:p>
    <w:p w14:paraId="421B1BE7" w14:textId="77777777" w:rsidR="00036579" w:rsidRDefault="00000000">
      <w:pPr>
        <w:jc w:val="right"/>
      </w:pPr>
      <w:r>
        <w:t xml:space="preserve">Gulbenes novada Lejasciema pagasta </w:t>
      </w:r>
    </w:p>
    <w:p w14:paraId="250A4FE6" w14:textId="77777777" w:rsidR="00036579" w:rsidRDefault="00000000">
      <w:pPr>
        <w:jc w:val="right"/>
      </w:pPr>
      <w:r>
        <w:t xml:space="preserve">iedzīvotāju padomes priekšsēdētājs </w:t>
      </w:r>
    </w:p>
    <w:p w14:paraId="17A80260" w14:textId="77777777" w:rsidR="00036579" w:rsidRDefault="00000000">
      <w:pPr>
        <w:jc w:val="right"/>
      </w:pPr>
      <w:r>
        <w:t>2025.gada __._________</w:t>
      </w:r>
    </w:p>
    <w:p w14:paraId="236FCBDB" w14:textId="77777777" w:rsidR="00036579" w:rsidRDefault="00000000">
      <w:pPr>
        <w:jc w:val="center"/>
        <w:rPr>
          <w:b/>
        </w:rPr>
      </w:pPr>
      <w:r>
        <w:rPr>
          <w:b/>
        </w:rPr>
        <w:t>DARBA KĀRTĪBA</w:t>
      </w:r>
    </w:p>
    <w:p w14:paraId="12EC6621" w14:textId="77777777" w:rsidR="00036579" w:rsidRDefault="00000000">
      <w:pPr>
        <w:jc w:val="center"/>
      </w:pPr>
      <w:bookmarkStart w:id="0" w:name="_heading=h.bb8ahj6ea5dz" w:colFirst="0" w:colLast="0"/>
      <w:bookmarkEnd w:id="0"/>
      <w:r>
        <w:t>Gulbenes novada Lejasciema pagasta iedzīvotāju padomes 2025.gada 26.augustā klātienes sēdei plkst.18:00.</w:t>
      </w:r>
    </w:p>
    <w:p w14:paraId="1216C41A" w14:textId="77777777" w:rsidR="00036579" w:rsidRDefault="00036579">
      <w:pPr>
        <w:jc w:val="center"/>
      </w:pPr>
    </w:p>
    <w:p w14:paraId="0E6DD132" w14:textId="77777777" w:rsidR="000365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Par jauna kultūras un sabiedrības centra izveidi Lejasciemā</w:t>
      </w:r>
    </w:p>
    <w:p w14:paraId="25FF2409" w14:textId="77777777" w:rsidR="0003657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ZIŅO: </w:t>
      </w:r>
      <w:proofErr w:type="spellStart"/>
      <w:r>
        <w:t>A.Riekstiņš</w:t>
      </w:r>
      <w:proofErr w:type="spellEnd"/>
    </w:p>
    <w:p w14:paraId="481641F0" w14:textId="77777777" w:rsidR="00036579" w:rsidRDefault="000365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18EC77C5" w14:textId="77777777" w:rsidR="000365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Par pašvaldības ceļa uzturēšanu</w:t>
      </w:r>
      <w:r>
        <w:rPr>
          <w:b/>
          <w:color w:val="000000"/>
        </w:rPr>
        <w:t xml:space="preserve"> </w:t>
      </w:r>
    </w:p>
    <w:p w14:paraId="42BB8367" w14:textId="77777777" w:rsidR="0003657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rPr>
          <w:color w:val="000000"/>
        </w:rPr>
        <w:t xml:space="preserve">ZIŅO: </w:t>
      </w:r>
      <w:proofErr w:type="spellStart"/>
      <w:r>
        <w:t>A.Riekstiņš</w:t>
      </w:r>
      <w:proofErr w:type="spellEnd"/>
      <w:r>
        <w:br/>
      </w:r>
    </w:p>
    <w:p w14:paraId="2EACE128" w14:textId="77777777" w:rsidR="000365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Par drošības nodrošināšanu Lejasciema centrā ar videokamerām</w:t>
      </w:r>
    </w:p>
    <w:p w14:paraId="39469419" w14:textId="77777777" w:rsidR="0003657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ZIŅO: </w:t>
      </w:r>
      <w:proofErr w:type="spellStart"/>
      <w:r>
        <w:t>A.Riekstiņš</w:t>
      </w:r>
      <w:proofErr w:type="spellEnd"/>
    </w:p>
    <w:p w14:paraId="63AC5161" w14:textId="77777777" w:rsidR="00036579" w:rsidRDefault="000365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64BAEF52" w14:textId="77777777" w:rsidR="0003657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Par </w:t>
      </w:r>
      <w:proofErr w:type="spellStart"/>
      <w:r>
        <w:rPr>
          <w:b/>
        </w:rPr>
        <w:t>latvāņu</w:t>
      </w:r>
      <w:proofErr w:type="spellEnd"/>
      <w:r>
        <w:rPr>
          <w:b/>
        </w:rPr>
        <w:t xml:space="preserve"> apkarošanu gar Gauju</w:t>
      </w:r>
    </w:p>
    <w:p w14:paraId="727C0B01" w14:textId="77777777" w:rsidR="00036579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ZIŅO: </w:t>
      </w:r>
      <w:proofErr w:type="spellStart"/>
      <w:r>
        <w:t>A.Riekstiņš</w:t>
      </w:r>
      <w:proofErr w:type="spellEnd"/>
    </w:p>
    <w:p w14:paraId="1BBF2CFC" w14:textId="77777777" w:rsidR="00036579" w:rsidRDefault="00036579">
      <w:pPr>
        <w:jc w:val="both"/>
      </w:pPr>
    </w:p>
    <w:p w14:paraId="102D90B3" w14:textId="77777777" w:rsidR="00036579" w:rsidRDefault="00036579">
      <w:pPr>
        <w:jc w:val="both"/>
      </w:pPr>
    </w:p>
    <w:p w14:paraId="3F14CBA4" w14:textId="77777777" w:rsidR="00036579" w:rsidRDefault="00000000">
      <w:pPr>
        <w:jc w:val="both"/>
      </w:pPr>
      <w:r>
        <w:t xml:space="preserve">Darba kārtību sagatavoja: </w:t>
      </w:r>
    </w:p>
    <w:p w14:paraId="1BD5174A" w14:textId="77777777" w:rsidR="00036579" w:rsidRDefault="00000000">
      <w:pPr>
        <w:jc w:val="both"/>
      </w:pPr>
      <w:r>
        <w:t xml:space="preserve">Gulbenes novada Lejasciema pagasta iedzīvotāju padomes sekretāre </w:t>
      </w:r>
      <w:proofErr w:type="spellStart"/>
      <w:r>
        <w:t>L.Dambrova</w:t>
      </w:r>
      <w:proofErr w:type="spellEnd"/>
      <w:r>
        <w:t xml:space="preserve"> </w:t>
      </w:r>
    </w:p>
    <w:p w14:paraId="58EB3B03" w14:textId="77777777" w:rsidR="00036579" w:rsidRDefault="00036579">
      <w:pPr>
        <w:jc w:val="center"/>
      </w:pPr>
    </w:p>
    <w:p w14:paraId="5343C6B8" w14:textId="77777777" w:rsidR="00036579" w:rsidRDefault="00036579"/>
    <w:sectPr w:rsidR="00036579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F72"/>
    <w:multiLevelType w:val="multilevel"/>
    <w:tmpl w:val="DF52EE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5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79"/>
    <w:rsid w:val="00036579"/>
    <w:rsid w:val="00C14E99"/>
    <w:rsid w:val="00C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6A323"/>
  <w15:docId w15:val="{5271905C-9F12-4217-8C07-F6651224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F7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uiPriority w:val="34"/>
    <w:qFormat/>
    <w:rsid w:val="00E1434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A5289"/>
    <w:rPr>
      <w:sz w:val="16"/>
      <w:szCs w:val="16"/>
    </w:rPr>
  </w:style>
  <w:style w:type="paragraph" w:styleId="Komentrateksts">
    <w:name w:val="annotation text"/>
    <w:link w:val="KomentratekstsRakstz"/>
    <w:uiPriority w:val="99"/>
    <w:semiHidden/>
    <w:unhideWhenUsed/>
    <w:rsid w:val="001A528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5289"/>
    <w:rPr>
      <w:rFonts w:ascii="Times New Roman" w:hAnsi="Times New Roman"/>
      <w:kern w:val="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528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5289"/>
    <w:rPr>
      <w:rFonts w:ascii="Times New Roman" w:hAnsi="Times New Roman"/>
      <w:b/>
      <w:bCs/>
      <w:kern w:val="0"/>
      <w:sz w:val="20"/>
      <w:szCs w:val="20"/>
      <w:lang w:eastAsia="lv-LV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1kLwe1rchVwUmFES6j+8RdNjg==">CgMxLjAyDmguYmI4YWhqNmVhNWR6OAByITFQQ1g3b0lBdEtvUDNIaW9NQjY3MUhYM3JMSHhpbERkWQ==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Lauma Silauniece</dc:creator>
  <cp:lastModifiedBy>Inga Lapse</cp:lastModifiedBy>
  <cp:revision>2</cp:revision>
  <dcterms:created xsi:type="dcterms:W3CDTF">2025-08-25T11:03:00Z</dcterms:created>
  <dcterms:modified xsi:type="dcterms:W3CDTF">2025-08-25T11:03:00Z</dcterms:modified>
</cp:coreProperties>
</file>