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6A18E75" w14:textId="5F3FF1AC" w:rsidR="005D53B9" w:rsidRDefault="005D53B9" w:rsidP="005D53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3D0B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E2D92C" w14:textId="7DE69EFF" w:rsidR="005D53B9" w:rsidRPr="00067C78" w:rsidRDefault="006E3D0B" w:rsidP="005D53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3D0B">
        <w:rPr>
          <w:rFonts w:ascii="Times New Roman" w:eastAsia="Calibri" w:hAnsi="Times New Roman" w:cs="Times New Roman"/>
          <w:i/>
          <w:iCs/>
          <w:lang w:eastAsia="en-US"/>
        </w:rPr>
        <w:t>Tirzas pagastā ar nosaukumu “Kaktiņu zemes”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5D53B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064BC503" w:rsidR="00F219D3" w:rsidRPr="00067C78" w:rsidRDefault="005D53B9" w:rsidP="005D53B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3D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E3D0B" w:rsidRPr="006E3D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“Kaktiņu zemes”, kadastra numuru 5094 009 0134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574" w14:textId="77777777" w:rsidR="006A5457" w:rsidRDefault="006A5457" w:rsidP="00A8093E">
      <w:r>
        <w:separator/>
      </w:r>
    </w:p>
  </w:endnote>
  <w:endnote w:type="continuationSeparator" w:id="0">
    <w:p w14:paraId="5551B083" w14:textId="77777777" w:rsidR="006A5457" w:rsidRDefault="006A545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E154" w14:textId="77777777" w:rsidR="006A5457" w:rsidRDefault="006A5457" w:rsidP="00A8093E">
      <w:r>
        <w:separator/>
      </w:r>
    </w:p>
  </w:footnote>
  <w:footnote w:type="continuationSeparator" w:id="0">
    <w:p w14:paraId="34416408" w14:textId="77777777" w:rsidR="006A5457" w:rsidRDefault="006A545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5D53B9"/>
    <w:rsid w:val="00644159"/>
    <w:rsid w:val="00686884"/>
    <w:rsid w:val="006A5457"/>
    <w:rsid w:val="006E3D0B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75B11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57ECF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2025-08-26T10:37:00Z</dcterms:modified>
</cp:coreProperties>
</file>