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1CF95E05"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0738A8" w:rsidRPr="00C1264C">
        <w:rPr>
          <w:b/>
        </w:rPr>
        <w:t>Brīvības ielā 16 - 7, Gulbenē, Gulben</w:t>
      </w:r>
      <w:r w:rsidR="000738A8">
        <w:rPr>
          <w:b/>
        </w:rPr>
        <w:t>es</w:t>
      </w:r>
      <w:r w:rsidR="000738A8" w:rsidRPr="00C1264C">
        <w:rPr>
          <w:b/>
        </w:rPr>
        <w:t xml:space="preserve">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4DAC5806"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0738A8" w:rsidRPr="00B57190">
        <w:t xml:space="preserve">2025.gada 31.jūlijā </w:t>
      </w:r>
      <w:r w:rsidR="000738A8" w:rsidRPr="00B8618C">
        <w:t xml:space="preserve">pieņēma lēmumu Nr. </w:t>
      </w:r>
      <w:r w:rsidR="000738A8" w:rsidRPr="00B57190">
        <w:t xml:space="preserve">GND/2025/530 </w:t>
      </w:r>
      <w:r w:rsidR="000738A8" w:rsidRPr="00B8618C">
        <w:t xml:space="preserve">“Par </w:t>
      </w:r>
      <w:r w:rsidR="000738A8" w:rsidRPr="00B57190">
        <w:t>dzīvokļa  īpašuma Brīvības ielā 16 - 7, Gulbenē, Gulbenes novadā, pirmās izsoles sākumcenas noteikšanu</w:t>
      </w:r>
      <w:r w:rsidR="000738A8" w:rsidRPr="00B8618C">
        <w:t xml:space="preserve">” (protokols Nr. </w:t>
      </w:r>
      <w:r w:rsidR="000738A8" w:rsidRPr="00B57190">
        <w:t>18; 30</w:t>
      </w:r>
      <w:r w:rsidR="008D0350" w:rsidRPr="00303F24">
        <w:rPr>
          <w:color w:val="auto"/>
        </w:rPr>
        <w:t>.p</w:t>
      </w:r>
      <w:r w:rsidR="002B3B27" w:rsidRPr="00303F24">
        <w:rPr>
          <w:color w:val="auto"/>
        </w:rPr>
        <w:t>.</w:t>
      </w:r>
      <w:r w:rsidR="00FB4505" w:rsidRPr="00303F24">
        <w:rPr>
          <w:color w:val="auto"/>
        </w:rPr>
        <w:t>).</w:t>
      </w:r>
    </w:p>
    <w:p w14:paraId="7D953EB1" w14:textId="060A3B99"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0738A8">
        <w:t>Brīvības iela 16 - 7</w:t>
      </w:r>
      <w:r w:rsidR="000738A8" w:rsidRPr="00F06762">
        <w:t>, Gulben</w:t>
      </w:r>
      <w:r w:rsidR="000738A8">
        <w:t>ē</w:t>
      </w:r>
      <w:r w:rsidR="000738A8" w:rsidRPr="00F06762">
        <w:t>, Gulbenes novad</w:t>
      </w:r>
      <w:r w:rsidR="000738A8">
        <w:t xml:space="preserve">ā, kadastra numurs 5001 900 2701, kas sastāv no vienistabas dzīvokļa ar platību 24,8 </w:t>
      </w:r>
      <w:proofErr w:type="spellStart"/>
      <w:r w:rsidR="000738A8">
        <w:t>kv.m</w:t>
      </w:r>
      <w:proofErr w:type="spellEnd"/>
      <w:r w:rsidR="000738A8">
        <w:t xml:space="preserve">. (telpu grupas kadastra apzīmējums 50010050073001013), un pie tās piederošām </w:t>
      </w:r>
      <w:r w:rsidR="000738A8" w:rsidRPr="008B3617">
        <w:t xml:space="preserve">kopīpašuma </w:t>
      </w:r>
      <w:r w:rsidR="000738A8">
        <w:t>248/4824</w:t>
      </w:r>
      <w:r w:rsidR="000738A8" w:rsidRPr="009E2DAF">
        <w:t xml:space="preserve"> domājamām daļām no </w:t>
      </w:r>
      <w:r w:rsidR="000738A8">
        <w:t>dzīvojamās mājas</w:t>
      </w:r>
      <w:r w:rsidR="000738A8" w:rsidRPr="009E2DAF">
        <w:t xml:space="preserve"> </w:t>
      </w:r>
      <w:r w:rsidR="000738A8">
        <w:t>(</w:t>
      </w:r>
      <w:r w:rsidR="000738A8" w:rsidRPr="009E2DAF">
        <w:t>būves kadastra apzīmējum</w:t>
      </w:r>
      <w:r w:rsidR="000738A8">
        <w:t>s</w:t>
      </w:r>
      <w:r w:rsidR="000738A8" w:rsidRPr="009E2DAF">
        <w:t xml:space="preserve"> </w:t>
      </w:r>
      <w:r w:rsidR="000738A8">
        <w:t>50010050073001)</w:t>
      </w:r>
      <w:r w:rsidR="000738A8" w:rsidRPr="008B3617">
        <w:t>,</w:t>
      </w:r>
      <w:r w:rsidR="000738A8">
        <w:t xml:space="preserve">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50010050073002),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50010050073003), un 248/4824</w:t>
      </w:r>
      <w:r w:rsidR="000738A8" w:rsidRPr="009E2DAF">
        <w:t xml:space="preserve"> domājamām daļām no </w:t>
      </w:r>
      <w:r w:rsidR="000738A8">
        <w:t>zemes</w:t>
      </w:r>
      <w:r w:rsidR="000738A8" w:rsidRPr="009E2DAF">
        <w:t xml:space="preserve"> ar kadastra apzīmējumu </w:t>
      </w:r>
      <w:r w:rsidR="000738A8" w:rsidRPr="005463BE">
        <w:t>50010050073</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0738A8">
        <w:rPr>
          <w:color w:val="auto"/>
        </w:rPr>
        <w:t>divi</w:t>
      </w:r>
      <w:r w:rsidR="006F77BB" w:rsidRPr="00303F24">
        <w:rPr>
          <w:color w:val="auto"/>
        </w:rPr>
        <w:t xml:space="preserve"> </w:t>
      </w:r>
      <w:r w:rsidR="00C024D0" w:rsidRPr="00303F24">
        <w:rPr>
          <w:color w:val="auto"/>
        </w:rPr>
        <w:t>pretenden</w:t>
      </w:r>
      <w:r w:rsidR="008F2A59" w:rsidRPr="00303F24">
        <w:rPr>
          <w:color w:val="auto"/>
        </w:rPr>
        <w:t>t</w:t>
      </w:r>
      <w:r w:rsidR="000738A8">
        <w:rPr>
          <w:color w:val="auto"/>
        </w:rPr>
        <w:t>i</w:t>
      </w:r>
      <w:r w:rsidRPr="00303F24">
        <w:rPr>
          <w:color w:val="auto"/>
        </w:rPr>
        <w:t>.</w:t>
      </w:r>
      <w:r w:rsidR="00E1191E" w:rsidRPr="00303F24">
        <w:rPr>
          <w:color w:val="auto"/>
        </w:rPr>
        <w:t xml:space="preserve"> </w:t>
      </w:r>
      <w:r w:rsidR="00475069">
        <w:rPr>
          <w:rFonts w:cs="Times New Roman"/>
          <w:color w:val="auto"/>
        </w:rPr>
        <w:t>[…]</w:t>
      </w:r>
      <w:r w:rsidR="008D0350" w:rsidRPr="00303F24">
        <w:rPr>
          <w:color w:val="auto"/>
        </w:rPr>
        <w:t xml:space="preserve">, par nosolīto cenu </w:t>
      </w:r>
      <w:r w:rsidR="000738A8">
        <w:t>840</w:t>
      </w:r>
      <w:r w:rsidR="000738A8" w:rsidRPr="003C79BC">
        <w:t xml:space="preserve"> EUR (</w:t>
      </w:r>
      <w:r w:rsidR="000738A8">
        <w:t>astoņi simti četrdesmit</w:t>
      </w:r>
      <w:r w:rsidR="000738A8" w:rsidRPr="003C79BC">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0738A8">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4E54352"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1A6610" w:rsidRPr="00303F24">
        <w:rPr>
          <w:color w:val="auto"/>
        </w:rPr>
        <w:t>1</w:t>
      </w:r>
      <w:r w:rsidR="000738A8">
        <w:rPr>
          <w:color w:val="auto"/>
        </w:rPr>
        <w:t>6</w:t>
      </w:r>
      <w:r w:rsidR="001A6610" w:rsidRPr="00303F24">
        <w:rPr>
          <w:color w:val="auto"/>
        </w:rPr>
        <w:t>.septembrī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32D191F3"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 xml:space="preserve">dzīvokļa īpašuma </w:t>
      </w:r>
      <w:r w:rsidR="001A6610" w:rsidRPr="00303F24">
        <w:rPr>
          <w:rFonts w:ascii="Times New Roman" w:hAnsi="Times New Roman" w:cs="Times New Roman"/>
          <w:sz w:val="24"/>
          <w:szCs w:val="24"/>
        </w:rPr>
        <w:t xml:space="preserve">Brīvības iela 16 - </w:t>
      </w:r>
      <w:r w:rsidR="000738A8">
        <w:rPr>
          <w:rFonts w:ascii="Times New Roman" w:hAnsi="Times New Roman" w:cs="Times New Roman"/>
          <w:sz w:val="24"/>
          <w:szCs w:val="24"/>
        </w:rPr>
        <w:t>7</w:t>
      </w:r>
      <w:r w:rsidR="001A6610" w:rsidRPr="00303F24">
        <w:rPr>
          <w:rFonts w:ascii="Times New Roman" w:hAnsi="Times New Roman" w:cs="Times New Roman"/>
          <w:sz w:val="24"/>
          <w:szCs w:val="24"/>
        </w:rPr>
        <w:t>,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0738A8" w:rsidRPr="000738A8">
        <w:rPr>
          <w:rFonts w:ascii="Times New Roman" w:hAnsi="Times New Roman" w:cs="Times New Roman"/>
          <w:sz w:val="24"/>
          <w:szCs w:val="24"/>
        </w:rPr>
        <w:t>GND/2.7.4/25/49</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4EAA50F7"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piederošā </w:t>
      </w:r>
      <w:r w:rsidR="00283958" w:rsidRPr="00303F24">
        <w:rPr>
          <w:rFonts w:cs="Times New Roman"/>
          <w:color w:val="auto"/>
        </w:rPr>
        <w:t xml:space="preserve">dzīvokļa īpašuma </w:t>
      </w:r>
      <w:r w:rsidR="000738A8">
        <w:t>Brīvības iela 16 - 7</w:t>
      </w:r>
      <w:r w:rsidR="000738A8" w:rsidRPr="00F06762">
        <w:t>, Gulben</w:t>
      </w:r>
      <w:r w:rsidR="000738A8">
        <w:t>ē</w:t>
      </w:r>
      <w:r w:rsidR="000738A8" w:rsidRPr="00F06762">
        <w:t>, Gulbenes novad</w:t>
      </w:r>
      <w:r w:rsidR="000738A8">
        <w:t xml:space="preserve">ā, kadastra numurs 5001 900 2701, kas sastāv no vienistabas dzīvokļa ar platību 24,8 </w:t>
      </w:r>
      <w:proofErr w:type="spellStart"/>
      <w:r w:rsidR="000738A8">
        <w:t>kv.m</w:t>
      </w:r>
      <w:proofErr w:type="spellEnd"/>
      <w:r w:rsidR="000738A8">
        <w:t xml:space="preserve">. (telpu grupas kadastra apzīmējums 50010050073001013), un pie tās piederošām </w:t>
      </w:r>
      <w:r w:rsidR="000738A8" w:rsidRPr="008B3617">
        <w:t xml:space="preserve">kopīpašuma </w:t>
      </w:r>
      <w:r w:rsidR="000738A8">
        <w:t>248/4824</w:t>
      </w:r>
      <w:r w:rsidR="000738A8" w:rsidRPr="009E2DAF">
        <w:t xml:space="preserve"> domājamām daļām no </w:t>
      </w:r>
      <w:r w:rsidR="000738A8">
        <w:t>dzīvojamās mājas</w:t>
      </w:r>
      <w:r w:rsidR="000738A8" w:rsidRPr="009E2DAF">
        <w:t xml:space="preserve"> </w:t>
      </w:r>
      <w:r w:rsidR="000738A8">
        <w:t>(</w:t>
      </w:r>
      <w:r w:rsidR="000738A8" w:rsidRPr="009E2DAF">
        <w:t>būves kadastra apzīmējum</w:t>
      </w:r>
      <w:r w:rsidR="000738A8">
        <w:t>s</w:t>
      </w:r>
      <w:r w:rsidR="000738A8" w:rsidRPr="009E2DAF">
        <w:t xml:space="preserve"> </w:t>
      </w:r>
      <w:r w:rsidR="000738A8">
        <w:t>50010050073001)</w:t>
      </w:r>
      <w:r w:rsidR="000738A8" w:rsidRPr="008B3617">
        <w:t>,</w:t>
      </w:r>
      <w:r w:rsidR="000738A8">
        <w:t xml:space="preserve">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50010050073002), 248/4824</w:t>
      </w:r>
      <w:r w:rsidR="000738A8" w:rsidRPr="009E2DAF">
        <w:t xml:space="preserve"> domājamām daļām </w:t>
      </w:r>
      <w:r w:rsidR="000738A8">
        <w:t>šķūņa (</w:t>
      </w:r>
      <w:r w:rsidR="000738A8" w:rsidRPr="009E2DAF">
        <w:t>būves kadastra apzīmējum</w:t>
      </w:r>
      <w:r w:rsidR="000738A8">
        <w:t>s</w:t>
      </w:r>
      <w:r w:rsidR="000738A8" w:rsidRPr="009E2DAF">
        <w:t xml:space="preserve"> </w:t>
      </w:r>
      <w:r w:rsidR="000738A8">
        <w:t>50010050073003), un 248/4824</w:t>
      </w:r>
      <w:r w:rsidR="000738A8" w:rsidRPr="009E2DAF">
        <w:t xml:space="preserve"> domājamām daļām no </w:t>
      </w:r>
      <w:r w:rsidR="000738A8">
        <w:t>zemes</w:t>
      </w:r>
      <w:r w:rsidR="000738A8" w:rsidRPr="009E2DAF">
        <w:t xml:space="preserve"> ar kadastra apzīmējumu </w:t>
      </w:r>
      <w:r w:rsidR="000738A8" w:rsidRPr="005463BE">
        <w:t>50010050073</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0A08397C"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475069">
        <w:rPr>
          <w:rFonts w:cs="Times New Roman"/>
          <w:color w:val="auto"/>
        </w:rPr>
        <w:t>[…]</w:t>
      </w:r>
      <w:r w:rsidR="00882860" w:rsidRPr="00303F24">
        <w:rPr>
          <w:color w:val="auto"/>
        </w:rPr>
        <w:t xml:space="preserve">, par nosolīto cenu </w:t>
      </w:r>
      <w:r w:rsidR="000738A8">
        <w:t>840</w:t>
      </w:r>
      <w:r w:rsidR="000738A8" w:rsidRPr="003C79BC">
        <w:t xml:space="preserve"> EUR (</w:t>
      </w:r>
      <w:r w:rsidR="000738A8">
        <w:t>astoņi simti četrdesmit</w:t>
      </w:r>
      <w:r w:rsidR="001A6610"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38A8"/>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55DB"/>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5069"/>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348A"/>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07C37"/>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5310C"/>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3144</Words>
  <Characters>1793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2025-09-19T05:39:00Z</dcterms:created>
  <dcterms:modified xsi:type="dcterms:W3CDTF">2025-09-19T05:55:00Z</dcterms:modified>
</cp:coreProperties>
</file>