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0F5B0AC2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814979">
        <w:rPr>
          <w:rFonts w:ascii="Times New Roman" w:hAnsi="Times New Roman" w:cs="Times New Roman"/>
          <w:sz w:val="24"/>
          <w:szCs w:val="24"/>
        </w:rPr>
        <w:t>26</w:t>
      </w:r>
      <w:r w:rsidR="00835A5F">
        <w:rPr>
          <w:rFonts w:ascii="Times New Roman" w:hAnsi="Times New Roman" w:cs="Times New Roman"/>
          <w:sz w:val="24"/>
          <w:szCs w:val="24"/>
        </w:rPr>
        <w:t>.septembrī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3BD68EC0" w:rsidR="00540A6C" w:rsidRDefault="00835A5F" w:rsidP="00835A5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835A5F">
        <w:rPr>
          <w:rFonts w:ascii="Times New Roman" w:hAnsi="Times New Roman" w:cs="Times New Roman"/>
          <w:bCs/>
          <w:iCs/>
        </w:rPr>
        <w:t xml:space="preserve">Par </w:t>
      </w:r>
      <w:r w:rsidR="00814979">
        <w:rPr>
          <w:rFonts w:ascii="Times New Roman" w:hAnsi="Times New Roman" w:cs="Times New Roman"/>
          <w:bCs/>
          <w:iCs/>
        </w:rPr>
        <w:t>ceļa izdevumu kompensēšanu</w:t>
      </w:r>
      <w:r>
        <w:rPr>
          <w:rFonts w:ascii="Times New Roman" w:hAnsi="Times New Roman" w:cs="Times New Roman"/>
          <w:bCs/>
          <w:iCs/>
        </w:rPr>
        <w:t>.</w:t>
      </w:r>
    </w:p>
    <w:p w14:paraId="0EEA91A4" w14:textId="6137F508" w:rsidR="00814979" w:rsidRPr="00814979" w:rsidRDefault="00814979" w:rsidP="00835A5F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</w:rPr>
      </w:pPr>
      <w:r w:rsidRPr="00814979">
        <w:rPr>
          <w:rFonts w:ascii="Times New Roman" w:hAnsi="Times New Roman" w:cs="Times New Roman"/>
          <w:bCs/>
          <w:iCs/>
        </w:rPr>
        <w:t>Par reģionālās nozīmes maršrutu grozījumiem.</w:t>
      </w:r>
    </w:p>
    <w:sectPr w:rsidR="00814979" w:rsidRPr="00814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084308"/>
    <w:rsid w:val="000917CF"/>
    <w:rsid w:val="000E7239"/>
    <w:rsid w:val="004E62BD"/>
    <w:rsid w:val="00525E0A"/>
    <w:rsid w:val="00540A6C"/>
    <w:rsid w:val="006E213E"/>
    <w:rsid w:val="00707CE5"/>
    <w:rsid w:val="00814979"/>
    <w:rsid w:val="00835A5F"/>
    <w:rsid w:val="008A14AA"/>
    <w:rsid w:val="00934C16"/>
    <w:rsid w:val="009D0BA5"/>
    <w:rsid w:val="009D34B2"/>
    <w:rsid w:val="00A53CE9"/>
    <w:rsid w:val="00AD2612"/>
    <w:rsid w:val="00B5623C"/>
    <w:rsid w:val="00C20636"/>
    <w:rsid w:val="00C776BD"/>
    <w:rsid w:val="00D1062E"/>
    <w:rsid w:val="00E12639"/>
    <w:rsid w:val="00EA2FEB"/>
    <w:rsid w:val="00EB5619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80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2025-09-22T11:19:00Z</dcterms:created>
  <dcterms:modified xsi:type="dcterms:W3CDTF">2025-09-22T11:19:00Z</dcterms:modified>
</cp:coreProperties>
</file>