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5386A" w14:textId="77777777" w:rsidR="00313087" w:rsidRPr="00B71D5E" w:rsidRDefault="00313087" w:rsidP="0031308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447541">
        <w:rPr>
          <w:rFonts w:ascii="Times New Roman" w:hAnsi="Times New Roman"/>
          <w:sz w:val="24"/>
          <w:szCs w:val="24"/>
        </w:rPr>
        <w:t>ielikums</w:t>
      </w:r>
      <w:r>
        <w:rPr>
          <w:rFonts w:ascii="Times New Roman" w:hAnsi="Times New Roman"/>
          <w:sz w:val="24"/>
          <w:szCs w:val="24"/>
        </w:rPr>
        <w:t xml:space="preserve"> Nr.1</w:t>
      </w:r>
      <w:r w:rsidRPr="00447541">
        <w:rPr>
          <w:rFonts w:ascii="Times New Roman" w:hAnsi="Times New Roman"/>
          <w:sz w:val="24"/>
          <w:szCs w:val="24"/>
        </w:rPr>
        <w:t xml:space="preserve"> Gulbenes novada </w:t>
      </w:r>
      <w:r w:rsidRPr="00B71D5E">
        <w:rPr>
          <w:rFonts w:ascii="Times New Roman" w:hAnsi="Times New Roman"/>
          <w:sz w:val="24"/>
          <w:szCs w:val="24"/>
        </w:rPr>
        <w:t>pašvaldības interešu izglītības programmu izvērtēšanas un valsts mērķdotācijas un pašvaldības dotācijas finansējuma sadales</w:t>
      </w:r>
      <w:r w:rsidRPr="004475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komisijas 23</w:t>
      </w:r>
      <w:r w:rsidRPr="0044754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44754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44754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protokolam</w:t>
      </w:r>
      <w:r w:rsidRPr="00447541">
        <w:rPr>
          <w:rFonts w:ascii="Times New Roman" w:hAnsi="Times New Roman"/>
          <w:sz w:val="24"/>
          <w:szCs w:val="24"/>
        </w:rPr>
        <w:t xml:space="preserve"> </w:t>
      </w:r>
      <w:r w:rsidRPr="00B71D5E">
        <w:rPr>
          <w:rFonts w:ascii="Times New Roman" w:hAnsi="Times New Roman"/>
          <w:sz w:val="24"/>
          <w:szCs w:val="24"/>
        </w:rPr>
        <w:t>Nr. GND/2.20.1/25/4</w:t>
      </w:r>
    </w:p>
    <w:p w14:paraId="57322295" w14:textId="77777777" w:rsidR="00313087" w:rsidRPr="00447541" w:rsidRDefault="00313087" w:rsidP="00313087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>Valsts budžeta līdzekļu sadale interešu izglītības programmu pedagogu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daļējai</w:t>
      </w: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 xml:space="preserve"> darba samaksai un valsts sociālās apdrošināšanas obligātajām iemaksām no</w:t>
      </w:r>
    </w:p>
    <w:p w14:paraId="3965936F" w14:textId="77777777" w:rsidR="00313087" w:rsidRDefault="00313087" w:rsidP="00313087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>.gada 1.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septembra</w:t>
      </w: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 xml:space="preserve"> līdz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2026.gada </w:t>
      </w: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>31.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augustam</w:t>
      </w:r>
    </w:p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4435"/>
        <w:gridCol w:w="1155"/>
        <w:gridCol w:w="1174"/>
        <w:gridCol w:w="1176"/>
        <w:gridCol w:w="1411"/>
      </w:tblGrid>
      <w:tr w:rsidR="00313087" w:rsidRPr="00447541" w14:paraId="749835FB" w14:textId="77777777" w:rsidTr="00353D8C">
        <w:trPr>
          <w:trHeight w:val="750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D2FC" w14:textId="77777777" w:rsidR="00313087" w:rsidRPr="00F32570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Iestāde</w:t>
            </w:r>
            <w:r w:rsidRPr="00F3257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AFDE" w14:textId="77777777" w:rsidR="00313087" w:rsidRDefault="00313087" w:rsidP="00353D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Stundas</w:t>
            </w:r>
          </w:p>
          <w:p w14:paraId="71669277" w14:textId="77777777" w:rsidR="00313087" w:rsidRPr="00447541" w:rsidRDefault="00313087" w:rsidP="00353D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nedēļā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CFA0" w14:textId="77777777" w:rsidR="00313087" w:rsidRPr="00447541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Likmju skaits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F249" w14:textId="77777777" w:rsidR="00313087" w:rsidRPr="00447541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Darba alg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ām mēnesī,</w: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57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GB"/>
              </w:rPr>
              <w:t>euro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A719" w14:textId="77777777" w:rsidR="00313087" w:rsidRPr="00447541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Atlīdzībai</w: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 mēnesī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,</w: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57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GB"/>
              </w:rPr>
              <w:t>euro</w:t>
            </w:r>
            <w:proofErr w:type="spellEnd"/>
          </w:p>
        </w:tc>
      </w:tr>
      <w:tr w:rsidR="00313087" w:rsidRPr="00F476C2" w14:paraId="0EF6A159" w14:textId="77777777" w:rsidTr="00353D8C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DE77" w14:textId="77777777" w:rsidR="00313087" w:rsidRPr="00D71932" w:rsidRDefault="00313087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sz w:val="24"/>
                <w:szCs w:val="24"/>
              </w:rPr>
              <w:t>Gulbenes novada vidusskola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22D81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8A97F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7,067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B3BE3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8303,73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549A3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10263,00</w:t>
            </w:r>
          </w:p>
        </w:tc>
      </w:tr>
      <w:tr w:rsidR="00313087" w:rsidRPr="00F476C2" w14:paraId="46CD5D71" w14:textId="77777777" w:rsidTr="00353D8C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907A" w14:textId="77777777" w:rsidR="00313087" w:rsidRPr="00D71932" w:rsidRDefault="00313087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sz w:val="24"/>
                <w:szCs w:val="24"/>
              </w:rPr>
              <w:t>Gulbenes novada vidusskola - Tehniskās jaunrades centrs (metodiķis)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B5430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9944B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AFFCD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sz w:val="24"/>
                <w:szCs w:val="24"/>
              </w:rPr>
              <w:t>1645,00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42D60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2034,00</w:t>
            </w:r>
          </w:p>
        </w:tc>
      </w:tr>
      <w:tr w:rsidR="00313087" w:rsidRPr="00F476C2" w14:paraId="7C6C2E5B" w14:textId="77777777" w:rsidTr="00353D8C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6A047" w14:textId="77777777" w:rsidR="00313087" w:rsidRPr="00D71932" w:rsidRDefault="00313087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sz w:val="24"/>
                <w:szCs w:val="24"/>
              </w:rPr>
              <w:t>Lejasciema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F9C21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5A41D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1,300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5A568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1527,50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75B74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1888,00</w:t>
            </w:r>
          </w:p>
        </w:tc>
      </w:tr>
      <w:tr w:rsidR="00313087" w:rsidRPr="00F476C2" w14:paraId="1EC28FC2" w14:textId="77777777" w:rsidTr="00353D8C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B4242" w14:textId="77777777" w:rsidR="00313087" w:rsidRPr="00D71932" w:rsidRDefault="00313087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sz w:val="24"/>
                <w:szCs w:val="24"/>
              </w:rPr>
              <w:t xml:space="preserve">Lizuma pamatskola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9B8B7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01D0D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1,500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723A9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1762,50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FDD1E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2179,00</w:t>
            </w:r>
          </w:p>
        </w:tc>
      </w:tr>
      <w:tr w:rsidR="00313087" w:rsidRPr="00F476C2" w14:paraId="0FFB3EA3" w14:textId="77777777" w:rsidTr="00353D8C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C05F" w14:textId="77777777" w:rsidR="00313087" w:rsidRPr="00D71932" w:rsidRDefault="00313087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sz w:val="24"/>
                <w:szCs w:val="24"/>
              </w:rPr>
              <w:t>Rankas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DCD83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1DBA1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1,267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37C71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1488,73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9C36E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1840,00</w:t>
            </w:r>
          </w:p>
        </w:tc>
      </w:tr>
      <w:tr w:rsidR="00313087" w:rsidRPr="00F476C2" w14:paraId="5F8F7CE5" w14:textId="77777777" w:rsidTr="00353D8C">
        <w:trPr>
          <w:trHeight w:val="600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EA75E" w14:textId="77777777" w:rsidR="00313087" w:rsidRPr="00D71932" w:rsidRDefault="00313087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sz w:val="24"/>
                <w:szCs w:val="24"/>
              </w:rPr>
              <w:t>Stāķu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784CF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ED3DC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1,233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296E2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1448,78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32E98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1791,00</w:t>
            </w:r>
          </w:p>
        </w:tc>
      </w:tr>
      <w:tr w:rsidR="00313087" w:rsidRPr="00F476C2" w14:paraId="608F309A" w14:textId="77777777" w:rsidTr="00353D8C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74AD0" w14:textId="77777777" w:rsidR="00313087" w:rsidRPr="00D71932" w:rsidRDefault="00313087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sz w:val="24"/>
                <w:szCs w:val="24"/>
              </w:rPr>
              <w:t>Tirzas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DDD6F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4DD4B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1,533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A445D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1801,28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D6D83" w14:textId="77777777" w:rsidR="00313087" w:rsidRPr="00D71932" w:rsidRDefault="00313087" w:rsidP="00353D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2227,00</w:t>
            </w:r>
          </w:p>
        </w:tc>
      </w:tr>
      <w:tr w:rsidR="00313087" w:rsidRPr="00F476C2" w14:paraId="6951F144" w14:textId="77777777" w:rsidTr="00353D8C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86101" w14:textId="77777777" w:rsidR="00313087" w:rsidRPr="00D71932" w:rsidRDefault="00313087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sz w:val="24"/>
                <w:szCs w:val="24"/>
              </w:rPr>
              <w:t xml:space="preserve">Sveķu pamatskola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E5422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E5E10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0,633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B711D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743,78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558D" w14:textId="77777777" w:rsidR="00313087" w:rsidRPr="00D71932" w:rsidRDefault="00313087" w:rsidP="00353D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920,00</w:t>
            </w:r>
          </w:p>
        </w:tc>
      </w:tr>
      <w:tr w:rsidR="00313087" w:rsidRPr="00F476C2" w14:paraId="1BDEF186" w14:textId="77777777" w:rsidTr="00353D8C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19EE4" w14:textId="77777777" w:rsidR="00313087" w:rsidRPr="00D71932" w:rsidRDefault="00313087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sz w:val="24"/>
                <w:szCs w:val="24"/>
              </w:rPr>
              <w:t>Gulbenes Mākslas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9347E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FB14C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17D2F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1645,00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C6657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2034,00</w:t>
            </w:r>
          </w:p>
        </w:tc>
      </w:tr>
      <w:tr w:rsidR="00313087" w:rsidRPr="00F476C2" w14:paraId="4C13FC88" w14:textId="77777777" w:rsidTr="00353D8C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453F5" w14:textId="77777777" w:rsidR="00313087" w:rsidRPr="00D71932" w:rsidRDefault="00313087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sz w:val="24"/>
                <w:szCs w:val="24"/>
              </w:rPr>
              <w:t>Gulbenes Mūzikas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5B346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B5307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D2223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117,50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673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146,00</w:t>
            </w:r>
          </w:p>
        </w:tc>
      </w:tr>
      <w:tr w:rsidR="00313087" w:rsidRPr="00F476C2" w14:paraId="7F718521" w14:textId="77777777" w:rsidTr="00353D8C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BD6AE" w14:textId="77777777" w:rsidR="00313087" w:rsidRPr="00D71932" w:rsidRDefault="00313087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sz w:val="24"/>
                <w:szCs w:val="24"/>
              </w:rPr>
              <w:t>Gulbenes novada Bērnu un jaunatnes sporta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7B2EA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7B5D1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6E199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391,28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9A025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484,00</w:t>
            </w:r>
          </w:p>
        </w:tc>
      </w:tr>
      <w:tr w:rsidR="00313087" w:rsidRPr="00F476C2" w14:paraId="02720BF9" w14:textId="77777777" w:rsidTr="00353D8C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D2D16" w14:textId="77777777" w:rsidR="00313087" w:rsidRPr="00D71932" w:rsidRDefault="00313087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71932">
              <w:rPr>
                <w:rFonts w:ascii="Times New Roman" w:hAnsi="Times New Roman"/>
                <w:sz w:val="24"/>
                <w:szCs w:val="24"/>
              </w:rPr>
              <w:t xml:space="preserve">Biedrība “Gulbene </w:t>
            </w:r>
            <w:proofErr w:type="spellStart"/>
            <w:r w:rsidRPr="00D71932">
              <w:rPr>
                <w:rFonts w:ascii="Times New Roman" w:hAnsi="Times New Roman"/>
                <w:sz w:val="24"/>
                <w:szCs w:val="24"/>
              </w:rPr>
              <w:t>wrestling</w:t>
            </w:r>
            <w:proofErr w:type="spellEnd"/>
            <w:r w:rsidRPr="00D71932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786A0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4759A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0,367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067BD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431,23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8B2DA" w14:textId="77777777" w:rsidR="00313087" w:rsidRPr="00D71932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71932">
              <w:rPr>
                <w:rFonts w:ascii="Times New Roman" w:hAnsi="Times New Roman"/>
                <w:color w:val="000000"/>
                <w:sz w:val="24"/>
                <w:szCs w:val="24"/>
              </w:rPr>
              <w:t>533,00</w:t>
            </w:r>
          </w:p>
        </w:tc>
      </w:tr>
      <w:tr w:rsidR="00313087" w:rsidRPr="00F476C2" w14:paraId="3D72D617" w14:textId="77777777" w:rsidTr="00353D8C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FA77" w14:textId="77777777" w:rsidR="00313087" w:rsidRPr="00D71932" w:rsidRDefault="00313087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D775C">
              <w:rPr>
                <w:rFonts w:ascii="Times New Roman" w:hAnsi="Times New Roman"/>
                <w:sz w:val="24"/>
                <w:szCs w:val="24"/>
              </w:rPr>
              <w:t>Metodiskā vadība deju un mūzikas kolektīvu darbības virsvadībai un koordinēšanai </w:t>
            </w:r>
            <w:r>
              <w:rPr>
                <w:rFonts w:ascii="Times New Roman" w:hAnsi="Times New Roman"/>
                <w:sz w:val="24"/>
                <w:szCs w:val="24"/>
              </w:rPr>
              <w:t>(metodiķis)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28B1D" w14:textId="77777777" w:rsidR="00313087" w:rsidRPr="00510907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1090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FA6E2" w14:textId="77777777" w:rsidR="00313087" w:rsidRPr="00510907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10907">
              <w:rPr>
                <w:rFonts w:ascii="Times New Roman" w:hAnsi="Times New Roman"/>
                <w:color w:val="000000"/>
                <w:sz w:val="24"/>
                <w:szCs w:val="24"/>
              </w:rPr>
              <w:t>0,300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213A7" w14:textId="77777777" w:rsidR="00313087" w:rsidRPr="00510907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10907">
              <w:rPr>
                <w:rFonts w:ascii="Times New Roman" w:hAnsi="Times New Roman"/>
                <w:color w:val="000000"/>
                <w:sz w:val="24"/>
                <w:szCs w:val="24"/>
              </w:rPr>
              <w:t>493,50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8C88F" w14:textId="77777777" w:rsidR="00313087" w:rsidRPr="00510907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10907">
              <w:rPr>
                <w:rFonts w:ascii="Times New Roman" w:hAnsi="Times New Roman"/>
                <w:color w:val="000000"/>
                <w:sz w:val="24"/>
                <w:szCs w:val="24"/>
              </w:rPr>
              <w:t>610,00</w:t>
            </w:r>
          </w:p>
        </w:tc>
      </w:tr>
      <w:tr w:rsidR="00313087" w:rsidRPr="00447541" w14:paraId="389DBE79" w14:textId="77777777" w:rsidTr="00353D8C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F669" w14:textId="77777777" w:rsidR="00313087" w:rsidRPr="00447541" w:rsidRDefault="00313087" w:rsidP="00353D8C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Ģimenes izglītības un atbalsta centrs (p</w:t>
            </w:r>
            <w:r w:rsidRPr="004D775C">
              <w:rPr>
                <w:rFonts w:ascii="Times New Roman" w:hAnsi="Times New Roman"/>
                <w:sz w:val="24"/>
                <w:szCs w:val="24"/>
              </w:rPr>
              <w:t xml:space="preserve">rogrammas 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4D775C">
              <w:rPr>
                <w:rFonts w:ascii="Times New Roman" w:hAnsi="Times New Roman"/>
                <w:sz w:val="24"/>
                <w:szCs w:val="24"/>
              </w:rPr>
              <w:t>FasTracKids</w:t>
            </w:r>
            <w:proofErr w:type="spellEnd"/>
            <w:r w:rsidRPr="004D7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75C">
              <w:rPr>
                <w:rFonts w:ascii="Times New Roman" w:hAnsi="Times New Roman"/>
                <w:sz w:val="24"/>
                <w:szCs w:val="24"/>
              </w:rPr>
              <w:t>Fundamentals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r w:rsidRPr="004D775C">
              <w:rPr>
                <w:rFonts w:ascii="Times New Roman" w:hAnsi="Times New Roman"/>
                <w:sz w:val="24"/>
                <w:szCs w:val="24"/>
              </w:rPr>
              <w:t xml:space="preserve"> īstenošana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913FB" w14:textId="77777777" w:rsidR="00313087" w:rsidRPr="00510907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51090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04526" w14:textId="77777777" w:rsidR="00313087" w:rsidRPr="00510907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510907">
              <w:rPr>
                <w:rFonts w:ascii="Times New Roman" w:hAnsi="Times New Roman"/>
                <w:color w:val="000000"/>
                <w:sz w:val="24"/>
                <w:szCs w:val="24"/>
              </w:rPr>
              <w:t>0,267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988C9" w14:textId="77777777" w:rsidR="00313087" w:rsidRPr="00510907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510907">
              <w:rPr>
                <w:rFonts w:ascii="Times New Roman" w:hAnsi="Times New Roman"/>
                <w:color w:val="000000"/>
                <w:sz w:val="24"/>
                <w:szCs w:val="24"/>
              </w:rPr>
              <w:t>313,33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179E2" w14:textId="77777777" w:rsidR="00313087" w:rsidRPr="00510907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510907">
              <w:rPr>
                <w:rFonts w:ascii="Times New Roman" w:hAnsi="Times New Roman"/>
                <w:color w:val="000000"/>
                <w:sz w:val="24"/>
                <w:szCs w:val="24"/>
              </w:rPr>
              <w:t>388,00</w:t>
            </w:r>
          </w:p>
        </w:tc>
      </w:tr>
      <w:tr w:rsidR="00313087" w:rsidRPr="00447541" w14:paraId="35EC3FCC" w14:textId="77777777" w:rsidTr="00353D8C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0CF7" w14:textId="77777777" w:rsidR="00313087" w:rsidRPr="00447541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B0D83" w14:textId="77777777" w:rsidR="00313087" w:rsidRPr="00181BA9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>562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233C0" w14:textId="77777777" w:rsidR="00313087" w:rsidRPr="00181BA9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>18,3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852CD" w14:textId="77777777" w:rsidR="00313087" w:rsidRPr="00181BA9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>22113,14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D344C" w14:textId="77777777" w:rsidR="00313087" w:rsidRPr="00181BA9" w:rsidRDefault="00313087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>27337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,00</w:t>
            </w:r>
          </w:p>
        </w:tc>
      </w:tr>
    </w:tbl>
    <w:p w14:paraId="43583613" w14:textId="77777777" w:rsidR="00313087" w:rsidRDefault="00313087" w:rsidP="00313087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ADC5A70" w14:textId="2CB761DF" w:rsidR="00D8105F" w:rsidRPr="00313087" w:rsidRDefault="003130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Komisijas priekšsēdētājs</w:t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D.Kablukova</w:t>
      </w:r>
      <w:proofErr w:type="spellEnd"/>
    </w:p>
    <w:sectPr w:rsidR="00D8105F" w:rsidRPr="00313087" w:rsidSect="006917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D2"/>
    <w:rsid w:val="000414A2"/>
    <w:rsid w:val="00167101"/>
    <w:rsid w:val="001B3FB8"/>
    <w:rsid w:val="00313087"/>
    <w:rsid w:val="006917EE"/>
    <w:rsid w:val="008563D2"/>
    <w:rsid w:val="00A102F9"/>
    <w:rsid w:val="00B51C3C"/>
    <w:rsid w:val="00D8105F"/>
    <w:rsid w:val="00E042D5"/>
    <w:rsid w:val="00E2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FAB3"/>
  <w15:chartTrackingRefBased/>
  <w15:docId w15:val="{86C9E01E-9B5F-407E-B98D-DB23B979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308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563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563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563D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563D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563D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563D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563D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563D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563D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563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563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563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563D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563D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563D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563D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563D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563D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63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6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563D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56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563D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8563D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563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8563D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563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563D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563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954</Words>
  <Characters>545</Characters>
  <Application>Microsoft Office Word</Application>
  <DocSecurity>0</DocSecurity>
  <Lines>4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Vita Bašķere</cp:lastModifiedBy>
  <cp:revision>2</cp:revision>
  <dcterms:created xsi:type="dcterms:W3CDTF">2025-09-30T13:01:00Z</dcterms:created>
  <dcterms:modified xsi:type="dcterms:W3CDTF">2025-09-30T13:01:00Z</dcterms:modified>
</cp:coreProperties>
</file>