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22E6" w14:textId="77777777" w:rsidR="001604E9" w:rsidRPr="009A5F20" w:rsidRDefault="001604E9" w:rsidP="001604E9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Pielikums Nr.2</w:t>
      </w:r>
      <w:r w:rsidRPr="00447541">
        <w:rPr>
          <w:rFonts w:ascii="Times New Roman" w:hAnsi="Times New Roman"/>
          <w:sz w:val="24"/>
          <w:szCs w:val="24"/>
        </w:rPr>
        <w:t xml:space="preserve"> Gulbenes novada </w:t>
      </w:r>
      <w:r w:rsidRPr="00B71D5E">
        <w:rPr>
          <w:rFonts w:ascii="Times New Roman" w:hAnsi="Times New Roman"/>
          <w:sz w:val="24"/>
          <w:szCs w:val="24"/>
        </w:rPr>
        <w:t>pašvaldības interešu izglītības programmu izvērtēšanas un valsts mērķdotācijas un pašvaldības dotācijas finansējuma sadales</w:t>
      </w:r>
      <w:r w:rsidRPr="004475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komisijas 23</w:t>
      </w:r>
      <w:r w:rsidRPr="00447541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r w:rsidRPr="0044754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44754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protokolam</w:t>
      </w:r>
      <w:r w:rsidRPr="00447541">
        <w:rPr>
          <w:rFonts w:ascii="Times New Roman" w:hAnsi="Times New Roman"/>
          <w:sz w:val="24"/>
          <w:szCs w:val="24"/>
        </w:rPr>
        <w:t xml:space="preserve"> </w:t>
      </w:r>
      <w:r w:rsidRPr="00B71D5E">
        <w:rPr>
          <w:rFonts w:ascii="Times New Roman" w:hAnsi="Times New Roman"/>
          <w:sz w:val="24"/>
          <w:szCs w:val="24"/>
        </w:rPr>
        <w:t>Nr. GND/2.20.1/25/4</w:t>
      </w:r>
    </w:p>
    <w:p w14:paraId="464285EE" w14:textId="77777777" w:rsidR="001604E9" w:rsidRPr="009A5F20" w:rsidRDefault="001604E9" w:rsidP="001604E9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118D408" w14:textId="77777777" w:rsidR="001604E9" w:rsidRPr="009A5F20" w:rsidRDefault="001604E9" w:rsidP="001604E9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A5F20">
        <w:rPr>
          <w:rFonts w:ascii="Times New Roman" w:hAnsi="Times New Roman"/>
          <w:b/>
          <w:bCs/>
          <w:color w:val="000000"/>
          <w:sz w:val="24"/>
          <w:szCs w:val="24"/>
        </w:rPr>
        <w:t>Finansējuma sadale vides izglītības interešu programmu pedagogu daļējai darba samaksai un valsts sociālās apdrošināšanas obligātajām iemaksām, izmantojot  pašvaldības dabas re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sursu nodokļa līdzekļus, no </w:t>
      </w:r>
      <w:r w:rsidRPr="00447541"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447541">
        <w:rPr>
          <w:rFonts w:ascii="Times New Roman" w:hAnsi="Times New Roman"/>
          <w:b/>
          <w:bCs/>
          <w:color w:val="000000"/>
          <w:sz w:val="24"/>
          <w:szCs w:val="24"/>
        </w:rPr>
        <w:t>.gada 1.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septembra</w:t>
      </w:r>
      <w:r w:rsidRPr="00447541">
        <w:rPr>
          <w:rFonts w:ascii="Times New Roman" w:hAnsi="Times New Roman"/>
          <w:b/>
          <w:bCs/>
          <w:color w:val="000000"/>
          <w:sz w:val="24"/>
          <w:szCs w:val="24"/>
        </w:rPr>
        <w:t xml:space="preserve"> līdz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2026.gada </w:t>
      </w:r>
      <w:r w:rsidRPr="00447541">
        <w:rPr>
          <w:rFonts w:ascii="Times New Roman" w:hAnsi="Times New Roman"/>
          <w:b/>
          <w:bCs/>
          <w:color w:val="000000"/>
          <w:sz w:val="24"/>
          <w:szCs w:val="24"/>
        </w:rPr>
        <w:t>31.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augustam</w:t>
      </w:r>
    </w:p>
    <w:p w14:paraId="308ADED8" w14:textId="77777777" w:rsidR="001604E9" w:rsidRPr="009A5F20" w:rsidRDefault="001604E9" w:rsidP="001604E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397"/>
        <w:gridCol w:w="1134"/>
        <w:gridCol w:w="1418"/>
        <w:gridCol w:w="1559"/>
        <w:gridCol w:w="1701"/>
      </w:tblGrid>
      <w:tr w:rsidR="001604E9" w:rsidRPr="009A5F20" w14:paraId="627B8941" w14:textId="77777777" w:rsidTr="00353D8C">
        <w:trPr>
          <w:trHeight w:val="7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D731" w14:textId="77777777" w:rsidR="001604E9" w:rsidRPr="004F0076" w:rsidRDefault="001604E9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I</w:t>
            </w:r>
            <w:r w:rsidRPr="004F00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estāde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4628" w14:textId="77777777" w:rsidR="001604E9" w:rsidRDefault="001604E9" w:rsidP="00353D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Stundas</w:t>
            </w:r>
          </w:p>
          <w:p w14:paraId="1C975C7A" w14:textId="77777777" w:rsidR="001604E9" w:rsidRPr="009A5F20" w:rsidRDefault="001604E9" w:rsidP="00353D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nedēļā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762E" w14:textId="77777777" w:rsidR="001604E9" w:rsidRPr="009A5F20" w:rsidRDefault="001604E9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A5F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Likmju skaits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B5F3" w14:textId="77777777" w:rsidR="001604E9" w:rsidRPr="009A5F20" w:rsidRDefault="001604E9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A5F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Darba alga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mēnesī,</w:t>
            </w:r>
            <w:r w:rsidRPr="009A5F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3257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euro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1334" w14:textId="77777777" w:rsidR="001604E9" w:rsidRPr="009A5F20" w:rsidRDefault="001604E9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Atlīdzība mēnesī,</w:t>
            </w:r>
            <w:r w:rsidRPr="009A5F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3257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euro</w:t>
            </w:r>
            <w:proofErr w:type="spellEnd"/>
          </w:p>
        </w:tc>
      </w:tr>
      <w:tr w:rsidR="001604E9" w:rsidRPr="009A5F20" w14:paraId="69E5D868" w14:textId="77777777" w:rsidTr="00353D8C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7AE0" w14:textId="77777777" w:rsidR="001604E9" w:rsidRPr="00750206" w:rsidRDefault="001604E9" w:rsidP="00353D8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Gulbenes novada vidusskola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FAB4F" w14:textId="77777777" w:rsidR="001604E9" w:rsidRPr="00447541" w:rsidRDefault="001604E9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BB790" w14:textId="77777777" w:rsidR="001604E9" w:rsidRPr="00447541" w:rsidRDefault="001604E9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DDC30" w14:textId="77777777" w:rsidR="001604E9" w:rsidRPr="00447541" w:rsidRDefault="001604E9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50536" w14:textId="77777777" w:rsidR="001604E9" w:rsidRPr="00447541" w:rsidRDefault="001604E9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291,00</w:t>
            </w:r>
          </w:p>
        </w:tc>
      </w:tr>
      <w:tr w:rsidR="001604E9" w:rsidRPr="009A5F20" w14:paraId="52CB02ED" w14:textId="77777777" w:rsidTr="00353D8C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C0E49" w14:textId="77777777" w:rsidR="001604E9" w:rsidRPr="00750206" w:rsidRDefault="001604E9" w:rsidP="00353D8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/>
                <w:sz w:val="24"/>
                <w:szCs w:val="24"/>
                <w:lang w:eastAsia="en-GB"/>
              </w:rPr>
              <w:t>Lejasciema pamatskola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CCDB4" w14:textId="77777777" w:rsidR="001604E9" w:rsidRPr="00447541" w:rsidRDefault="001604E9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C3B4B" w14:textId="77777777" w:rsidR="001604E9" w:rsidRPr="00447541" w:rsidRDefault="001604E9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0,133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BA256" w14:textId="77777777" w:rsidR="001604E9" w:rsidRPr="00447541" w:rsidRDefault="001604E9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156,28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F7AE8" w14:textId="77777777" w:rsidR="001604E9" w:rsidRPr="00447541" w:rsidRDefault="001604E9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194,00</w:t>
            </w:r>
          </w:p>
        </w:tc>
      </w:tr>
      <w:tr w:rsidR="001604E9" w:rsidRPr="009A5F20" w14:paraId="4631120B" w14:textId="77777777" w:rsidTr="00353D8C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2679" w14:textId="77777777" w:rsidR="001604E9" w:rsidRPr="00750206" w:rsidRDefault="001604E9" w:rsidP="00353D8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/>
                <w:sz w:val="24"/>
                <w:szCs w:val="24"/>
                <w:lang w:eastAsia="en-GB"/>
              </w:rPr>
              <w:t>Stāķu pamatskola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CCAC6" w14:textId="77777777" w:rsidR="001604E9" w:rsidRPr="00447541" w:rsidRDefault="001604E9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BC71A" w14:textId="77777777" w:rsidR="001604E9" w:rsidRPr="00447541" w:rsidRDefault="001604E9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0,133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1FAA0" w14:textId="77777777" w:rsidR="001604E9" w:rsidRPr="00447541" w:rsidRDefault="001604E9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156,28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89F39" w14:textId="77777777" w:rsidR="001604E9" w:rsidRPr="00447541" w:rsidRDefault="001604E9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194,00</w:t>
            </w:r>
          </w:p>
        </w:tc>
      </w:tr>
      <w:tr w:rsidR="001604E9" w:rsidRPr="009A5F20" w14:paraId="163A3897" w14:textId="77777777" w:rsidTr="00353D8C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DFCA5" w14:textId="77777777" w:rsidR="001604E9" w:rsidRPr="00750206" w:rsidRDefault="001604E9" w:rsidP="00353D8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/>
                <w:sz w:val="24"/>
                <w:szCs w:val="24"/>
                <w:lang w:eastAsia="en-GB"/>
              </w:rPr>
              <w:t>Rankas pamatskola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23F2D" w14:textId="77777777" w:rsidR="001604E9" w:rsidRPr="00447541" w:rsidRDefault="001604E9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E7725" w14:textId="77777777" w:rsidR="001604E9" w:rsidRPr="00447541" w:rsidRDefault="001604E9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D7918" w14:textId="77777777" w:rsidR="001604E9" w:rsidRPr="00447541" w:rsidRDefault="001604E9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B5F77" w14:textId="77777777" w:rsidR="001604E9" w:rsidRPr="00447541" w:rsidRDefault="001604E9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291,00</w:t>
            </w:r>
          </w:p>
        </w:tc>
      </w:tr>
      <w:tr w:rsidR="001604E9" w:rsidRPr="009A5F20" w14:paraId="3DE12347" w14:textId="77777777" w:rsidTr="00353D8C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C2F5" w14:textId="77777777" w:rsidR="001604E9" w:rsidRPr="00750206" w:rsidRDefault="001604E9" w:rsidP="00353D8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Tirzas pamatskola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9237E" w14:textId="77777777" w:rsidR="001604E9" w:rsidRPr="00447541" w:rsidRDefault="001604E9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38797" w14:textId="77777777" w:rsidR="001604E9" w:rsidRPr="00447541" w:rsidRDefault="001604E9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59E91" w14:textId="77777777" w:rsidR="001604E9" w:rsidRPr="00447541" w:rsidRDefault="001604E9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117,50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12479" w14:textId="77777777" w:rsidR="001604E9" w:rsidRPr="00447541" w:rsidRDefault="001604E9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146,00</w:t>
            </w:r>
          </w:p>
        </w:tc>
      </w:tr>
      <w:tr w:rsidR="001604E9" w:rsidRPr="009A5F20" w14:paraId="41C7C4AC" w14:textId="77777777" w:rsidTr="00353D8C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3529" w14:textId="77777777" w:rsidR="001604E9" w:rsidRPr="00750206" w:rsidRDefault="001604E9" w:rsidP="00353D8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KOPĀ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B1B9E" w14:textId="77777777" w:rsidR="001604E9" w:rsidRPr="00447541" w:rsidRDefault="001604E9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en-GB"/>
              </w:rPr>
              <w:t>23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F5F4E" w14:textId="77777777" w:rsidR="001604E9" w:rsidRPr="00447541" w:rsidRDefault="001604E9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en-GB"/>
              </w:rPr>
              <w:t>0,766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80FA5" w14:textId="77777777" w:rsidR="001604E9" w:rsidRPr="00447541" w:rsidRDefault="001604E9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en-GB"/>
              </w:rPr>
              <w:t>900,06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D24C2" w14:textId="77777777" w:rsidR="001604E9" w:rsidRPr="00447541" w:rsidRDefault="001604E9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en-GB"/>
              </w:rPr>
              <w:t>1116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fldChar w:fldCharType="end"/>
            </w: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,00</w:t>
            </w:r>
          </w:p>
        </w:tc>
      </w:tr>
    </w:tbl>
    <w:p w14:paraId="27D0DC0B" w14:textId="77777777" w:rsidR="001604E9" w:rsidRPr="009A5F20" w:rsidRDefault="001604E9" w:rsidP="001604E9">
      <w:pPr>
        <w:rPr>
          <w:rFonts w:ascii="Times New Roman" w:hAnsi="Times New Roman"/>
          <w:sz w:val="24"/>
          <w:szCs w:val="24"/>
        </w:rPr>
      </w:pPr>
    </w:p>
    <w:p w14:paraId="129663F9" w14:textId="77777777" w:rsidR="001604E9" w:rsidRPr="009A5F20" w:rsidRDefault="001604E9" w:rsidP="001604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Komisijas priekšsēdētājs</w:t>
      </w:r>
      <w:r w:rsidRPr="009A5F20">
        <w:rPr>
          <w:rFonts w:ascii="Times New Roman" w:hAnsi="Times New Roman"/>
          <w:sz w:val="24"/>
          <w:szCs w:val="24"/>
        </w:rPr>
        <w:tab/>
      </w:r>
      <w:r w:rsidRPr="009A5F20">
        <w:rPr>
          <w:rFonts w:ascii="Times New Roman" w:hAnsi="Times New Roman"/>
          <w:sz w:val="24"/>
          <w:szCs w:val="24"/>
        </w:rPr>
        <w:tab/>
      </w:r>
      <w:r w:rsidRPr="009A5F20">
        <w:rPr>
          <w:rFonts w:ascii="Times New Roman" w:hAnsi="Times New Roman"/>
          <w:sz w:val="24"/>
          <w:szCs w:val="24"/>
        </w:rPr>
        <w:tab/>
      </w:r>
      <w:r w:rsidRPr="009A5F20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D.Kablukova</w:t>
      </w:r>
      <w:proofErr w:type="spellEnd"/>
    </w:p>
    <w:p w14:paraId="68694ECC" w14:textId="77777777" w:rsidR="00D8105F" w:rsidRDefault="00D8105F"/>
    <w:sectPr w:rsidR="00D8105F" w:rsidSect="006917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58"/>
    <w:rsid w:val="00005C58"/>
    <w:rsid w:val="001604E9"/>
    <w:rsid w:val="00167101"/>
    <w:rsid w:val="001F5840"/>
    <w:rsid w:val="006917EE"/>
    <w:rsid w:val="00A102F9"/>
    <w:rsid w:val="00A17F86"/>
    <w:rsid w:val="00B51C3C"/>
    <w:rsid w:val="00D8105F"/>
    <w:rsid w:val="00E042D5"/>
    <w:rsid w:val="00E2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A6B9C-04F8-45CC-BACA-C8D6E3EC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604E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05C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05C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05C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05C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05C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05C5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05C5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05C5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05C5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05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05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05C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05C58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05C58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05C5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05C5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05C5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05C5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05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05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05C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05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05C5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005C5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05C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005C58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05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05C58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05C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327</Characters>
  <Application>Microsoft Office Word</Application>
  <DocSecurity>0</DocSecurity>
  <Lines>2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Šolina</dc:creator>
  <cp:keywords/>
  <dc:description/>
  <cp:lastModifiedBy>Vita Bašķere</cp:lastModifiedBy>
  <cp:revision>2</cp:revision>
  <dcterms:created xsi:type="dcterms:W3CDTF">2025-09-30T13:03:00Z</dcterms:created>
  <dcterms:modified xsi:type="dcterms:W3CDTF">2025-09-30T13:03:00Z</dcterms:modified>
</cp:coreProperties>
</file>