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214"/>
      </w:tblGrid>
      <w:tr w:rsidR="00D73D2C" w:rsidRPr="00C93868" w14:paraId="5AA29BBF" w14:textId="77777777" w:rsidTr="00415762">
        <w:tc>
          <w:tcPr>
            <w:tcW w:w="9214" w:type="dxa"/>
          </w:tcPr>
          <w:p w14:paraId="5AC88BA8" w14:textId="7C90840F" w:rsidR="00D73D2C" w:rsidRPr="00E2152D" w:rsidRDefault="00D73D2C" w:rsidP="00D73D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14868193"/>
            <w: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958D1FD" wp14:editId="6F7CA462">
                  <wp:extent cx="609600" cy="685800"/>
                  <wp:effectExtent l="0" t="0" r="0" b="0"/>
                  <wp:docPr id="1" name="Attēls 1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D2C" w:rsidRPr="00C93868" w14:paraId="00F7140B" w14:textId="77777777" w:rsidTr="00D73D2C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B3DE7EC" w14:textId="77777777" w:rsidR="00D73D2C" w:rsidRPr="002F64C5" w:rsidRDefault="00D73D2C" w:rsidP="00980C82">
            <w:pPr>
              <w:pStyle w:val="Bezatstarpm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4C5">
              <w:rPr>
                <w:rFonts w:ascii="Times New Roman" w:hAnsi="Times New Roman"/>
                <w:b/>
                <w:sz w:val="24"/>
                <w:szCs w:val="24"/>
              </w:rPr>
              <w:t xml:space="preserve">GULBENES NOVADA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PAŠVALDĪBAS</w:t>
            </w:r>
          </w:p>
        </w:tc>
      </w:tr>
      <w:tr w:rsidR="00D73D2C" w:rsidRPr="00C93868" w14:paraId="25B5FA82" w14:textId="77777777" w:rsidTr="00D73D2C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1C88C2A" w14:textId="77777777" w:rsidR="00D73D2C" w:rsidRPr="002F64C5" w:rsidRDefault="00D73D2C" w:rsidP="00980C82">
            <w:pPr>
              <w:pStyle w:val="Bezatstarpm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4C5">
              <w:rPr>
                <w:rFonts w:ascii="Times New Roman" w:hAnsi="Times New Roman"/>
                <w:b/>
                <w:sz w:val="28"/>
                <w:szCs w:val="28"/>
              </w:rPr>
              <w:t>SPORTA KOMISIJA</w:t>
            </w:r>
          </w:p>
        </w:tc>
      </w:tr>
      <w:tr w:rsidR="00D73D2C" w:rsidRPr="00C93868" w14:paraId="1EF5C1B3" w14:textId="77777777" w:rsidTr="00D73D2C">
        <w:tc>
          <w:tcPr>
            <w:tcW w:w="9214" w:type="dxa"/>
          </w:tcPr>
          <w:p w14:paraId="515804A3" w14:textId="77777777" w:rsidR="00D73D2C" w:rsidRPr="003230B4" w:rsidRDefault="00D73D2C" w:rsidP="00980C82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0B4">
              <w:rPr>
                <w:rFonts w:ascii="Times New Roman" w:hAnsi="Times New Roman"/>
                <w:sz w:val="24"/>
                <w:szCs w:val="24"/>
              </w:rPr>
              <w:t>Reģ</w:t>
            </w:r>
            <w:proofErr w:type="spellEnd"/>
            <w:r w:rsidRPr="003230B4">
              <w:rPr>
                <w:rFonts w:ascii="Times New Roman" w:hAnsi="Times New Roman"/>
                <w:sz w:val="24"/>
                <w:szCs w:val="24"/>
              </w:rPr>
              <w:t>. Nr. 90009116327</w:t>
            </w:r>
          </w:p>
          <w:p w14:paraId="38B6B446" w14:textId="77777777" w:rsidR="00D73D2C" w:rsidRPr="003230B4" w:rsidRDefault="00D73D2C" w:rsidP="00980C82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0B4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  <w:p w14:paraId="542EB580" w14:textId="77777777" w:rsidR="00D73D2C" w:rsidRPr="00C93868" w:rsidRDefault="00D73D2C" w:rsidP="00980C82">
            <w:pPr>
              <w:pBdr>
                <w:bottom w:val="single" w:sz="12" w:space="1" w:color="auto"/>
              </w:pBd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0B4">
              <w:rPr>
                <w:rFonts w:ascii="Times New Roman" w:hAnsi="Times New Roman"/>
                <w:sz w:val="24"/>
                <w:szCs w:val="24"/>
              </w:rPr>
              <w:t xml:space="preserve">Tālrunis 64497710, e-pasts: </w:t>
            </w:r>
            <w:hyperlink r:id="rId6" w:history="1">
              <w:r w:rsidRPr="003230B4">
                <w:rPr>
                  <w:rFonts w:ascii="Times New Roman" w:hAnsi="Times New Roman"/>
                  <w:color w:val="0000FF"/>
                  <w:sz w:val="24"/>
                  <w:szCs w:val="24"/>
                </w:rPr>
                <w:t>dome@gulbene.lv</w:t>
              </w:r>
            </w:hyperlink>
            <w:r w:rsidRPr="00323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D2C" w:rsidRPr="00C93868" w14:paraId="2549E017" w14:textId="77777777" w:rsidTr="00D73D2C">
        <w:tc>
          <w:tcPr>
            <w:tcW w:w="9214" w:type="dxa"/>
          </w:tcPr>
          <w:p w14:paraId="43A1921D" w14:textId="77777777" w:rsidR="00D73D2C" w:rsidRDefault="00D73D2C" w:rsidP="00D73D2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54FAC56" w14:textId="36CF23EA" w:rsidR="00D73D2C" w:rsidRDefault="00D73D2C" w:rsidP="00D73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SPORTA KOMISIJAS SĒDES</w:t>
            </w:r>
          </w:p>
          <w:p w14:paraId="2C932D9E" w14:textId="5E39AB80" w:rsidR="00D73D2C" w:rsidRPr="000E2430" w:rsidRDefault="00D73D2C" w:rsidP="00980C8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7EE5940A" w14:textId="77777777" w:rsidR="007A2A0C" w:rsidRDefault="007A2A0C" w:rsidP="007A2A0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B1390D" w14:textId="48264303" w:rsidR="00D73D2C" w:rsidRDefault="007A2A0C" w:rsidP="007A2A0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DARBA KĀRTĪBA</w:t>
      </w:r>
    </w:p>
    <w:p w14:paraId="6275D15D" w14:textId="77777777" w:rsidR="007A2A0C" w:rsidRPr="009740B1" w:rsidRDefault="007A2A0C" w:rsidP="007A2A0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17C40B5" w14:textId="63B8CABE" w:rsidR="007A2A0C" w:rsidRPr="007A2A0C" w:rsidRDefault="007A2A0C" w:rsidP="007A2A0C">
      <w:pPr>
        <w:rPr>
          <w:rFonts w:ascii="Times New Roman" w:hAnsi="Times New Roman" w:cs="Times New Roman"/>
          <w:sz w:val="24"/>
          <w:szCs w:val="24"/>
        </w:rPr>
      </w:pPr>
      <w:r w:rsidRPr="007A2A0C">
        <w:rPr>
          <w:rFonts w:ascii="Times New Roman" w:hAnsi="Times New Roman" w:cs="Times New Roman"/>
          <w:sz w:val="24"/>
          <w:szCs w:val="24"/>
        </w:rPr>
        <w:t xml:space="preserve">Sēdes sākums </w:t>
      </w:r>
      <w:r>
        <w:rPr>
          <w:rFonts w:ascii="Times New Roman" w:hAnsi="Times New Roman" w:cs="Times New Roman"/>
          <w:sz w:val="24"/>
          <w:szCs w:val="24"/>
        </w:rPr>
        <w:t xml:space="preserve">2025.gada </w:t>
      </w:r>
      <w:r w:rsidR="00892A9A">
        <w:rPr>
          <w:rFonts w:ascii="Times New Roman" w:hAnsi="Times New Roman" w:cs="Times New Roman"/>
          <w:sz w:val="24"/>
          <w:szCs w:val="24"/>
        </w:rPr>
        <w:t>8.oktobrī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A0C">
        <w:rPr>
          <w:rFonts w:ascii="Times New Roman" w:hAnsi="Times New Roman" w:cs="Times New Roman"/>
          <w:sz w:val="24"/>
          <w:szCs w:val="24"/>
        </w:rPr>
        <w:t xml:space="preserve">plkst. </w:t>
      </w:r>
      <w:r w:rsidR="00892A9A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7A2A0C">
        <w:rPr>
          <w:rFonts w:ascii="Times New Roman" w:hAnsi="Times New Roman" w:cs="Times New Roman"/>
          <w:noProof/>
          <w:sz w:val="24"/>
          <w:szCs w:val="24"/>
        </w:rPr>
        <w:t>00, Gulbenes novada Centralās pārvalde</w:t>
      </w:r>
      <w:r w:rsidR="00892A9A">
        <w:rPr>
          <w:rFonts w:ascii="Times New Roman" w:hAnsi="Times New Roman" w:cs="Times New Roman"/>
          <w:noProof/>
          <w:sz w:val="24"/>
          <w:szCs w:val="24"/>
        </w:rPr>
        <w:t>s</w:t>
      </w:r>
      <w:r w:rsidRPr="007A2A0C">
        <w:rPr>
          <w:rFonts w:ascii="Times New Roman" w:hAnsi="Times New Roman" w:cs="Times New Roman"/>
          <w:noProof/>
          <w:sz w:val="24"/>
          <w:szCs w:val="24"/>
        </w:rPr>
        <w:t xml:space="preserve"> 2.stāva zālē</w:t>
      </w:r>
    </w:p>
    <w:p w14:paraId="581A16BB" w14:textId="77777777" w:rsidR="00F95187" w:rsidRPr="00F95187" w:rsidRDefault="00F95187" w:rsidP="005A72BA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F95187">
        <w:rPr>
          <w:rFonts w:ascii="Times New Roman" w:eastAsia="Times New Roman" w:hAnsi="Times New Roman"/>
          <w:b/>
          <w:bCs/>
          <w:sz w:val="24"/>
          <w:szCs w:val="24"/>
        </w:rPr>
        <w:t>0. Par darba kārtības apstiprināšanu</w:t>
      </w:r>
    </w:p>
    <w:p w14:paraId="246B4813" w14:textId="0D51FEB6" w:rsidR="007A2A0C" w:rsidRDefault="00F95187" w:rsidP="005A72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F95187">
        <w:rPr>
          <w:rFonts w:ascii="Times New Roman" w:eastAsia="Times New Roman" w:hAnsi="Times New Roman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sz w:val="24"/>
          <w:szCs w:val="24"/>
        </w:rPr>
        <w:t xml:space="preserve">Gunārs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110B0C63" w14:textId="76862FE6" w:rsidR="00F95187" w:rsidRPr="00F95187" w:rsidRDefault="00F95187" w:rsidP="005A72BA">
      <w:pPr>
        <w:pStyle w:val="Sarakstarindkopa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F95187">
        <w:rPr>
          <w:rFonts w:ascii="Times New Roman" w:hAnsi="Times New Roman"/>
          <w:b/>
          <w:bCs/>
          <w:sz w:val="24"/>
          <w:szCs w:val="24"/>
        </w:rPr>
        <w:t>Par iesnieguma izskatīšanu finansiālā atbalsta piešķiršanai biedrība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 “1st </w:t>
      </w:r>
      <w:proofErr w:type="spellStart"/>
      <w:r w:rsidRPr="00F95187">
        <w:rPr>
          <w:rFonts w:ascii="Times New Roman" w:hAnsi="Times New Roman"/>
          <w:b/>
          <w:bCs/>
          <w:sz w:val="24"/>
          <w:szCs w:val="24"/>
        </w:rPr>
        <w:t>Place</w:t>
      </w:r>
      <w:proofErr w:type="spellEnd"/>
      <w:r w:rsidRPr="00F95187"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b/>
          <w:bCs/>
          <w:sz w:val="24"/>
          <w:szCs w:val="24"/>
        </w:rPr>
        <w:t xml:space="preserve"> volejbola komandai “VK Gulbene” dalībai Latvijas Reģionālās līgas čempionātā volejbolā</w:t>
      </w:r>
    </w:p>
    <w:p w14:paraId="03D33701" w14:textId="0A5DAEF6" w:rsidR="00F95187" w:rsidRDefault="00F95187" w:rsidP="005A72BA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sz w:val="24"/>
          <w:szCs w:val="24"/>
        </w:rPr>
        <w:t xml:space="preserve">Gunārs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30EEB8B4" w14:textId="1F3204EE" w:rsidR="00F95187" w:rsidRDefault="00F95187" w:rsidP="005A72BA">
      <w:pPr>
        <w:pStyle w:val="Sarakstarindkopa"/>
        <w:numPr>
          <w:ilvl w:val="0"/>
          <w:numId w:val="14"/>
        </w:numPr>
        <w:spacing w:before="240" w:after="240" w:line="240" w:lineRule="auto"/>
        <w:ind w:left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="007F6EA1" w:rsidRPr="00F95187">
        <w:rPr>
          <w:rFonts w:ascii="Times New Roman" w:hAnsi="Times New Roman"/>
          <w:b/>
          <w:bCs/>
          <w:sz w:val="24"/>
          <w:szCs w:val="24"/>
        </w:rPr>
        <w:t>biedrība</w:t>
      </w:r>
      <w:r w:rsidR="007F6EA1">
        <w:rPr>
          <w:rFonts w:ascii="Times New Roman" w:hAnsi="Times New Roman"/>
          <w:b/>
          <w:bCs/>
          <w:sz w:val="24"/>
          <w:szCs w:val="24"/>
        </w:rPr>
        <w:t>s</w:t>
      </w:r>
      <w:r w:rsidR="007F6EA1" w:rsidRPr="00F95187">
        <w:rPr>
          <w:rFonts w:ascii="Times New Roman" w:hAnsi="Times New Roman"/>
          <w:b/>
          <w:bCs/>
          <w:sz w:val="24"/>
          <w:szCs w:val="24"/>
        </w:rPr>
        <w:t xml:space="preserve"> “</w:t>
      </w:r>
      <w:r w:rsidR="007F6EA1">
        <w:rPr>
          <w:rFonts w:ascii="Times New Roman" w:hAnsi="Times New Roman"/>
          <w:b/>
          <w:bCs/>
          <w:sz w:val="24"/>
          <w:szCs w:val="24"/>
        </w:rPr>
        <w:t xml:space="preserve">Latvijas Kalnu Divriteņu federācija” 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iesnieguma </w:t>
      </w:r>
      <w:r w:rsidR="00AF00E5">
        <w:rPr>
          <w:rFonts w:ascii="Times New Roman" w:hAnsi="Times New Roman"/>
          <w:b/>
          <w:bCs/>
          <w:sz w:val="24"/>
          <w:szCs w:val="24"/>
        </w:rPr>
        <w:t>izskatīšanu</w:t>
      </w:r>
      <w:r w:rsidR="005A72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5187">
        <w:rPr>
          <w:rFonts w:ascii="Times New Roman" w:hAnsi="Times New Roman"/>
          <w:b/>
          <w:bCs/>
          <w:sz w:val="24"/>
          <w:szCs w:val="24"/>
        </w:rPr>
        <w:t>finansiālā atbalsta</w:t>
      </w:r>
      <w:r w:rsidR="005A72BA">
        <w:rPr>
          <w:rFonts w:ascii="Times New Roman" w:hAnsi="Times New Roman"/>
          <w:b/>
          <w:bCs/>
          <w:sz w:val="24"/>
          <w:szCs w:val="24"/>
        </w:rPr>
        <w:t xml:space="preserve"> sniegšanai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A72BA">
        <w:rPr>
          <w:rFonts w:ascii="Times New Roman" w:hAnsi="Times New Roman"/>
          <w:b/>
          <w:bCs/>
          <w:sz w:val="24"/>
          <w:szCs w:val="24"/>
        </w:rPr>
        <w:t>organizējot Latvijas Valsts mež</w:t>
      </w:r>
      <w:r w:rsidR="00C679DB">
        <w:rPr>
          <w:rFonts w:ascii="Times New Roman" w:hAnsi="Times New Roman"/>
          <w:b/>
          <w:bCs/>
          <w:sz w:val="24"/>
          <w:szCs w:val="24"/>
        </w:rPr>
        <w:t>i</w:t>
      </w:r>
      <w:r w:rsidR="005A72BA">
        <w:rPr>
          <w:rFonts w:ascii="Times New Roman" w:hAnsi="Times New Roman"/>
          <w:b/>
          <w:bCs/>
          <w:sz w:val="24"/>
          <w:szCs w:val="24"/>
        </w:rPr>
        <w:t xml:space="preserve"> Kalnu divriteņu maratona posmu Gulbenes novadā 2026.gadā</w:t>
      </w:r>
      <w:r w:rsidR="005A72BA" w:rsidRPr="005A72B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65C9C2F" w14:textId="138CC86D" w:rsidR="005A72BA" w:rsidRPr="005A72BA" w:rsidRDefault="005A72BA" w:rsidP="005A72BA">
      <w:pPr>
        <w:spacing w:before="120" w:after="120" w:line="240" w:lineRule="auto"/>
        <w:ind w:left="-6"/>
        <w:jc w:val="both"/>
        <w:rPr>
          <w:rFonts w:ascii="Times New Roman" w:eastAsia="Times New Roman" w:hAnsi="Times New Roman"/>
          <w:sz w:val="24"/>
          <w:szCs w:val="24"/>
        </w:rPr>
      </w:pPr>
      <w:r w:rsidRPr="005A72BA">
        <w:rPr>
          <w:rFonts w:ascii="Times New Roman" w:hAnsi="Times New Roman"/>
          <w:sz w:val="24"/>
          <w:szCs w:val="24"/>
        </w:rPr>
        <w:t xml:space="preserve">ZIŅO: </w:t>
      </w:r>
      <w:r w:rsidR="002F0EA3">
        <w:rPr>
          <w:rFonts w:ascii="Times New Roman" w:eastAsia="Times New Roman" w:hAnsi="Times New Roman"/>
          <w:sz w:val="24"/>
          <w:szCs w:val="24"/>
        </w:rPr>
        <w:t xml:space="preserve">Gunārs </w:t>
      </w:r>
      <w:proofErr w:type="spellStart"/>
      <w:r w:rsidR="002F0EA3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4ACF5F66" w14:textId="5C70C5BF" w:rsidR="00D73D2C" w:rsidRPr="005A72BA" w:rsidRDefault="002F0EA3" w:rsidP="005A72BA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D73D2C" w:rsidRPr="005A72BA">
        <w:rPr>
          <w:rFonts w:ascii="Times New Roman" w:hAnsi="Times New Roman"/>
          <w:b/>
          <w:bCs/>
          <w:sz w:val="24"/>
          <w:szCs w:val="24"/>
        </w:rPr>
        <w:t>. Citi jautājumi.</w:t>
      </w:r>
    </w:p>
    <w:p w14:paraId="7F5467E3" w14:textId="77777777" w:rsidR="007A2A0C" w:rsidRPr="005842C7" w:rsidRDefault="007A2A0C" w:rsidP="007A2A0C">
      <w:pPr>
        <w:rPr>
          <w:szCs w:val="24"/>
        </w:rPr>
      </w:pPr>
    </w:p>
    <w:p w14:paraId="36DB0366" w14:textId="77777777" w:rsidR="00F95187" w:rsidRPr="00F95187" w:rsidRDefault="00F95187" w:rsidP="00F95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B1E2F1C" w14:textId="77777777" w:rsidR="00F95187" w:rsidRPr="00F95187" w:rsidRDefault="00F95187" w:rsidP="00F95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95187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kārtību sagatavoja:</w:t>
      </w:r>
    </w:p>
    <w:p w14:paraId="43E896B2" w14:textId="2836DB07" w:rsidR="001B67BD" w:rsidRPr="00F93A25" w:rsidRDefault="00F95187" w:rsidP="00F95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9518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Sporta pārvaldes vadītāja vietniece</w:t>
      </w:r>
      <w:r w:rsidRPr="00F9518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Dace Anča</w:t>
      </w:r>
    </w:p>
    <w:p w14:paraId="1E32E116" w14:textId="77777777" w:rsidR="00F93A25" w:rsidRPr="00482CFA" w:rsidRDefault="00F93A25" w:rsidP="00F9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F93A25" w:rsidRPr="00482CFA" w:rsidSect="00F341C3">
      <w:pgSz w:w="11906" w:h="16838"/>
      <w:pgMar w:top="851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759"/>
    <w:multiLevelType w:val="hybridMultilevel"/>
    <w:tmpl w:val="C050446C"/>
    <w:lvl w:ilvl="0" w:tplc="A41E9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7276A7"/>
    <w:multiLevelType w:val="hybridMultilevel"/>
    <w:tmpl w:val="1EE23FEE"/>
    <w:lvl w:ilvl="0" w:tplc="296A49A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2890"/>
    <w:multiLevelType w:val="hybridMultilevel"/>
    <w:tmpl w:val="E1AAED0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21E80"/>
    <w:multiLevelType w:val="hybridMultilevel"/>
    <w:tmpl w:val="18AE0BE4"/>
    <w:lvl w:ilvl="0" w:tplc="BD1439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644E"/>
    <w:multiLevelType w:val="multilevel"/>
    <w:tmpl w:val="8092F9BE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1AD3C41"/>
    <w:multiLevelType w:val="multilevel"/>
    <w:tmpl w:val="B2223834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6" w15:restartNumberingAfterBreak="0">
    <w:nsid w:val="25363008"/>
    <w:multiLevelType w:val="hybridMultilevel"/>
    <w:tmpl w:val="7FE036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A12EC"/>
    <w:multiLevelType w:val="multilevel"/>
    <w:tmpl w:val="8C14734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C9610D"/>
    <w:multiLevelType w:val="hybridMultilevel"/>
    <w:tmpl w:val="8C2CEB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655C6E"/>
    <w:multiLevelType w:val="multilevel"/>
    <w:tmpl w:val="785AB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4C220885"/>
    <w:multiLevelType w:val="multilevel"/>
    <w:tmpl w:val="C000357C"/>
    <w:lvl w:ilvl="0">
      <w:start w:val="1"/>
      <w:numFmt w:val="decimal"/>
      <w:lvlText w:val="%1."/>
      <w:lvlJc w:val="left"/>
      <w:pPr>
        <w:ind w:left="6173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ascii="Times New Roman" w:eastAsia="Calibri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Calibri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Calibri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Calibri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Calibri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Calibri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Calibri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Calibri" w:hAnsi="Times New Roman" w:cs="Times New Roman" w:hint="default"/>
      </w:rPr>
    </w:lvl>
  </w:abstractNum>
  <w:abstractNum w:abstractNumId="11" w15:restartNumberingAfterBreak="0">
    <w:nsid w:val="59C40E7B"/>
    <w:multiLevelType w:val="multilevel"/>
    <w:tmpl w:val="785AB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5C8238C2"/>
    <w:multiLevelType w:val="multilevel"/>
    <w:tmpl w:val="3A1EE784"/>
    <w:lvl w:ilvl="0">
      <w:start w:val="3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 w:val="0"/>
      </w:rPr>
    </w:lvl>
  </w:abstractNum>
  <w:abstractNum w:abstractNumId="13" w15:restartNumberingAfterBreak="0">
    <w:nsid w:val="73FC4CC5"/>
    <w:multiLevelType w:val="multilevel"/>
    <w:tmpl w:val="CC4E4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34643273">
    <w:abstractNumId w:val="7"/>
  </w:num>
  <w:num w:numId="2" w16cid:durableId="59210939">
    <w:abstractNumId w:val="1"/>
  </w:num>
  <w:num w:numId="3" w16cid:durableId="1251740099">
    <w:abstractNumId w:val="6"/>
  </w:num>
  <w:num w:numId="4" w16cid:durableId="177357654">
    <w:abstractNumId w:val="11"/>
  </w:num>
  <w:num w:numId="5" w16cid:durableId="715469999">
    <w:abstractNumId w:val="9"/>
  </w:num>
  <w:num w:numId="6" w16cid:durableId="876964399">
    <w:abstractNumId w:val="13"/>
  </w:num>
  <w:num w:numId="7" w16cid:durableId="1376809180">
    <w:abstractNumId w:val="2"/>
  </w:num>
  <w:num w:numId="8" w16cid:durableId="905726867">
    <w:abstractNumId w:val="8"/>
  </w:num>
  <w:num w:numId="9" w16cid:durableId="733118123">
    <w:abstractNumId w:val="10"/>
  </w:num>
  <w:num w:numId="10" w16cid:durableId="1198003448">
    <w:abstractNumId w:val="5"/>
  </w:num>
  <w:num w:numId="11" w16cid:durableId="884563877">
    <w:abstractNumId w:val="12"/>
  </w:num>
  <w:num w:numId="12" w16cid:durableId="946304185">
    <w:abstractNumId w:val="4"/>
  </w:num>
  <w:num w:numId="13" w16cid:durableId="1439452083">
    <w:abstractNumId w:val="0"/>
  </w:num>
  <w:num w:numId="14" w16cid:durableId="1818641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34ED"/>
    <w:rsid w:val="00003784"/>
    <w:rsid w:val="00011317"/>
    <w:rsid w:val="00027201"/>
    <w:rsid w:val="00032F1D"/>
    <w:rsid w:val="00036DB3"/>
    <w:rsid w:val="00045D3A"/>
    <w:rsid w:val="000538D7"/>
    <w:rsid w:val="00061B74"/>
    <w:rsid w:val="00081A83"/>
    <w:rsid w:val="000829F2"/>
    <w:rsid w:val="0008352B"/>
    <w:rsid w:val="000867CF"/>
    <w:rsid w:val="000E4EB9"/>
    <w:rsid w:val="000E55BC"/>
    <w:rsid w:val="001006D8"/>
    <w:rsid w:val="00134CBA"/>
    <w:rsid w:val="00143174"/>
    <w:rsid w:val="00156847"/>
    <w:rsid w:val="00190060"/>
    <w:rsid w:val="00197C87"/>
    <w:rsid w:val="001A02B8"/>
    <w:rsid w:val="001B67BD"/>
    <w:rsid w:val="001C690F"/>
    <w:rsid w:val="001C7E13"/>
    <w:rsid w:val="001E4178"/>
    <w:rsid w:val="00205F3C"/>
    <w:rsid w:val="00210BDE"/>
    <w:rsid w:val="0022497B"/>
    <w:rsid w:val="00240596"/>
    <w:rsid w:val="002858CD"/>
    <w:rsid w:val="002A1A30"/>
    <w:rsid w:val="002B7BC2"/>
    <w:rsid w:val="002C1A06"/>
    <w:rsid w:val="002E63B8"/>
    <w:rsid w:val="002F0EA3"/>
    <w:rsid w:val="002F3B8D"/>
    <w:rsid w:val="00311A79"/>
    <w:rsid w:val="00323ABD"/>
    <w:rsid w:val="0034041B"/>
    <w:rsid w:val="003452D0"/>
    <w:rsid w:val="00365059"/>
    <w:rsid w:val="00380695"/>
    <w:rsid w:val="003D7FE6"/>
    <w:rsid w:val="003E7277"/>
    <w:rsid w:val="004117DB"/>
    <w:rsid w:val="0041414A"/>
    <w:rsid w:val="00415C1C"/>
    <w:rsid w:val="00442A24"/>
    <w:rsid w:val="0045750B"/>
    <w:rsid w:val="004730FD"/>
    <w:rsid w:val="00482CFA"/>
    <w:rsid w:val="004924A6"/>
    <w:rsid w:val="004B5734"/>
    <w:rsid w:val="004B6830"/>
    <w:rsid w:val="004D4B76"/>
    <w:rsid w:val="004E1CD5"/>
    <w:rsid w:val="004F539C"/>
    <w:rsid w:val="00503A3B"/>
    <w:rsid w:val="00531B95"/>
    <w:rsid w:val="00561485"/>
    <w:rsid w:val="00576773"/>
    <w:rsid w:val="005A72BA"/>
    <w:rsid w:val="005D4DA6"/>
    <w:rsid w:val="005F423F"/>
    <w:rsid w:val="005F5469"/>
    <w:rsid w:val="006072BA"/>
    <w:rsid w:val="00631090"/>
    <w:rsid w:val="00631920"/>
    <w:rsid w:val="006B4CFE"/>
    <w:rsid w:val="006C2279"/>
    <w:rsid w:val="006F34D7"/>
    <w:rsid w:val="00733F79"/>
    <w:rsid w:val="00760CA9"/>
    <w:rsid w:val="00764D5F"/>
    <w:rsid w:val="0077135F"/>
    <w:rsid w:val="00790E73"/>
    <w:rsid w:val="0079156D"/>
    <w:rsid w:val="00793C62"/>
    <w:rsid w:val="007A2A0C"/>
    <w:rsid w:val="007B424F"/>
    <w:rsid w:val="007D2089"/>
    <w:rsid w:val="007F340C"/>
    <w:rsid w:val="007F6EA1"/>
    <w:rsid w:val="00806C60"/>
    <w:rsid w:val="00833513"/>
    <w:rsid w:val="00844ABA"/>
    <w:rsid w:val="00892A9A"/>
    <w:rsid w:val="00895BFB"/>
    <w:rsid w:val="008B04AB"/>
    <w:rsid w:val="008B15E8"/>
    <w:rsid w:val="008B31C3"/>
    <w:rsid w:val="008C42CD"/>
    <w:rsid w:val="008E00B2"/>
    <w:rsid w:val="00943E0C"/>
    <w:rsid w:val="00950D39"/>
    <w:rsid w:val="009540F8"/>
    <w:rsid w:val="0097478B"/>
    <w:rsid w:val="009B2E5D"/>
    <w:rsid w:val="009E028F"/>
    <w:rsid w:val="009E4AEB"/>
    <w:rsid w:val="00A0685C"/>
    <w:rsid w:val="00A44C0E"/>
    <w:rsid w:val="00A54DD7"/>
    <w:rsid w:val="00A67BF9"/>
    <w:rsid w:val="00A7611D"/>
    <w:rsid w:val="00A92F31"/>
    <w:rsid w:val="00AA6C0A"/>
    <w:rsid w:val="00AE1D52"/>
    <w:rsid w:val="00AE7DBA"/>
    <w:rsid w:val="00AF00E5"/>
    <w:rsid w:val="00B10B54"/>
    <w:rsid w:val="00B32BE0"/>
    <w:rsid w:val="00B600EB"/>
    <w:rsid w:val="00B74C86"/>
    <w:rsid w:val="00B85783"/>
    <w:rsid w:val="00B97398"/>
    <w:rsid w:val="00C01367"/>
    <w:rsid w:val="00C035DD"/>
    <w:rsid w:val="00C03DBC"/>
    <w:rsid w:val="00C25814"/>
    <w:rsid w:val="00C51749"/>
    <w:rsid w:val="00C65E57"/>
    <w:rsid w:val="00C679DB"/>
    <w:rsid w:val="00C73724"/>
    <w:rsid w:val="00C9176B"/>
    <w:rsid w:val="00CC7AA6"/>
    <w:rsid w:val="00CE0F6F"/>
    <w:rsid w:val="00D13076"/>
    <w:rsid w:val="00D53BEF"/>
    <w:rsid w:val="00D718B9"/>
    <w:rsid w:val="00D73D2C"/>
    <w:rsid w:val="00D77835"/>
    <w:rsid w:val="00D97F0C"/>
    <w:rsid w:val="00DA420E"/>
    <w:rsid w:val="00DA5054"/>
    <w:rsid w:val="00DB6B0B"/>
    <w:rsid w:val="00DC543D"/>
    <w:rsid w:val="00E02601"/>
    <w:rsid w:val="00E13A3C"/>
    <w:rsid w:val="00E273F1"/>
    <w:rsid w:val="00E32E79"/>
    <w:rsid w:val="00E36749"/>
    <w:rsid w:val="00E47065"/>
    <w:rsid w:val="00E472B1"/>
    <w:rsid w:val="00E62928"/>
    <w:rsid w:val="00E76118"/>
    <w:rsid w:val="00EA4BF7"/>
    <w:rsid w:val="00EA6BEB"/>
    <w:rsid w:val="00ED2BFA"/>
    <w:rsid w:val="00ED424A"/>
    <w:rsid w:val="00EE616D"/>
    <w:rsid w:val="00F02DF6"/>
    <w:rsid w:val="00F341C3"/>
    <w:rsid w:val="00F93A25"/>
    <w:rsid w:val="00F95187"/>
    <w:rsid w:val="00FB0DB3"/>
    <w:rsid w:val="00FC5609"/>
    <w:rsid w:val="00FE1038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42DC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20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895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95BFB"/>
    <w:rPr>
      <w:rFonts w:ascii="Segoe UI" w:hAnsi="Segoe UI" w:cs="Segoe UI"/>
      <w:sz w:val="18"/>
      <w:szCs w:val="18"/>
    </w:rPr>
  </w:style>
  <w:style w:type="paragraph" w:styleId="Sarakstarindkopa">
    <w:name w:val="List Paragraph"/>
    <w:aliases w:val="1List Paragraph"/>
    <w:basedOn w:val="Parasts"/>
    <w:link w:val="SarakstarindkopaRakstz"/>
    <w:uiPriority w:val="99"/>
    <w:qFormat/>
    <w:rsid w:val="006C2279"/>
    <w:pPr>
      <w:ind w:left="720"/>
      <w:contextualSpacing/>
    </w:p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6C2279"/>
  </w:style>
  <w:style w:type="paragraph" w:styleId="Paraststmeklis">
    <w:name w:val="Normal (Web)"/>
    <w:basedOn w:val="Parasts"/>
    <w:uiPriority w:val="99"/>
    <w:unhideWhenUsed/>
    <w:rsid w:val="00A67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4B683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B683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B683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B683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B6830"/>
    <w:rPr>
      <w:b/>
      <w:bCs/>
      <w:sz w:val="20"/>
      <w:szCs w:val="20"/>
    </w:rPr>
  </w:style>
  <w:style w:type="character" w:styleId="Hipersaite">
    <w:name w:val="Hyperlink"/>
    <w:uiPriority w:val="99"/>
    <w:unhideWhenUsed/>
    <w:rsid w:val="00E32E79"/>
    <w:rPr>
      <w:color w:val="0000FF"/>
      <w:u w:val="single"/>
    </w:rPr>
  </w:style>
  <w:style w:type="character" w:styleId="Izteiksmgs">
    <w:name w:val="Strong"/>
    <w:basedOn w:val="Noklusjumarindkopasfonts"/>
    <w:uiPriority w:val="99"/>
    <w:qFormat/>
    <w:rsid w:val="00561485"/>
    <w:rPr>
      <w:rFonts w:ascii="Times New Roman" w:hAnsi="Times New Roman" w:cs="Times New Roman" w:hint="default"/>
      <w:b/>
      <w:bCs/>
    </w:rPr>
  </w:style>
  <w:style w:type="paragraph" w:customStyle="1" w:styleId="Bezatstarpm1">
    <w:name w:val="Bez atstarpēm1"/>
    <w:uiPriority w:val="99"/>
    <w:rsid w:val="00D73D2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v213">
    <w:name w:val="tv213"/>
    <w:basedOn w:val="Parasts"/>
    <w:rsid w:val="00D7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2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90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2020-10-16T10:41:00Z</cp:lastPrinted>
  <dcterms:created xsi:type="dcterms:W3CDTF">2025-10-07T09:09:00Z</dcterms:created>
  <dcterms:modified xsi:type="dcterms:W3CDTF">2025-10-07T09:09:00Z</dcterms:modified>
</cp:coreProperties>
</file>