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47DE0" w14:textId="77777777" w:rsidR="00F536B4" w:rsidRDefault="00F536B4" w:rsidP="00F536B4">
      <w:pPr>
        <w:pStyle w:val="Virsraksts2"/>
        <w:jc w:val="right"/>
        <w:rPr>
          <w:b w:val="0"/>
          <w:bCs/>
          <w:color w:val="000000"/>
          <w:sz w:val="24"/>
        </w:rPr>
      </w:pPr>
      <w:r>
        <w:rPr>
          <w:b w:val="0"/>
          <w:bCs/>
          <w:color w:val="000000"/>
          <w:sz w:val="24"/>
        </w:rPr>
        <w:t>Apstiprinu</w:t>
      </w:r>
    </w:p>
    <w:p w14:paraId="49004690" w14:textId="312AEBEE" w:rsidR="008751CB" w:rsidRDefault="00F536B4" w:rsidP="008751CB">
      <w:pPr>
        <w:pStyle w:val="Virsraksts2"/>
        <w:jc w:val="right"/>
        <w:rPr>
          <w:b w:val="0"/>
          <w:bCs/>
          <w:color w:val="000000"/>
          <w:sz w:val="24"/>
        </w:rPr>
      </w:pPr>
      <w:r>
        <w:rPr>
          <w:b w:val="0"/>
          <w:bCs/>
          <w:color w:val="000000"/>
          <w:sz w:val="24"/>
        </w:rPr>
        <w:t>Sporta pārvaldes vadītājs</w:t>
      </w:r>
    </w:p>
    <w:p w14:paraId="4A8280AF" w14:textId="6A6B327A" w:rsidR="008751CB" w:rsidRPr="008751CB" w:rsidRDefault="008751CB" w:rsidP="008751CB">
      <w:pPr>
        <w:jc w:val="right"/>
        <w:rPr>
          <w:lang w:eastAsia="en-US"/>
        </w:rPr>
      </w:pPr>
      <w:r>
        <w:rPr>
          <w:lang w:eastAsia="en-US"/>
        </w:rPr>
        <w:t>L. Krēmers</w:t>
      </w:r>
    </w:p>
    <w:p w14:paraId="1913D464" w14:textId="77777777" w:rsidR="00F93600" w:rsidRDefault="00F93600"/>
    <w:p w14:paraId="1212C2F3" w14:textId="77777777" w:rsidR="00F93600" w:rsidRDefault="00F93600"/>
    <w:p w14:paraId="135BBFA0" w14:textId="0DCEFA07" w:rsidR="00F93600" w:rsidRDefault="008751CB" w:rsidP="00F93600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STĀMERIENAS </w:t>
      </w:r>
      <w:r w:rsidR="00F93600">
        <w:rPr>
          <w:b/>
          <w:bCs/>
          <w:sz w:val="44"/>
          <w:szCs w:val="44"/>
        </w:rPr>
        <w:t>TRENAŽIERU ZĀLE</w:t>
      </w:r>
    </w:p>
    <w:p w14:paraId="0F291194" w14:textId="77777777" w:rsidR="00F93600" w:rsidRPr="00F93600" w:rsidRDefault="00F93600" w:rsidP="00F93600">
      <w:pPr>
        <w:jc w:val="center"/>
        <w:rPr>
          <w:b/>
          <w:bCs/>
        </w:rPr>
      </w:pPr>
    </w:p>
    <w:tbl>
      <w:tblPr>
        <w:tblW w:w="154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62"/>
        <w:gridCol w:w="2977"/>
        <w:gridCol w:w="3268"/>
        <w:gridCol w:w="3396"/>
        <w:gridCol w:w="2857"/>
      </w:tblGrid>
      <w:tr w:rsidR="00F93600" w14:paraId="52F27FD3" w14:textId="77777777" w:rsidTr="00EF1E31">
        <w:trPr>
          <w:trHeight w:val="532"/>
          <w:jc w:val="center"/>
        </w:trPr>
        <w:tc>
          <w:tcPr>
            <w:tcW w:w="2962" w:type="dxa"/>
          </w:tcPr>
          <w:p w14:paraId="273C2EFA" w14:textId="77777777" w:rsidR="00717BA1" w:rsidRPr="00D1624F" w:rsidRDefault="00717BA1" w:rsidP="00F9360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E58E30B" w14:textId="77777777" w:rsidR="00F93600" w:rsidRDefault="00F93600" w:rsidP="00F936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PIRMDIENA</w:t>
            </w:r>
          </w:p>
          <w:p w14:paraId="376CF482" w14:textId="35A21CEB" w:rsidR="00717BA1" w:rsidRPr="00D1624F" w:rsidRDefault="00717BA1" w:rsidP="00F9360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</w:tcPr>
          <w:p w14:paraId="4B8329D3" w14:textId="77777777" w:rsidR="00717BA1" w:rsidRPr="00D1624F" w:rsidRDefault="00717BA1" w:rsidP="00F9360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9ECE97A" w14:textId="330B1721" w:rsidR="00F93600" w:rsidRDefault="00F93600" w:rsidP="00F936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OTRDIENA</w:t>
            </w:r>
          </w:p>
        </w:tc>
        <w:tc>
          <w:tcPr>
            <w:tcW w:w="3268" w:type="dxa"/>
          </w:tcPr>
          <w:p w14:paraId="4AA518F4" w14:textId="77777777" w:rsidR="00717BA1" w:rsidRPr="00D1624F" w:rsidRDefault="00717BA1" w:rsidP="00F9360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0C5EDBF" w14:textId="01E85F85" w:rsidR="00F93600" w:rsidRDefault="00F93600" w:rsidP="00F936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TREŠDIENA</w:t>
            </w:r>
          </w:p>
        </w:tc>
        <w:tc>
          <w:tcPr>
            <w:tcW w:w="3396" w:type="dxa"/>
          </w:tcPr>
          <w:p w14:paraId="38A80B8A" w14:textId="77777777" w:rsidR="00717BA1" w:rsidRPr="00D1624F" w:rsidRDefault="00717BA1" w:rsidP="00F9360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43E9EF8" w14:textId="3ABB25DB" w:rsidR="00F93600" w:rsidRDefault="00F93600" w:rsidP="00F936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CETURTDIENA</w:t>
            </w:r>
          </w:p>
        </w:tc>
        <w:tc>
          <w:tcPr>
            <w:tcW w:w="2857" w:type="dxa"/>
          </w:tcPr>
          <w:p w14:paraId="31011590" w14:textId="77777777" w:rsidR="00717BA1" w:rsidRPr="00D1624F" w:rsidRDefault="00717BA1" w:rsidP="00F9360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16536C1" w14:textId="21CF83D4" w:rsidR="00F93600" w:rsidRDefault="00F93600" w:rsidP="00F936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PIEKTDIENA</w:t>
            </w:r>
          </w:p>
        </w:tc>
      </w:tr>
      <w:tr w:rsidR="00F93600" w:rsidRPr="00115BC3" w14:paraId="13D3042D" w14:textId="77777777" w:rsidTr="00EF1E31">
        <w:trPr>
          <w:trHeight w:val="532"/>
          <w:jc w:val="center"/>
        </w:trPr>
        <w:tc>
          <w:tcPr>
            <w:tcW w:w="2962" w:type="dxa"/>
          </w:tcPr>
          <w:p w14:paraId="7FE9D6EB" w14:textId="77777777" w:rsidR="00717BA1" w:rsidRDefault="00717BA1" w:rsidP="00F93600">
            <w:pPr>
              <w:jc w:val="center"/>
              <w:rPr>
                <w:b/>
                <w:bCs/>
              </w:rPr>
            </w:pPr>
          </w:p>
          <w:p w14:paraId="2847034A" w14:textId="3D9B0A60" w:rsidR="008751CB" w:rsidRDefault="008751CB" w:rsidP="00F936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Pagasta iedzīvotājiem</w:t>
            </w:r>
          </w:p>
          <w:p w14:paraId="5ECF8114" w14:textId="77777777" w:rsidR="00F93600" w:rsidRDefault="00F93600" w:rsidP="00F936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 – 2</w:t>
            </w:r>
            <w:r w:rsidR="008751CB">
              <w:rPr>
                <w:b/>
                <w:bCs/>
              </w:rPr>
              <w:t>0</w:t>
            </w:r>
            <w:r>
              <w:rPr>
                <w:b/>
                <w:bCs/>
              </w:rPr>
              <w:t>:00</w:t>
            </w:r>
          </w:p>
          <w:p w14:paraId="5B1842B8" w14:textId="57351BAD" w:rsidR="00717BA1" w:rsidRPr="00717BA1" w:rsidRDefault="00986674" w:rsidP="00F9360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J. Andževs</w:t>
            </w:r>
          </w:p>
          <w:p w14:paraId="7F50EAA5" w14:textId="73722504" w:rsidR="00717BA1" w:rsidRPr="00115BC3" w:rsidRDefault="00E64AF0" w:rsidP="00F93600">
            <w:pPr>
              <w:jc w:val="center"/>
            </w:pPr>
            <w:r>
              <w:rPr>
                <w:i/>
                <w:iCs/>
              </w:rPr>
              <w:t>(mob. 29447578)</w:t>
            </w:r>
          </w:p>
        </w:tc>
        <w:tc>
          <w:tcPr>
            <w:tcW w:w="2977" w:type="dxa"/>
          </w:tcPr>
          <w:p w14:paraId="5E46C4AF" w14:textId="17C755AD" w:rsidR="00F93600" w:rsidRPr="00115BC3" w:rsidRDefault="00F93600" w:rsidP="00F93600">
            <w:pPr>
              <w:jc w:val="center"/>
            </w:pPr>
          </w:p>
        </w:tc>
        <w:tc>
          <w:tcPr>
            <w:tcW w:w="3268" w:type="dxa"/>
          </w:tcPr>
          <w:p w14:paraId="2C741882" w14:textId="77777777" w:rsidR="00717BA1" w:rsidRDefault="00717BA1" w:rsidP="008751CB">
            <w:pPr>
              <w:jc w:val="center"/>
              <w:rPr>
                <w:b/>
                <w:bCs/>
              </w:rPr>
            </w:pPr>
          </w:p>
          <w:p w14:paraId="648509D7" w14:textId="5997B7D4" w:rsidR="008751CB" w:rsidRDefault="008751CB" w:rsidP="008751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Pagasta iedzīvotājiem</w:t>
            </w:r>
          </w:p>
          <w:p w14:paraId="7AF5B022" w14:textId="77777777" w:rsidR="00F93600" w:rsidRDefault="008751CB" w:rsidP="008751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 – 20:00</w:t>
            </w:r>
          </w:p>
          <w:p w14:paraId="590EBB81" w14:textId="77777777" w:rsidR="00986674" w:rsidRPr="00717BA1" w:rsidRDefault="00986674" w:rsidP="0098667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J. Andževs</w:t>
            </w:r>
          </w:p>
          <w:p w14:paraId="5BF45A72" w14:textId="2184856D" w:rsidR="00717BA1" w:rsidRPr="00115BC3" w:rsidRDefault="00E64AF0" w:rsidP="008751CB">
            <w:pPr>
              <w:jc w:val="center"/>
            </w:pPr>
            <w:r>
              <w:rPr>
                <w:i/>
                <w:iCs/>
              </w:rPr>
              <w:t>(mob. 29447578)</w:t>
            </w:r>
          </w:p>
        </w:tc>
        <w:tc>
          <w:tcPr>
            <w:tcW w:w="3396" w:type="dxa"/>
          </w:tcPr>
          <w:p w14:paraId="483E9E55" w14:textId="75F8A9BE" w:rsidR="00F93600" w:rsidRPr="00115BC3" w:rsidRDefault="00F93600" w:rsidP="00F93600">
            <w:pPr>
              <w:jc w:val="center"/>
            </w:pPr>
          </w:p>
        </w:tc>
        <w:tc>
          <w:tcPr>
            <w:tcW w:w="2857" w:type="dxa"/>
          </w:tcPr>
          <w:p w14:paraId="448516CB" w14:textId="77777777" w:rsidR="00717BA1" w:rsidRDefault="00717BA1" w:rsidP="008751CB">
            <w:pPr>
              <w:jc w:val="center"/>
              <w:rPr>
                <w:b/>
                <w:bCs/>
              </w:rPr>
            </w:pPr>
          </w:p>
          <w:p w14:paraId="095FAEDC" w14:textId="7CDCFA8E" w:rsidR="008751CB" w:rsidRDefault="008751CB" w:rsidP="008751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Pagasta iedzīvotājiem</w:t>
            </w:r>
          </w:p>
          <w:p w14:paraId="61F37E36" w14:textId="77777777" w:rsidR="00F93600" w:rsidRDefault="008751CB" w:rsidP="008751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 – 20:00</w:t>
            </w:r>
          </w:p>
          <w:p w14:paraId="253C16D0" w14:textId="77777777" w:rsidR="00986674" w:rsidRPr="00717BA1" w:rsidRDefault="00986674" w:rsidP="0098667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J. Andževs</w:t>
            </w:r>
          </w:p>
          <w:p w14:paraId="254CF155" w14:textId="336117E2" w:rsidR="00717BA1" w:rsidRPr="00115BC3" w:rsidRDefault="00E64AF0" w:rsidP="008751CB">
            <w:pPr>
              <w:jc w:val="center"/>
            </w:pPr>
            <w:r>
              <w:rPr>
                <w:i/>
                <w:iCs/>
              </w:rPr>
              <w:t>(mob. 29447578)</w:t>
            </w:r>
          </w:p>
        </w:tc>
      </w:tr>
    </w:tbl>
    <w:p w14:paraId="0DBC7EDE" w14:textId="77777777" w:rsidR="00F93600" w:rsidRDefault="00F93600"/>
    <w:sectPr w:rsidR="00F93600" w:rsidSect="000A56D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E1"/>
    <w:rsid w:val="000077FD"/>
    <w:rsid w:val="000853ED"/>
    <w:rsid w:val="000A56DF"/>
    <w:rsid w:val="002753A4"/>
    <w:rsid w:val="0035410D"/>
    <w:rsid w:val="00434B5D"/>
    <w:rsid w:val="00452FE1"/>
    <w:rsid w:val="004634BE"/>
    <w:rsid w:val="00586FDF"/>
    <w:rsid w:val="00717BA1"/>
    <w:rsid w:val="008751CB"/>
    <w:rsid w:val="00986674"/>
    <w:rsid w:val="00C3510A"/>
    <w:rsid w:val="00CF6BBC"/>
    <w:rsid w:val="00D10DAD"/>
    <w:rsid w:val="00D1624F"/>
    <w:rsid w:val="00D87C7E"/>
    <w:rsid w:val="00DE1C1C"/>
    <w:rsid w:val="00E64AF0"/>
    <w:rsid w:val="00EF1E31"/>
    <w:rsid w:val="00F536B4"/>
    <w:rsid w:val="00F9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2915"/>
  <w15:chartTrackingRefBased/>
  <w15:docId w15:val="{DC287927-962E-493F-A273-68DA767D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2F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Virsraksts2">
    <w:name w:val="heading 2"/>
    <w:basedOn w:val="Parasts"/>
    <w:next w:val="Parasts"/>
    <w:link w:val="Virsraksts2Rakstz"/>
    <w:unhideWhenUsed/>
    <w:qFormat/>
    <w:rsid w:val="00F536B4"/>
    <w:pPr>
      <w:keepNext/>
      <w:jc w:val="center"/>
      <w:outlineLvl w:val="1"/>
    </w:pPr>
    <w:rPr>
      <w:b/>
      <w:sz w:val="28"/>
      <w:szCs w:val="20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F536B4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0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13</cp:revision>
  <dcterms:created xsi:type="dcterms:W3CDTF">2023-09-19T06:14:00Z</dcterms:created>
  <dcterms:modified xsi:type="dcterms:W3CDTF">2025-10-01T13:39:00Z</dcterms:modified>
</cp:coreProperties>
</file>