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A927" w14:textId="77777777" w:rsidR="002A419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7DD0ED9" wp14:editId="168F65FD">
            <wp:simplePos x="0" y="0"/>
            <wp:positionH relativeFrom="column">
              <wp:posOffset>2660178</wp:posOffset>
            </wp:positionH>
            <wp:positionV relativeFrom="paragraph">
              <wp:posOffset>0</wp:posOffset>
            </wp:positionV>
            <wp:extent cx="620395" cy="683895"/>
            <wp:effectExtent l="0" t="0" r="0" b="0"/>
            <wp:wrapSquare wrapText="bothSides" distT="0" distB="0" distL="0" distR="0"/>
            <wp:docPr id="6" name="image1.png" descr="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ulbenes_nov MB400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83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9360" w:type="dxa"/>
        <w:tblLayout w:type="fixed"/>
        <w:tblLook w:val="0000" w:firstRow="0" w:lastRow="0" w:firstColumn="0" w:lastColumn="0" w:noHBand="0" w:noVBand="0"/>
      </w:tblPr>
      <w:tblGrid>
        <w:gridCol w:w="7045"/>
        <w:gridCol w:w="2315"/>
      </w:tblGrid>
      <w:tr w:rsidR="002A4195" w14:paraId="377C7CBA" w14:textId="77777777">
        <w:tc>
          <w:tcPr>
            <w:tcW w:w="7045" w:type="dxa"/>
          </w:tcPr>
          <w:p w14:paraId="79051FC5" w14:textId="77777777" w:rsidR="002A4195" w:rsidRDefault="002A4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2315" w:type="dxa"/>
          </w:tcPr>
          <w:p w14:paraId="54A0CA44" w14:textId="77777777" w:rsidR="002A4195" w:rsidRDefault="002A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4195" w14:paraId="635C9E1C" w14:textId="77777777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9C63C" w14:textId="77777777" w:rsidR="002A4195" w:rsidRDefault="002A4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C6BD66" w14:textId="77777777" w:rsidR="002A41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GULBENES NOVADA PAŠVALDĪBAS</w:t>
            </w:r>
          </w:p>
        </w:tc>
      </w:tr>
      <w:tr w:rsidR="002A4195" w14:paraId="430504F2" w14:textId="77777777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A90E1" w14:textId="77777777" w:rsidR="002A41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KULTŪRAS KOMISIJA</w:t>
            </w:r>
          </w:p>
        </w:tc>
      </w:tr>
      <w:tr w:rsidR="002A4195" w14:paraId="12760A58" w14:textId="77777777">
        <w:tc>
          <w:tcPr>
            <w:tcW w:w="9360" w:type="dxa"/>
            <w:gridSpan w:val="2"/>
          </w:tcPr>
          <w:p w14:paraId="329B7F79" w14:textId="77777777" w:rsidR="002A419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2A4195" w14:paraId="38EEEE68" w14:textId="77777777">
        <w:tc>
          <w:tcPr>
            <w:tcW w:w="9360" w:type="dxa"/>
            <w:gridSpan w:val="2"/>
          </w:tcPr>
          <w:p w14:paraId="55778D16" w14:textId="77777777" w:rsidR="002A4195" w:rsidRDefault="00000000">
            <w:pPr>
              <w:pBdr>
                <w:bottom w:val="single" w:sz="12" w:space="1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Tālrunis: 29477941, e-pasts: kulturas.komisija@gulbene.lv, www.gulbene.lv</w:t>
            </w:r>
          </w:p>
          <w:p w14:paraId="666C6AE5" w14:textId="77777777" w:rsidR="002A4195" w:rsidRDefault="002A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4DAE3A" w14:textId="77777777" w:rsidR="002A419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KOMISIJAS SĒDES</w:t>
            </w:r>
          </w:p>
          <w:p w14:paraId="0721DB83" w14:textId="77777777" w:rsidR="002A419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DARBA KĀRTĪBA </w:t>
            </w:r>
          </w:p>
        </w:tc>
      </w:tr>
    </w:tbl>
    <w:p w14:paraId="413CE000" w14:textId="77777777" w:rsidR="002A419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Gulbenē</w:t>
      </w:r>
    </w:p>
    <w:p w14:paraId="576A4022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2B33EB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73707F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AFA5D5" w14:textId="77777777" w:rsidR="002A4195" w:rsidRDefault="00000000">
      <w:pPr>
        <w:spacing w:after="0" w:line="240" w:lineRule="auto"/>
        <w:ind w:lef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2025. gada </w:t>
      </w:r>
      <w:r w:rsidR="00740CC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40CC1">
        <w:rPr>
          <w:rFonts w:ascii="Times New Roman" w:eastAsia="Times New Roman" w:hAnsi="Times New Roman" w:cs="Times New Roman"/>
          <w:b/>
          <w:sz w:val="24"/>
          <w:szCs w:val="24"/>
        </w:rPr>
        <w:t>oktobra</w:t>
      </w:r>
      <w:r w:rsidR="00522B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Kultūras komisijas darba kārtība:</w:t>
      </w:r>
    </w:p>
    <w:p w14:paraId="3679B339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DD5930" w14:textId="77777777" w:rsidR="00740CC1" w:rsidRPr="00740CC1" w:rsidRDefault="00740CC1" w:rsidP="00740CC1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740CC1">
        <w:rPr>
          <w:rFonts w:ascii="Times New Roman" w:eastAsia="Times New Roman" w:hAnsi="Times New Roman" w:cs="Times New Roman"/>
          <w:bCs/>
          <w:sz w:val="24"/>
          <w:szCs w:val="24"/>
          <w:lang/>
        </w:rPr>
        <w:t>1. Iepazīšanās ar jaunajiem kultūras komisijas locekļiem.</w:t>
      </w:r>
    </w:p>
    <w:p w14:paraId="47B36B37" w14:textId="77777777" w:rsidR="00740CC1" w:rsidRPr="00740CC1" w:rsidRDefault="00740CC1" w:rsidP="00740CC1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740CC1">
        <w:rPr>
          <w:rFonts w:ascii="Times New Roman" w:eastAsia="Times New Roman" w:hAnsi="Times New Roman" w:cs="Times New Roman"/>
          <w:bCs/>
          <w:sz w:val="24"/>
          <w:szCs w:val="24"/>
          <w:lang/>
        </w:rPr>
        <w:t>2. Iesnieguma izskatīšana par deju kolektīva "Knausīši" un vadītājas Z. Meijeres apbalvošanu.</w:t>
      </w:r>
    </w:p>
    <w:p w14:paraId="492502A8" w14:textId="77777777" w:rsidR="00740CC1" w:rsidRPr="00740CC1" w:rsidRDefault="00740CC1" w:rsidP="00740CC1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740CC1">
        <w:rPr>
          <w:rFonts w:ascii="Times New Roman" w:eastAsia="Times New Roman" w:hAnsi="Times New Roman" w:cs="Times New Roman"/>
          <w:bCs/>
          <w:sz w:val="24"/>
          <w:szCs w:val="24"/>
          <w:lang/>
        </w:rPr>
        <w:t>3. Par pieteikuma virzīšanu KM Izcilības balvai.</w:t>
      </w:r>
    </w:p>
    <w:p w14:paraId="2BE3D387" w14:textId="77777777" w:rsidR="00740CC1" w:rsidRPr="00740CC1" w:rsidRDefault="00740CC1" w:rsidP="00740CC1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740CC1">
        <w:rPr>
          <w:rFonts w:ascii="Times New Roman" w:eastAsia="Times New Roman" w:hAnsi="Times New Roman" w:cs="Times New Roman"/>
          <w:bCs/>
          <w:sz w:val="24"/>
          <w:szCs w:val="24"/>
          <w:lang/>
        </w:rPr>
        <w:t>4.Par pretendenta nominēšanu balvai "Gulbenes novada GODS"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>.</w:t>
      </w:r>
    </w:p>
    <w:p w14:paraId="5E36BC7B" w14:textId="77777777" w:rsidR="00740CC1" w:rsidRPr="00740CC1" w:rsidRDefault="00740CC1" w:rsidP="00740CC1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740CC1">
        <w:rPr>
          <w:rFonts w:ascii="Times New Roman" w:eastAsia="Times New Roman" w:hAnsi="Times New Roman" w:cs="Times New Roman"/>
          <w:bCs/>
          <w:sz w:val="24"/>
          <w:szCs w:val="24"/>
          <w:lang/>
        </w:rPr>
        <w:t>5. Citi aktuāli jautājumi. </w:t>
      </w:r>
    </w:p>
    <w:p w14:paraId="74E99DBC" w14:textId="77777777" w:rsidR="00522B74" w:rsidRDefault="00522B74" w:rsidP="00522B74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553A72" w14:textId="77777777" w:rsidR="002A4195" w:rsidRPr="00522B74" w:rsidRDefault="00522B74" w:rsidP="00522B74">
      <w:pPr>
        <w:spacing w:after="0" w:line="240" w:lineRule="auto"/>
        <w:ind w:left="-21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B74">
        <w:rPr>
          <w:rFonts w:ascii="Times New Roman" w:eastAsia="Times New Roman" w:hAnsi="Times New Roman" w:cs="Times New Roman"/>
          <w:sz w:val="24"/>
          <w:szCs w:val="24"/>
        </w:rPr>
        <w:t>Norises vieta</w:t>
      </w:r>
      <w:r>
        <w:rPr>
          <w:rFonts w:ascii="Times New Roman" w:eastAsia="Times New Roman" w:hAnsi="Times New Roman" w:cs="Times New Roman"/>
          <w:sz w:val="24"/>
          <w:szCs w:val="24"/>
        </w:rPr>
        <w:t>, laiks</w:t>
      </w:r>
      <w:r w:rsidRPr="00522B74">
        <w:rPr>
          <w:rFonts w:ascii="Times New Roman" w:eastAsia="Times New Roman" w:hAnsi="Times New Roman" w:cs="Times New Roman"/>
          <w:sz w:val="24"/>
          <w:szCs w:val="24"/>
        </w:rPr>
        <w:t xml:space="preserve"> – Gulbenes Mākslas skola</w:t>
      </w:r>
      <w:r>
        <w:rPr>
          <w:rFonts w:ascii="Times New Roman" w:eastAsia="Times New Roman" w:hAnsi="Times New Roman" w:cs="Times New Roman"/>
          <w:sz w:val="24"/>
          <w:szCs w:val="24"/>
        </w:rPr>
        <w:t>, plkst. 10.00</w:t>
      </w:r>
    </w:p>
    <w:p w14:paraId="7DAFF8B5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E53B07" w14:textId="77777777" w:rsidR="002A4195" w:rsidRDefault="002A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165E60" w14:textId="77777777" w:rsidR="001E2249" w:rsidRDefault="00740C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09</w:t>
      </w:r>
      <w:r w:rsidR="001E224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="001E2249">
        <w:rPr>
          <w:rFonts w:ascii="Times New Roman" w:eastAsia="Times New Roman" w:hAnsi="Times New Roman" w:cs="Times New Roman"/>
          <w:i/>
          <w:sz w:val="24"/>
          <w:szCs w:val="24"/>
        </w:rPr>
        <w:t>.2025.</w:t>
      </w:r>
    </w:p>
    <w:p w14:paraId="682F52C1" w14:textId="77777777" w:rsidR="002A41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D.Vilne</w:t>
      </w:r>
      <w:proofErr w:type="spellEnd"/>
    </w:p>
    <w:p w14:paraId="7A8693B2" w14:textId="77777777" w:rsidR="002A419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28316574</w:t>
      </w:r>
    </w:p>
    <w:sectPr w:rsidR="002A4195"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3BBB" w14:textId="77777777" w:rsidR="003C0C59" w:rsidRDefault="003C0C59">
      <w:pPr>
        <w:spacing w:after="0" w:line="240" w:lineRule="auto"/>
      </w:pPr>
      <w:r>
        <w:separator/>
      </w:r>
    </w:p>
  </w:endnote>
  <w:endnote w:type="continuationSeparator" w:id="0">
    <w:p w14:paraId="44D4C12F" w14:textId="77777777" w:rsidR="003C0C59" w:rsidRDefault="003C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442F" w14:textId="77777777" w:rsidR="002A41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7E897206" w14:textId="77777777" w:rsidR="002A4195" w:rsidRDefault="002A41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BF0E" w14:textId="77777777" w:rsidR="002A41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1E2249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21897758" w14:textId="77777777" w:rsidR="002A4195" w:rsidRDefault="002A41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6F2A" w14:textId="77777777" w:rsidR="003C0C59" w:rsidRDefault="003C0C59">
      <w:pPr>
        <w:spacing w:after="0" w:line="240" w:lineRule="auto"/>
      </w:pPr>
      <w:r>
        <w:separator/>
      </w:r>
    </w:p>
  </w:footnote>
  <w:footnote w:type="continuationSeparator" w:id="0">
    <w:p w14:paraId="78CB5DD1" w14:textId="77777777" w:rsidR="003C0C59" w:rsidRDefault="003C0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13DC"/>
    <w:multiLevelType w:val="multilevel"/>
    <w:tmpl w:val="12C6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D60A5"/>
    <w:multiLevelType w:val="multilevel"/>
    <w:tmpl w:val="BCB888F4"/>
    <w:lvl w:ilvl="0">
      <w:start w:val="1"/>
      <w:numFmt w:val="decimal"/>
      <w:lvlText w:val="%1)"/>
      <w:lvlJc w:val="left"/>
      <w:pPr>
        <w:ind w:left="43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50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57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abstractNum w:abstractNumId="2" w15:restartNumberingAfterBreak="0">
    <w:nsid w:val="786A5345"/>
    <w:multiLevelType w:val="multilevel"/>
    <w:tmpl w:val="6EE4AB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86344435">
    <w:abstractNumId w:val="1"/>
  </w:num>
  <w:num w:numId="2" w16cid:durableId="354237237">
    <w:abstractNumId w:val="0"/>
  </w:num>
  <w:num w:numId="3" w16cid:durableId="1932007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95"/>
    <w:rsid w:val="001E2249"/>
    <w:rsid w:val="002A4195"/>
    <w:rsid w:val="003C0C59"/>
    <w:rsid w:val="00522B74"/>
    <w:rsid w:val="00622444"/>
    <w:rsid w:val="00740CC1"/>
    <w:rsid w:val="007B560E"/>
    <w:rsid w:val="008270B9"/>
    <w:rsid w:val="0093645C"/>
    <w:rsid w:val="009F39D0"/>
    <w:rsid w:val="00B57977"/>
    <w:rsid w:val="00BA04F6"/>
    <w:rsid w:val="00BC51F4"/>
    <w:rsid w:val="00BE50C6"/>
    <w:rsid w:val="00C637DA"/>
    <w:rsid w:val="00DC2506"/>
    <w:rsid w:val="00F9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06C2"/>
  <w15:docId w15:val="{57CC2182-3B62-5B44-A387-1C833234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6C1633"/>
    <w:pPr>
      <w:ind w:left="720"/>
      <w:contextualSpacing/>
    </w:pPr>
  </w:style>
  <w:style w:type="table" w:customStyle="1" w:styleId="a4">
    <w:basedOn w:val="Parastatabula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1E22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MbEUiC1+BLDYehpkbaMsLMU9mQ==">CgMxLjAyCGguZ2pkZ3hzOAByITFKVkd2QktrbkMwdGZtWjlOVmVHQXlFUmxiRW1TQkZLYw==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Baškere</dc:creator>
  <cp:lastModifiedBy>Vita Bašķere</cp:lastModifiedBy>
  <cp:revision>2</cp:revision>
  <dcterms:created xsi:type="dcterms:W3CDTF">2025-10-10T07:12:00Z</dcterms:created>
  <dcterms:modified xsi:type="dcterms:W3CDTF">2025-10-10T07:12:00Z</dcterms:modified>
</cp:coreProperties>
</file>