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04AD" w14:textId="77777777" w:rsidR="00573AAC" w:rsidRPr="00573AAC" w:rsidRDefault="00573AAC" w:rsidP="00573AAC">
      <w:r w:rsidRPr="00573AAC">
        <w:t>27.10.2025. plkst. 14 00, 2.stāva zālē notiks autoceļu (ielu) fonda komisijas sanāksme</w:t>
      </w:r>
    </w:p>
    <w:p w14:paraId="382D4C5F" w14:textId="77777777" w:rsidR="00573AAC" w:rsidRPr="00573AAC" w:rsidRDefault="00573AAC" w:rsidP="00573AAC">
      <w:r w:rsidRPr="00573AAC">
        <w:t>Darba kārtībā:</w:t>
      </w:r>
    </w:p>
    <w:p w14:paraId="3CD7A517" w14:textId="77777777" w:rsidR="00573AAC" w:rsidRPr="00573AAC" w:rsidRDefault="00573AAC" w:rsidP="00573AAC">
      <w:r w:rsidRPr="00573AAC">
        <w:t xml:space="preserve">1. Iepriekšējās 27.09.25. komisijas izskatīto jautājumu </w:t>
      </w:r>
      <w:proofErr w:type="spellStart"/>
      <w:r w:rsidRPr="00573AAC">
        <w:t>izvērtējums</w:t>
      </w:r>
      <w:proofErr w:type="spellEnd"/>
      <w:r w:rsidRPr="00573AAC">
        <w:t>;</w:t>
      </w:r>
    </w:p>
    <w:p w14:paraId="37E52F42" w14:textId="77777777" w:rsidR="00573AAC" w:rsidRPr="00573AAC" w:rsidRDefault="00573AAC" w:rsidP="00573AAC">
      <w:r w:rsidRPr="00573AAC">
        <w:t>2. Iesnieguma izskatīšana par Lizuma ierobežojuma zīmes uzstādīšanu;</w:t>
      </w:r>
    </w:p>
    <w:p w14:paraId="6E52D0E3" w14:textId="77777777" w:rsidR="00573AAC" w:rsidRPr="00573AAC" w:rsidRDefault="00573AAC" w:rsidP="00573AAC">
      <w:r w:rsidRPr="00573AAC">
        <w:t>3. Iesnieguma izskatīšana par ielas seguma atjaunošanu Stradu pagastā;</w:t>
      </w:r>
    </w:p>
    <w:p w14:paraId="7A249377" w14:textId="77777777" w:rsidR="00573AAC" w:rsidRPr="00573AAC" w:rsidRDefault="00573AAC" w:rsidP="00573AAC">
      <w:r w:rsidRPr="00573AAC">
        <w:t>4. Pa pagastu pārvalžu ierosinājumiem Ceļu fonda rezerves izlietojuma plānā;</w:t>
      </w:r>
    </w:p>
    <w:p w14:paraId="683A37EF" w14:textId="77777777" w:rsidR="00573AAC" w:rsidRPr="00573AAC" w:rsidRDefault="00573AAC" w:rsidP="00573AAC">
      <w:r w:rsidRPr="00573AAC">
        <w:t>5. Par Ceļu fonda līdzekļu sadalījumu</w:t>
      </w:r>
    </w:p>
    <w:p w14:paraId="1C80C7D5" w14:textId="77777777" w:rsidR="00573AAC" w:rsidRPr="00573AAC" w:rsidRDefault="00573AAC" w:rsidP="00573AAC">
      <w:r w:rsidRPr="00573AAC">
        <w:t xml:space="preserve">6. Par 2.pirmsskolas izglītības iestādes </w:t>
      </w:r>
      <w:proofErr w:type="spellStart"/>
      <w:r w:rsidRPr="00573AAC">
        <w:t>izbrauktuvi</w:t>
      </w:r>
      <w:proofErr w:type="spellEnd"/>
      <w:r w:rsidRPr="00573AAC">
        <w:t xml:space="preserve"> adresē Rīgas iela 51A;</w:t>
      </w:r>
    </w:p>
    <w:p w14:paraId="137F0176" w14:textId="77777777" w:rsidR="00573AAC" w:rsidRPr="00573AAC" w:rsidRDefault="00573AAC" w:rsidP="00573AAC">
      <w:r w:rsidRPr="00573AAC">
        <w:t>7. Par gājēju pārejas ierīkošanu pie Mūzikas skolas Gulbenē</w:t>
      </w:r>
    </w:p>
    <w:p w14:paraId="0A67BF7F" w14:textId="77777777" w:rsidR="00573AAC" w:rsidRPr="00573AAC" w:rsidRDefault="00573AAC" w:rsidP="00573AAC">
      <w:r w:rsidRPr="00573AAC">
        <w:t>6. Par Satiksmes ierobežojumiem Zvaigžņu ielā, posmā no Brīvības līdz Miera ielai</w:t>
      </w:r>
    </w:p>
    <w:p w14:paraId="492A2462" w14:textId="77777777" w:rsidR="00573AAC" w:rsidRPr="00573AAC" w:rsidRDefault="00573AAC" w:rsidP="00573AAC">
      <w:r w:rsidRPr="00573AAC">
        <w:t>7. Citi jautājumi</w:t>
      </w:r>
    </w:p>
    <w:p w14:paraId="525DFDE7" w14:textId="77777777" w:rsidR="00677651" w:rsidRDefault="00677651"/>
    <w:sectPr w:rsidR="006776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AC"/>
    <w:rsid w:val="00573AAC"/>
    <w:rsid w:val="00677651"/>
    <w:rsid w:val="00832DBE"/>
    <w:rsid w:val="00A712CB"/>
    <w:rsid w:val="00ED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57E48"/>
  <w15:chartTrackingRefBased/>
  <w15:docId w15:val="{E3119B6C-282E-4A02-873D-ACFA2476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573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73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73A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73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73A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73A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73A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73A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73A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73A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73A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73A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73AAC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73AAC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73AA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73AA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73AA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73AA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73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73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73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73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73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73AA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73AA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73AAC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73A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73AAC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73A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422</Words>
  <Characters>241</Characters>
  <Application>Microsoft Office Word</Application>
  <DocSecurity>0</DocSecurity>
  <Lines>2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1</cp:revision>
  <dcterms:created xsi:type="dcterms:W3CDTF">2025-10-20T13:53:00Z</dcterms:created>
  <dcterms:modified xsi:type="dcterms:W3CDTF">2025-10-20T13:55:00Z</dcterms:modified>
</cp:coreProperties>
</file>