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77777777" w:rsidR="00FD6776" w:rsidRPr="00A010A0" w:rsidRDefault="00FD6776"/>
    <w:p w14:paraId="28E5BBA5" w14:textId="77777777" w:rsidR="00972CF8" w:rsidRPr="00A010A0" w:rsidRDefault="00972CF8"/>
    <w:p w14:paraId="105C6111" w14:textId="77A37967" w:rsidR="00972CF8" w:rsidRPr="00A010A0" w:rsidRDefault="00972CF8" w:rsidP="00972CF8">
      <w:pPr>
        <w:jc w:val="right"/>
        <w:rPr>
          <w:b/>
        </w:rPr>
      </w:pPr>
      <w:r w:rsidRPr="00A010A0">
        <w:rPr>
          <w:b/>
        </w:rPr>
        <w:t>Pielikums Nr.1. P</w:t>
      </w:r>
      <w:r w:rsidR="005E1D70">
        <w:rPr>
          <w:b/>
        </w:rPr>
        <w:t xml:space="preserve">akalpojuma tehniskā specifikācija </w:t>
      </w:r>
    </w:p>
    <w:p w14:paraId="487320C6" w14:textId="507C1120" w:rsidR="00324BB9" w:rsidRPr="001710BD" w:rsidRDefault="00324BB9" w:rsidP="00324BB9">
      <w:pPr>
        <w:ind w:left="284"/>
        <w:jc w:val="right"/>
      </w:pPr>
      <w:bookmarkStart w:id="0" w:name="_Hlk198818331"/>
      <w:r>
        <w:t>“</w:t>
      </w:r>
      <w:r w:rsidR="00C56671" w:rsidRPr="00C56671">
        <w:t>Pedagogu profesionālās kompetences pilnveides kursi Gulbenes novada atbalsta speciālistiem un pedagogiem, kuri strādā ar bērniem, kuriem ir UDHS</w:t>
      </w:r>
      <w:r>
        <w:t>”</w:t>
      </w:r>
    </w:p>
    <w:p w14:paraId="43047E86" w14:textId="7814ACA5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bookmarkEnd w:id="0"/>
    <w:p w14:paraId="1E76C11C" w14:textId="16DA023D" w:rsidR="00972CF8" w:rsidRPr="00A010A0" w:rsidRDefault="006025F4" w:rsidP="00972CF8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 xml:space="preserve">Nr. </w:t>
      </w:r>
      <w:r w:rsidR="008F43F2">
        <w:t>GNP/2025/TI/</w:t>
      </w:r>
      <w:r w:rsidR="00C94223">
        <w:t>64</w:t>
      </w:r>
    </w:p>
    <w:p w14:paraId="4CDB0E43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457FD6C" w14:textId="792746CE" w:rsidR="00972CF8" w:rsidRPr="00A010A0" w:rsidRDefault="00972CF8" w:rsidP="00972CF8"/>
    <w:tbl>
      <w:tblPr>
        <w:tblpPr w:leftFromText="180" w:rightFromText="180" w:vertAnchor="page" w:horzAnchor="margin" w:tblpXSpec="center" w:tblpY="3331"/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6095"/>
      </w:tblGrid>
      <w:tr w:rsidR="00133675" w:rsidRPr="00A010A0" w14:paraId="0987B483" w14:textId="77777777" w:rsidTr="00133675">
        <w:trPr>
          <w:trHeight w:val="145"/>
        </w:trPr>
        <w:tc>
          <w:tcPr>
            <w:tcW w:w="3936" w:type="dxa"/>
          </w:tcPr>
          <w:p w14:paraId="32D52568" w14:textId="77777777" w:rsidR="00133675" w:rsidRPr="00A010A0" w:rsidRDefault="00133675" w:rsidP="00C67BAF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3608C559" w14:textId="77777777" w:rsidR="00133675" w:rsidRPr="00A010A0" w:rsidRDefault="00133675" w:rsidP="00C67BAF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133675" w:rsidRPr="00A010A0" w14:paraId="1231CB72" w14:textId="77777777" w:rsidTr="00133675">
        <w:trPr>
          <w:trHeight w:val="324"/>
        </w:trPr>
        <w:tc>
          <w:tcPr>
            <w:tcW w:w="3936" w:type="dxa"/>
            <w:vMerge w:val="restart"/>
          </w:tcPr>
          <w:p w14:paraId="3624BC83" w14:textId="77777777" w:rsidR="00133675" w:rsidRDefault="00133675" w:rsidP="00C67BAF">
            <w:pPr>
              <w:spacing w:line="360" w:lineRule="auto"/>
            </w:pPr>
          </w:p>
          <w:p w14:paraId="3A60CCE6" w14:textId="77777777" w:rsidR="00133675" w:rsidRDefault="00133675" w:rsidP="00C67BAF">
            <w:pPr>
              <w:spacing w:line="360" w:lineRule="auto"/>
            </w:pPr>
          </w:p>
          <w:p w14:paraId="2EA16F32" w14:textId="77777777" w:rsidR="00133675" w:rsidRPr="00A010A0" w:rsidRDefault="00133675" w:rsidP="00C67BAF">
            <w:pPr>
              <w:spacing w:line="360" w:lineRule="auto"/>
            </w:pPr>
            <w:r w:rsidRPr="00C56671">
              <w:t>Pedagogu profesionālās kompetences pilnveides kursi Gulbenes novada atbalsta speciālistiem un pedagogiem, kuri strādā ar bērniem, kuriem ir UDHS</w:t>
            </w:r>
          </w:p>
        </w:tc>
        <w:tc>
          <w:tcPr>
            <w:tcW w:w="6095" w:type="dxa"/>
          </w:tcPr>
          <w:p w14:paraId="02338A43" w14:textId="77777777" w:rsidR="00133675" w:rsidRDefault="00133675" w:rsidP="00C67BAF">
            <w:pPr>
              <w:spacing w:line="360" w:lineRule="auto"/>
            </w:pPr>
          </w:p>
          <w:p w14:paraId="0E4BEF8E" w14:textId="77777777" w:rsidR="00133675" w:rsidRPr="00A010A0" w:rsidRDefault="00133675" w:rsidP="00C67BAF">
            <w:pPr>
              <w:spacing w:line="360" w:lineRule="auto"/>
            </w:pPr>
            <w:r>
              <w:t>P</w:t>
            </w:r>
            <w:r w:rsidRPr="00C56671">
              <w:t>rofesionālās kompetences pilnveides</w:t>
            </w:r>
            <w:r>
              <w:t xml:space="preserve"> kursu programmā atsauce uz t</w:t>
            </w:r>
            <w:r w:rsidRPr="00C56671">
              <w:t>eorētisk</w:t>
            </w:r>
            <w:r>
              <w:t xml:space="preserve">o </w:t>
            </w:r>
            <w:r w:rsidRPr="00C56671">
              <w:t>(zinātnisk</w:t>
            </w:r>
            <w:r>
              <w:t>o</w:t>
            </w:r>
            <w:r w:rsidRPr="00C56671">
              <w:t>) pamatojum</w:t>
            </w:r>
            <w:r>
              <w:t>u</w:t>
            </w:r>
            <w:r w:rsidRPr="00C56671">
              <w:t xml:space="preserve"> par UDHS</w:t>
            </w:r>
            <w:r>
              <w:t>.</w:t>
            </w:r>
          </w:p>
        </w:tc>
      </w:tr>
      <w:tr w:rsidR="00133675" w:rsidRPr="00A010A0" w14:paraId="7C54C73F" w14:textId="77777777" w:rsidTr="00133675">
        <w:trPr>
          <w:trHeight w:val="324"/>
        </w:trPr>
        <w:tc>
          <w:tcPr>
            <w:tcW w:w="3936" w:type="dxa"/>
            <w:vMerge/>
          </w:tcPr>
          <w:p w14:paraId="1B568904" w14:textId="77777777" w:rsidR="00133675" w:rsidRDefault="00133675" w:rsidP="00C67BAF">
            <w:pPr>
              <w:spacing w:line="360" w:lineRule="auto"/>
            </w:pPr>
          </w:p>
        </w:tc>
        <w:tc>
          <w:tcPr>
            <w:tcW w:w="6095" w:type="dxa"/>
          </w:tcPr>
          <w:p w14:paraId="61D3258F" w14:textId="77777777" w:rsidR="00133675" w:rsidRPr="00A010A0" w:rsidRDefault="00133675" w:rsidP="00C67BAF">
            <w:pPr>
              <w:spacing w:line="360" w:lineRule="auto"/>
            </w:pPr>
            <w:r w:rsidRPr="00C56671">
              <w:t xml:space="preserve">Profesionālās kompetences pilnveides kursu programmā </w:t>
            </w:r>
            <w:r>
              <w:t xml:space="preserve">ietvertas dažādas </w:t>
            </w:r>
            <w:r w:rsidRPr="00133675">
              <w:t xml:space="preserve">sensorās lietas un vides uzlabošanas </w:t>
            </w:r>
            <w:r>
              <w:t>idejas</w:t>
            </w:r>
            <w:r w:rsidRPr="00133675">
              <w:t xml:space="preserve"> bērniem ar UDHS</w:t>
            </w:r>
            <w:r>
              <w:t>.</w:t>
            </w:r>
          </w:p>
        </w:tc>
      </w:tr>
      <w:tr w:rsidR="00133675" w:rsidRPr="00A010A0" w14:paraId="373BFE8D" w14:textId="77777777" w:rsidTr="00133675">
        <w:trPr>
          <w:trHeight w:val="1009"/>
        </w:trPr>
        <w:tc>
          <w:tcPr>
            <w:tcW w:w="3936" w:type="dxa"/>
            <w:vMerge/>
          </w:tcPr>
          <w:p w14:paraId="5B6CB618" w14:textId="77777777" w:rsidR="00133675" w:rsidRPr="00A010A0" w:rsidRDefault="00133675" w:rsidP="00C67BAF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74929A72" w14:textId="77777777" w:rsidR="00133675" w:rsidRPr="00A010A0" w:rsidRDefault="00133675" w:rsidP="00C67BAF">
            <w:pPr>
              <w:spacing w:line="360" w:lineRule="auto"/>
              <w:rPr>
                <w:rFonts w:eastAsia="Arial"/>
              </w:rPr>
            </w:pPr>
            <w:r w:rsidRPr="00C56671">
              <w:t xml:space="preserve">Profesionālās kompetences pilnveides kursu programmā </w:t>
            </w:r>
            <w:r>
              <w:t>ietvertas p</w:t>
            </w:r>
            <w:r>
              <w:rPr>
                <w:rFonts w:eastAsia="Arial"/>
              </w:rPr>
              <w:t xml:space="preserve">raktiskas </w:t>
            </w:r>
            <w:r w:rsidRPr="00133675">
              <w:rPr>
                <w:rFonts w:eastAsia="Arial"/>
              </w:rPr>
              <w:t>metodes, ko izmantot ikdienas darbā, lai veicinātu sadarbību ar bērniem ar UDHS</w:t>
            </w:r>
            <w:r>
              <w:rPr>
                <w:rFonts w:eastAsia="Arial"/>
              </w:rPr>
              <w:t>.</w:t>
            </w:r>
          </w:p>
        </w:tc>
      </w:tr>
      <w:tr w:rsidR="00133675" w:rsidRPr="00A010A0" w14:paraId="4D01BCEF" w14:textId="77777777" w:rsidTr="00133675">
        <w:trPr>
          <w:trHeight w:val="174"/>
        </w:trPr>
        <w:tc>
          <w:tcPr>
            <w:tcW w:w="3936" w:type="dxa"/>
            <w:vMerge/>
          </w:tcPr>
          <w:p w14:paraId="13A139DF" w14:textId="77777777" w:rsidR="00133675" w:rsidRPr="00A010A0" w:rsidRDefault="00133675" w:rsidP="00C67BAF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6095" w:type="dxa"/>
          </w:tcPr>
          <w:p w14:paraId="2B35E0E7" w14:textId="0379F429" w:rsidR="00133675" w:rsidRPr="00A010A0" w:rsidRDefault="00133675" w:rsidP="00C67BAF">
            <w:pPr>
              <w:spacing w:line="360" w:lineRule="auto"/>
              <w:rPr>
                <w:rFonts w:eastAsia="Arial"/>
              </w:rPr>
            </w:pPr>
            <w:r>
              <w:rPr>
                <w:rFonts w:eastAsia="Arial"/>
              </w:rPr>
              <w:t>Kursu ilgums – 4 akadēmiskās stundas</w:t>
            </w:r>
            <w:r w:rsidR="00EE21E6">
              <w:rPr>
                <w:rFonts w:eastAsia="Arial"/>
              </w:rPr>
              <w:t xml:space="preserve"> klātienē</w:t>
            </w:r>
            <w:r>
              <w:rPr>
                <w:rFonts w:eastAsia="Arial"/>
              </w:rPr>
              <w:t>.</w:t>
            </w: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0864EA"/>
    <w:rsid w:val="00133675"/>
    <w:rsid w:val="001641EE"/>
    <w:rsid w:val="00165C31"/>
    <w:rsid w:val="00170F1E"/>
    <w:rsid w:val="001A0861"/>
    <w:rsid w:val="001B4AE0"/>
    <w:rsid w:val="00293CB4"/>
    <w:rsid w:val="00324BB9"/>
    <w:rsid w:val="003501D5"/>
    <w:rsid w:val="003B7E7E"/>
    <w:rsid w:val="004276C7"/>
    <w:rsid w:val="00463B77"/>
    <w:rsid w:val="00464A13"/>
    <w:rsid w:val="005E1D70"/>
    <w:rsid w:val="006025F4"/>
    <w:rsid w:val="0064152E"/>
    <w:rsid w:val="00641B8A"/>
    <w:rsid w:val="00697398"/>
    <w:rsid w:val="008925F1"/>
    <w:rsid w:val="008F337C"/>
    <w:rsid w:val="008F43F2"/>
    <w:rsid w:val="00926E80"/>
    <w:rsid w:val="00972CF8"/>
    <w:rsid w:val="00985B5B"/>
    <w:rsid w:val="00985EAA"/>
    <w:rsid w:val="009D383D"/>
    <w:rsid w:val="00A010A0"/>
    <w:rsid w:val="00AC4892"/>
    <w:rsid w:val="00B0047D"/>
    <w:rsid w:val="00BD3C95"/>
    <w:rsid w:val="00C56671"/>
    <w:rsid w:val="00C94223"/>
    <w:rsid w:val="00E5554B"/>
    <w:rsid w:val="00E80257"/>
    <w:rsid w:val="00E82CDC"/>
    <w:rsid w:val="00EE21E6"/>
    <w:rsid w:val="00F27C93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6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3</cp:revision>
  <cp:lastPrinted>2025-09-19T06:19:00Z</cp:lastPrinted>
  <dcterms:created xsi:type="dcterms:W3CDTF">2025-10-24T09:39:00Z</dcterms:created>
  <dcterms:modified xsi:type="dcterms:W3CDTF">2025-11-04T08:21:00Z</dcterms:modified>
</cp:coreProperties>
</file>