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5382BC4D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="00BB2DA3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105355">
        <w:rPr>
          <w:rFonts w:ascii="Times New Roman" w:eastAsia="Times New Roman" w:hAnsi="Times New Roman" w:cs="Times New Roman"/>
          <w:sz w:val="24"/>
          <w:szCs w:val="24"/>
          <w:lang w:eastAsia="lv-LV"/>
        </w:rPr>
        <w:t>.aprīlī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</w:t>
      </w:r>
      <w:r w:rsidR="00105355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35E9BEF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="001951D6"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83CAC3C" w14:textId="77777777" w:rsidR="00656673" w:rsidRPr="00656673" w:rsidRDefault="00656673" w:rsidP="000E5A0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D49B54" w14:textId="02EE927E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B2DA3">
        <w:rPr>
          <w:rFonts w:ascii="Times New Roman" w:eastAsia="Times New Roman" w:hAnsi="Times New Roman" w:cs="Times New Roman"/>
          <w:sz w:val="24"/>
          <w:szCs w:val="24"/>
          <w:lang w:eastAsia="lv-LV"/>
        </w:rPr>
        <w:t>sešpadsmit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0E5A01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</w:p>
    <w:p w14:paraId="7257AEA5" w14:textId="77777777" w:rsidR="0064039D" w:rsidRPr="00656673" w:rsidRDefault="0064039D" w:rsidP="0064039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Eduards </w:t>
      </w:r>
      <w:proofErr w:type="spellStart"/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Garkuša</w:t>
      </w:r>
      <w:proofErr w:type="spellEnd"/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78DD6925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1951D6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</w:t>
      </w:r>
      <w:r w:rsidR="00105355">
        <w:rPr>
          <w:rFonts w:ascii="Times New Roman" w:hAnsi="Times New Roman" w:cs="Times New Roman"/>
          <w:sz w:val="24"/>
          <w:szCs w:val="24"/>
        </w:rPr>
        <w:t>Cīrule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06FC7D4E" w:rsidR="00220194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Cīrule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37B277B" w:rsidR="005137BF" w:rsidRPr="00656673" w:rsidRDefault="00105355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E1C3C">
          <w:rPr>
            <w:rStyle w:val="Hipersaite"/>
            <w:rFonts w:ascii="Times New Roman" w:hAnsi="Times New Roman" w:cs="Times New Roman"/>
            <w:sz w:val="24"/>
            <w:szCs w:val="24"/>
          </w:rPr>
          <w:t>larisa.cirule@gulbene.lv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C978" w14:textId="77777777" w:rsidR="0004461D" w:rsidRDefault="0004461D">
      <w:pPr>
        <w:spacing w:after="0" w:line="240" w:lineRule="auto"/>
      </w:pPr>
      <w:r>
        <w:separator/>
      </w:r>
    </w:p>
  </w:endnote>
  <w:endnote w:type="continuationSeparator" w:id="0">
    <w:p w14:paraId="58D8C40E" w14:textId="77777777" w:rsidR="0004461D" w:rsidRDefault="0004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206D" w14:textId="77777777" w:rsidR="0004461D" w:rsidRDefault="0004461D">
      <w:pPr>
        <w:spacing w:after="0" w:line="240" w:lineRule="auto"/>
      </w:pPr>
      <w:r>
        <w:separator/>
      </w:r>
    </w:p>
  </w:footnote>
  <w:footnote w:type="continuationSeparator" w:id="0">
    <w:p w14:paraId="2B4CB45C" w14:textId="77777777" w:rsidR="0004461D" w:rsidRDefault="00044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61D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5A01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5355"/>
    <w:rsid w:val="00106841"/>
    <w:rsid w:val="00106B3A"/>
    <w:rsid w:val="00110BD0"/>
    <w:rsid w:val="00113EB0"/>
    <w:rsid w:val="00114128"/>
    <w:rsid w:val="001147B8"/>
    <w:rsid w:val="001161A9"/>
    <w:rsid w:val="0011773D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1D6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2A3F"/>
    <w:rsid w:val="001D4292"/>
    <w:rsid w:val="001D4F57"/>
    <w:rsid w:val="001D7543"/>
    <w:rsid w:val="001E01AC"/>
    <w:rsid w:val="001E16FA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0A7D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24FD1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12F"/>
    <w:rsid w:val="00580F66"/>
    <w:rsid w:val="005834C4"/>
    <w:rsid w:val="00585249"/>
    <w:rsid w:val="00585561"/>
    <w:rsid w:val="0058632D"/>
    <w:rsid w:val="00587162"/>
    <w:rsid w:val="00590F40"/>
    <w:rsid w:val="00591375"/>
    <w:rsid w:val="00593517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39D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3A3C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36730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A4178"/>
    <w:rsid w:val="00BB2036"/>
    <w:rsid w:val="00BB2DA3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758A2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2CD4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3B0F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sa.cirul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37</cp:revision>
  <cp:lastPrinted>2025-03-05T09:30:00Z</cp:lastPrinted>
  <dcterms:created xsi:type="dcterms:W3CDTF">2025-06-10T12:50:00Z</dcterms:created>
  <dcterms:modified xsi:type="dcterms:W3CDTF">2025-10-31T06:56:00Z</dcterms:modified>
</cp:coreProperties>
</file>