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0504F" w14:textId="77777777" w:rsidR="006B096D" w:rsidRPr="006A7F6B" w:rsidRDefault="006B096D" w:rsidP="006B096D">
      <w:pPr>
        <w:spacing w:after="0" w:line="240" w:lineRule="auto"/>
        <w:ind w:right="-99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Hlk209517072"/>
      <w:r>
        <w:rPr>
          <w:rFonts w:ascii="Times New Roman" w:eastAsia="Times New Roman" w:hAnsi="Times New Roman"/>
          <w:b/>
          <w:sz w:val="24"/>
          <w:szCs w:val="24"/>
        </w:rPr>
        <w:t>N</w:t>
      </w:r>
      <w:r w:rsidRPr="006A7F6B">
        <w:rPr>
          <w:rFonts w:ascii="Times New Roman" w:eastAsia="Times New Roman" w:hAnsi="Times New Roman"/>
          <w:b/>
          <w:sz w:val="24"/>
          <w:szCs w:val="24"/>
        </w:rPr>
        <w:t>edzīvojamās telpas daļas 1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A7F6B">
        <w:rPr>
          <w:rFonts w:ascii="Times New Roman" w:eastAsia="Times New Roman" w:hAnsi="Times New Roman"/>
          <w:b/>
          <w:sz w:val="24"/>
          <w:szCs w:val="24"/>
        </w:rPr>
        <w:t>m</w:t>
      </w:r>
      <w:r w:rsidRPr="006A7F6B">
        <w:rPr>
          <w:rFonts w:ascii="Times New Roman" w:eastAsia="Times New Roman" w:hAnsi="Times New Roman"/>
          <w:b/>
          <w:sz w:val="24"/>
          <w:szCs w:val="24"/>
          <w:vertAlign w:val="superscript"/>
        </w:rPr>
        <w:t>2</w:t>
      </w:r>
      <w:r w:rsidRPr="006A7F6B">
        <w:rPr>
          <w:rFonts w:ascii="Times New Roman" w:eastAsia="Times New Roman" w:hAnsi="Times New Roman"/>
          <w:b/>
          <w:sz w:val="24"/>
          <w:szCs w:val="24"/>
        </w:rPr>
        <w:t xml:space="preserve"> platībā ēkā ar kadastra apzīmējumu 5001 002 0060 00</w:t>
      </w:r>
      <w:r>
        <w:rPr>
          <w:rFonts w:ascii="Times New Roman" w:eastAsia="Times New Roman" w:hAnsi="Times New Roman"/>
          <w:b/>
          <w:sz w:val="24"/>
          <w:szCs w:val="24"/>
        </w:rPr>
        <w:t xml:space="preserve">6 un </w:t>
      </w:r>
      <w:r w:rsidRPr="006A7F6B">
        <w:rPr>
          <w:rFonts w:ascii="Times New Roman" w:eastAsia="Times New Roman" w:hAnsi="Times New Roman"/>
          <w:b/>
          <w:sz w:val="24"/>
          <w:szCs w:val="24"/>
        </w:rPr>
        <w:t>adres</w:t>
      </w:r>
      <w:r>
        <w:rPr>
          <w:rFonts w:ascii="Times New Roman" w:eastAsia="Times New Roman" w:hAnsi="Times New Roman"/>
          <w:b/>
          <w:sz w:val="24"/>
          <w:szCs w:val="24"/>
        </w:rPr>
        <w:t>i</w:t>
      </w:r>
      <w:r w:rsidRPr="006A7F6B">
        <w:rPr>
          <w:rFonts w:ascii="Times New Roman" w:eastAsia="Times New Roman" w:hAnsi="Times New Roman"/>
          <w:b/>
          <w:sz w:val="24"/>
          <w:szCs w:val="24"/>
        </w:rPr>
        <w:t>: Skolas iela 10</w:t>
      </w:r>
      <w:r>
        <w:rPr>
          <w:rFonts w:ascii="Times New Roman" w:eastAsia="Times New Roman" w:hAnsi="Times New Roman"/>
          <w:b/>
          <w:sz w:val="24"/>
          <w:szCs w:val="24"/>
        </w:rPr>
        <w:t>B</w:t>
      </w:r>
      <w:r w:rsidRPr="006A7F6B">
        <w:rPr>
          <w:rFonts w:ascii="Times New Roman" w:eastAsia="Times New Roman" w:hAnsi="Times New Roman"/>
          <w:b/>
          <w:sz w:val="24"/>
          <w:szCs w:val="24"/>
        </w:rPr>
        <w:t>, Gulbene, Gulbenes novads</w:t>
      </w:r>
    </w:p>
    <w:p w14:paraId="67C5BB24" w14:textId="233DE051" w:rsidR="006B096D" w:rsidRDefault="006B096D" w:rsidP="006B096D">
      <w:pPr>
        <w:spacing w:after="0"/>
        <w:ind w:right="-58"/>
        <w:jc w:val="center"/>
        <w:rPr>
          <w:rFonts w:ascii="Times New Roman" w:hAnsi="Times New Roman"/>
          <w:b/>
          <w:sz w:val="24"/>
          <w:szCs w:val="24"/>
        </w:rPr>
      </w:pPr>
      <w:r w:rsidRPr="00F3419D">
        <w:rPr>
          <w:rFonts w:ascii="Times New Roman" w:hAnsi="Times New Roman"/>
          <w:b/>
          <w:sz w:val="24"/>
          <w:szCs w:val="24"/>
        </w:rPr>
        <w:t xml:space="preserve">NOMAS TIESĪBU IZSOLES </w:t>
      </w:r>
    </w:p>
    <w:p w14:paraId="4D8FC73B" w14:textId="77777777" w:rsidR="003A172E" w:rsidRDefault="003A172E" w:rsidP="00053A3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270AE1" w14:textId="7CF491F1" w:rsidR="009D0BA5" w:rsidRDefault="00E523B1" w:rsidP="00E523B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0"/>
      <w:bookmarkEnd w:id="1"/>
      <w:r w:rsidRPr="00E523B1">
        <w:rPr>
          <w:rFonts w:ascii="Times New Roman" w:hAnsi="Times New Roman" w:cs="Times New Roman"/>
          <w:b/>
          <w:bCs/>
          <w:sz w:val="28"/>
          <w:szCs w:val="28"/>
        </w:rPr>
        <w:t>APLIECINĀJUMS</w:t>
      </w:r>
    </w:p>
    <w:p w14:paraId="011BBA25" w14:textId="43E1AC83" w:rsidR="00097DDB" w:rsidRDefault="00E523B1" w:rsidP="00097DD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3B1">
        <w:rPr>
          <w:rFonts w:ascii="Times New Roman" w:hAnsi="Times New Roman" w:cs="Times New Roman"/>
          <w:sz w:val="24"/>
          <w:szCs w:val="24"/>
        </w:rPr>
        <w:t>Apliecinu, ka nav tādu apstākļu, kuru dēļ varētu uzskatīt, ka tieši vai netieši esmu ieinteresēts kāda konkrēta pretendenta izvēlē vai darbībā, vai esmu saistīts ar tiem.</w:t>
      </w:r>
    </w:p>
    <w:p w14:paraId="43A3EED0" w14:textId="77777777" w:rsidR="00097DDB" w:rsidRDefault="00097DDB" w:rsidP="00097DD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1980" w:type="dxa"/>
        <w:tblLook w:val="04A0" w:firstRow="1" w:lastRow="0" w:firstColumn="1" w:lastColumn="0" w:noHBand="0" w:noVBand="1"/>
      </w:tblPr>
      <w:tblGrid>
        <w:gridCol w:w="2643"/>
        <w:gridCol w:w="4624"/>
      </w:tblGrid>
      <w:tr w:rsidR="00097DDB" w14:paraId="3A311064" w14:textId="77777777" w:rsidTr="00097DDB"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14:paraId="695F0C17" w14:textId="50012F24" w:rsidR="00097DDB" w:rsidRDefault="00097DDB" w:rsidP="00097DDB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Komisijas locekļi: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FBF0B" w14:textId="77777777" w:rsidR="00097DDB" w:rsidRDefault="00097DDB" w:rsidP="00097DDB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DDB" w:rsidRPr="00C17A04" w14:paraId="6C3FBEF3" w14:textId="77777777" w:rsidTr="00097DDB"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14:paraId="074EAEDD" w14:textId="77777777" w:rsidR="00097DDB" w:rsidRDefault="00097DDB" w:rsidP="00097DDB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4" w:type="dxa"/>
            <w:tcBorders>
              <w:left w:val="nil"/>
              <w:bottom w:val="single" w:sz="4" w:space="0" w:color="auto"/>
              <w:right w:val="nil"/>
            </w:tcBorders>
          </w:tcPr>
          <w:p w14:paraId="7097024A" w14:textId="5E0A334A" w:rsidR="00097DDB" w:rsidRPr="00C17A04" w:rsidRDefault="00097DDB" w:rsidP="00097DDB">
            <w:pPr>
              <w:spacing w:line="60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17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/paraksts, atšifrējums/</w:t>
            </w:r>
          </w:p>
        </w:tc>
      </w:tr>
      <w:tr w:rsidR="00097DDB" w:rsidRPr="00C17A04" w14:paraId="7C0CF9B8" w14:textId="77777777" w:rsidTr="00097DDB"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14:paraId="648D6A09" w14:textId="77777777" w:rsidR="00097DDB" w:rsidRDefault="00097DDB" w:rsidP="00097DDB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4" w:type="dxa"/>
            <w:tcBorders>
              <w:left w:val="nil"/>
              <w:bottom w:val="single" w:sz="4" w:space="0" w:color="auto"/>
              <w:right w:val="nil"/>
            </w:tcBorders>
          </w:tcPr>
          <w:p w14:paraId="2029BB8E" w14:textId="014C5BCA" w:rsidR="00097DDB" w:rsidRPr="00C17A04" w:rsidRDefault="00097DDB" w:rsidP="00097DDB">
            <w:pPr>
              <w:spacing w:line="60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17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/paraksts, atšifrējums/</w:t>
            </w:r>
          </w:p>
        </w:tc>
      </w:tr>
      <w:tr w:rsidR="00097DDB" w:rsidRPr="00C17A04" w14:paraId="35CAA82A" w14:textId="77777777" w:rsidTr="00097DDB"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14:paraId="18D4FE75" w14:textId="77777777" w:rsidR="00097DDB" w:rsidRDefault="00097DDB" w:rsidP="00097DDB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4" w:type="dxa"/>
            <w:tcBorders>
              <w:left w:val="nil"/>
              <w:bottom w:val="single" w:sz="4" w:space="0" w:color="auto"/>
              <w:right w:val="nil"/>
            </w:tcBorders>
          </w:tcPr>
          <w:p w14:paraId="3E3296A9" w14:textId="1C8A7961" w:rsidR="00097DDB" w:rsidRPr="00C17A04" w:rsidRDefault="00097DDB" w:rsidP="00097DDB">
            <w:pPr>
              <w:spacing w:line="60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17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/paraksts, atšifrējums/</w:t>
            </w:r>
          </w:p>
        </w:tc>
      </w:tr>
      <w:tr w:rsidR="00097DDB" w:rsidRPr="00C17A04" w14:paraId="24249B76" w14:textId="77777777" w:rsidTr="00097DDB"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14:paraId="3AA213C6" w14:textId="77777777" w:rsidR="00097DDB" w:rsidRDefault="00097DDB" w:rsidP="00097DDB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4" w:type="dxa"/>
            <w:tcBorders>
              <w:left w:val="nil"/>
              <w:bottom w:val="single" w:sz="4" w:space="0" w:color="auto"/>
              <w:right w:val="nil"/>
            </w:tcBorders>
          </w:tcPr>
          <w:p w14:paraId="76DD5577" w14:textId="0BDFF18D" w:rsidR="00097DDB" w:rsidRPr="00C17A04" w:rsidRDefault="00097DDB" w:rsidP="00097DDB">
            <w:pPr>
              <w:spacing w:line="60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17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/paraksts, atšifrējums/</w:t>
            </w:r>
          </w:p>
        </w:tc>
      </w:tr>
      <w:tr w:rsidR="00097DDB" w:rsidRPr="00C17A04" w14:paraId="15DE24AA" w14:textId="77777777" w:rsidTr="00097DDB"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14:paraId="2B6CC0A1" w14:textId="77777777" w:rsidR="00097DDB" w:rsidRDefault="00097DDB" w:rsidP="00097DDB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4" w:type="dxa"/>
            <w:tcBorders>
              <w:left w:val="nil"/>
              <w:bottom w:val="single" w:sz="4" w:space="0" w:color="auto"/>
              <w:right w:val="nil"/>
            </w:tcBorders>
          </w:tcPr>
          <w:p w14:paraId="0626B443" w14:textId="21949A3C" w:rsidR="00097DDB" w:rsidRPr="00C17A04" w:rsidRDefault="00097DDB" w:rsidP="00097DDB">
            <w:pPr>
              <w:spacing w:line="60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17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/paraksts, atšifrējums/</w:t>
            </w:r>
          </w:p>
        </w:tc>
      </w:tr>
      <w:tr w:rsidR="00097DDB" w:rsidRPr="00C17A04" w14:paraId="76861462" w14:textId="77777777" w:rsidTr="00097DDB"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14:paraId="06315BB0" w14:textId="77777777" w:rsidR="00097DDB" w:rsidRDefault="00097DDB" w:rsidP="00097DDB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4" w:type="dxa"/>
            <w:tcBorders>
              <w:left w:val="nil"/>
              <w:bottom w:val="single" w:sz="4" w:space="0" w:color="auto"/>
              <w:right w:val="nil"/>
            </w:tcBorders>
          </w:tcPr>
          <w:p w14:paraId="2E971ED1" w14:textId="0B537C0F" w:rsidR="00097DDB" w:rsidRPr="00C17A04" w:rsidRDefault="00097DDB" w:rsidP="00097DDB">
            <w:pPr>
              <w:spacing w:line="60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17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/paraksts, atšifrējums/</w:t>
            </w:r>
          </w:p>
        </w:tc>
      </w:tr>
      <w:tr w:rsidR="00097DDB" w:rsidRPr="00C17A04" w14:paraId="33B7668B" w14:textId="77777777" w:rsidTr="00097DDB"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</w:tcPr>
          <w:p w14:paraId="474E5506" w14:textId="77777777" w:rsidR="00097DDB" w:rsidRDefault="00097DDB" w:rsidP="00097DDB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4" w:type="dxa"/>
            <w:tcBorders>
              <w:left w:val="nil"/>
              <w:bottom w:val="nil"/>
              <w:right w:val="nil"/>
            </w:tcBorders>
          </w:tcPr>
          <w:p w14:paraId="23209316" w14:textId="535C3501" w:rsidR="00097DDB" w:rsidRPr="00C17A04" w:rsidRDefault="00097DDB" w:rsidP="00097DDB">
            <w:pPr>
              <w:spacing w:line="60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17A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/paraksts, atšifrējums/</w:t>
            </w:r>
          </w:p>
        </w:tc>
      </w:tr>
    </w:tbl>
    <w:p w14:paraId="42270D64" w14:textId="5F1699EB" w:rsidR="00E523B1" w:rsidRDefault="00E523B1" w:rsidP="00E523B1">
      <w:pPr>
        <w:rPr>
          <w:rFonts w:ascii="Times New Roman" w:hAnsi="Times New Roman" w:cs="Times New Roman"/>
          <w:sz w:val="24"/>
          <w:szCs w:val="24"/>
        </w:rPr>
      </w:pPr>
    </w:p>
    <w:sectPr w:rsidR="00E523B1" w:rsidSect="00E523B1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1"/>
    <w:rsid w:val="000277A2"/>
    <w:rsid w:val="00053A3C"/>
    <w:rsid w:val="00097DDB"/>
    <w:rsid w:val="00185251"/>
    <w:rsid w:val="002A10A1"/>
    <w:rsid w:val="00385AD4"/>
    <w:rsid w:val="003A172E"/>
    <w:rsid w:val="00424BEE"/>
    <w:rsid w:val="00440FF7"/>
    <w:rsid w:val="004B5B92"/>
    <w:rsid w:val="004E6AF9"/>
    <w:rsid w:val="005B0089"/>
    <w:rsid w:val="006B096D"/>
    <w:rsid w:val="006B2CD9"/>
    <w:rsid w:val="00794EA9"/>
    <w:rsid w:val="008F1496"/>
    <w:rsid w:val="008F6EE0"/>
    <w:rsid w:val="009670A8"/>
    <w:rsid w:val="00990F32"/>
    <w:rsid w:val="009D0BA5"/>
    <w:rsid w:val="00A45874"/>
    <w:rsid w:val="00AB3E6E"/>
    <w:rsid w:val="00B2215A"/>
    <w:rsid w:val="00C17A04"/>
    <w:rsid w:val="00C87531"/>
    <w:rsid w:val="00CD5F77"/>
    <w:rsid w:val="00D03B01"/>
    <w:rsid w:val="00DB546E"/>
    <w:rsid w:val="00E523B1"/>
    <w:rsid w:val="00EB6DD7"/>
    <w:rsid w:val="00ED5A0B"/>
    <w:rsid w:val="00F33288"/>
    <w:rsid w:val="00F42B4D"/>
    <w:rsid w:val="00FB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ABAE"/>
  <w15:chartTrackingRefBased/>
  <w15:docId w15:val="{670C9A4A-C0A3-4F09-AB32-175EA66B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97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Lietotājs</cp:lastModifiedBy>
  <cp:revision>2</cp:revision>
  <cp:lastPrinted>2025-09-23T07:51:00Z</cp:lastPrinted>
  <dcterms:created xsi:type="dcterms:W3CDTF">2025-11-02T10:36:00Z</dcterms:created>
  <dcterms:modified xsi:type="dcterms:W3CDTF">2025-11-02T10:36:00Z</dcterms:modified>
</cp:coreProperties>
</file>