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DF1B" w14:textId="3D26BC64" w:rsidR="00AE1436" w:rsidRPr="00AE1436" w:rsidRDefault="00AE1436" w:rsidP="00AE1436">
      <w:r w:rsidRPr="00AE1436">
        <w:t>2.12.2025., plkst. 13 30, domes 2.stāva zālē notiks Autoceļu</w:t>
      </w:r>
      <w:r>
        <w:t xml:space="preserve"> </w:t>
      </w:r>
      <w:r w:rsidRPr="00AE1436">
        <w:t>(ielu) fonda komisijas sanāksme.</w:t>
      </w:r>
    </w:p>
    <w:p w14:paraId="1C0F03A0" w14:textId="76351CC6" w:rsidR="00AE1436" w:rsidRPr="00AE1436" w:rsidRDefault="00AE1436" w:rsidP="00AE1436">
      <w:pPr>
        <w:rPr>
          <w:b/>
          <w:bCs/>
        </w:rPr>
      </w:pPr>
      <w:r w:rsidRPr="00AE1436">
        <w:rPr>
          <w:b/>
          <w:bCs/>
        </w:rPr>
        <w:t>Darba kārtīb</w:t>
      </w:r>
      <w:r>
        <w:rPr>
          <w:b/>
          <w:bCs/>
        </w:rPr>
        <w:t>a</w:t>
      </w:r>
    </w:p>
    <w:p w14:paraId="070ACB6C" w14:textId="77777777" w:rsidR="00AE1436" w:rsidRPr="00AE1436" w:rsidRDefault="00AE1436" w:rsidP="00AE1436">
      <w:pPr>
        <w:rPr>
          <w:b/>
          <w:bCs/>
        </w:rPr>
      </w:pPr>
      <w:r w:rsidRPr="00AE1436">
        <w:rPr>
          <w:b/>
          <w:bCs/>
        </w:rPr>
        <w:t>1. Iesnieguma izskatīšana par satiksmes organizācijas ceļa zīmēm Gulbenes  pilsētā</w:t>
      </w:r>
    </w:p>
    <w:p w14:paraId="442AADD9" w14:textId="77777777" w:rsidR="00AE1436" w:rsidRPr="00AE1436" w:rsidRDefault="00AE1436" w:rsidP="00AE1436">
      <w:pPr>
        <w:rPr>
          <w:b/>
          <w:bCs/>
        </w:rPr>
      </w:pPr>
      <w:r w:rsidRPr="00AE1436">
        <w:rPr>
          <w:b/>
          <w:bCs/>
        </w:rPr>
        <w:t>2. Iesnieguma izskatīšana par ceļa zīmju uzstādīšanu daudzdzīvokļu mājas pagalmā</w:t>
      </w:r>
    </w:p>
    <w:p w14:paraId="345C3FD7" w14:textId="77777777" w:rsidR="00AE1436" w:rsidRPr="00AE1436" w:rsidRDefault="00AE1436" w:rsidP="00AE1436">
      <w:pPr>
        <w:rPr>
          <w:b/>
          <w:bCs/>
        </w:rPr>
      </w:pPr>
      <w:r w:rsidRPr="00AE1436">
        <w:rPr>
          <w:b/>
          <w:bCs/>
        </w:rPr>
        <w:t>3. Brīvības ielas pārbūves posma no Parka ielas līdz Rēzeknes ielai progress</w:t>
      </w:r>
    </w:p>
    <w:p w14:paraId="5209E50F" w14:textId="77777777" w:rsidR="00AE1436" w:rsidRPr="00AE1436" w:rsidRDefault="00AE1436" w:rsidP="00AE1436">
      <w:pPr>
        <w:rPr>
          <w:b/>
          <w:bCs/>
        </w:rPr>
      </w:pPr>
      <w:r w:rsidRPr="00AE1436">
        <w:rPr>
          <w:b/>
          <w:bCs/>
        </w:rPr>
        <w:t>4.  Rēzeknes ielas pārbūves posma no Brīvības ielas līdz Parka ielai progress</w:t>
      </w:r>
    </w:p>
    <w:p w14:paraId="60A55500" w14:textId="77777777" w:rsidR="00AE1436" w:rsidRPr="00AE1436" w:rsidRDefault="00AE1436" w:rsidP="00AE1436">
      <w:pPr>
        <w:rPr>
          <w:b/>
          <w:bCs/>
        </w:rPr>
      </w:pPr>
      <w:r w:rsidRPr="00AE1436">
        <w:rPr>
          <w:b/>
          <w:bCs/>
        </w:rPr>
        <w:t>5. Citi jautājumi.</w:t>
      </w:r>
    </w:p>
    <w:p w14:paraId="4F776B63" w14:textId="77777777" w:rsidR="00677651" w:rsidRPr="00AE1436" w:rsidRDefault="00677651">
      <w:pPr>
        <w:rPr>
          <w:b/>
          <w:bCs/>
        </w:rPr>
      </w:pPr>
    </w:p>
    <w:sectPr w:rsidR="00677651" w:rsidRPr="00AE14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36"/>
    <w:rsid w:val="003534FF"/>
    <w:rsid w:val="00677651"/>
    <w:rsid w:val="00832DBE"/>
    <w:rsid w:val="00A712CB"/>
    <w:rsid w:val="00A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7766"/>
  <w15:chartTrackingRefBased/>
  <w15:docId w15:val="{AAA02146-029F-48B5-954E-D3FA297E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E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1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1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E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1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143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143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143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143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143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143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E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E143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E143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E143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143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E1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2025-11-26T13:06:00Z</dcterms:created>
  <dcterms:modified xsi:type="dcterms:W3CDTF">2025-11-26T13:10:00Z</dcterms:modified>
</cp:coreProperties>
</file>