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D740" w14:textId="77777777" w:rsidR="002A41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8E874ED" wp14:editId="38DAA1EF">
            <wp:simplePos x="0" y="0"/>
            <wp:positionH relativeFrom="column">
              <wp:posOffset>2660178</wp:posOffset>
            </wp:positionH>
            <wp:positionV relativeFrom="paragraph">
              <wp:posOffset>0</wp:posOffset>
            </wp:positionV>
            <wp:extent cx="620395" cy="683895"/>
            <wp:effectExtent l="0" t="0" r="0" b="0"/>
            <wp:wrapSquare wrapText="bothSides" distT="0" distB="0" distL="0" distR="0"/>
            <wp:docPr id="6" name="image1.png" descr="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lbenes_nov MB40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Layout w:type="fixed"/>
        <w:tblLook w:val="0000" w:firstRow="0" w:lastRow="0" w:firstColumn="0" w:lastColumn="0" w:noHBand="0" w:noVBand="0"/>
      </w:tblPr>
      <w:tblGrid>
        <w:gridCol w:w="7045"/>
        <w:gridCol w:w="2315"/>
      </w:tblGrid>
      <w:tr w:rsidR="002A4195" w14:paraId="24DF5059" w14:textId="77777777">
        <w:tc>
          <w:tcPr>
            <w:tcW w:w="7045" w:type="dxa"/>
          </w:tcPr>
          <w:p w14:paraId="1A5A9DA0" w14:textId="77777777" w:rsidR="002A4195" w:rsidRDefault="002A4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315" w:type="dxa"/>
          </w:tcPr>
          <w:p w14:paraId="215DC1C4" w14:textId="77777777" w:rsidR="002A4195" w:rsidRDefault="002A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195" w14:paraId="7E2BB267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A3F80" w14:textId="77777777" w:rsidR="002A4195" w:rsidRDefault="002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02CAD2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GULBENES NOVADA PAŠVALDĪBAS</w:t>
            </w:r>
          </w:p>
        </w:tc>
      </w:tr>
      <w:tr w:rsidR="002A4195" w14:paraId="4B6CD460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80AA2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KULTŪRAS KOMISIJA</w:t>
            </w:r>
          </w:p>
        </w:tc>
      </w:tr>
      <w:tr w:rsidR="002A4195" w14:paraId="39F194EA" w14:textId="77777777">
        <w:tc>
          <w:tcPr>
            <w:tcW w:w="9360" w:type="dxa"/>
            <w:gridSpan w:val="2"/>
          </w:tcPr>
          <w:p w14:paraId="291C3387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A4195" w14:paraId="78F8EEEE" w14:textId="77777777">
        <w:tc>
          <w:tcPr>
            <w:tcW w:w="9360" w:type="dxa"/>
            <w:gridSpan w:val="2"/>
          </w:tcPr>
          <w:p w14:paraId="03EAAACE" w14:textId="77777777" w:rsidR="002A4195" w:rsidRDefault="00000000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Tālrunis: 29477941, e-pasts: kulturas.komisija@gulbene.lv, www.gulbene.lv</w:t>
            </w:r>
          </w:p>
          <w:p w14:paraId="5CA7537C" w14:textId="77777777" w:rsidR="002A4195" w:rsidRDefault="002A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3AB429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KOMISIJAS SĒDES</w:t>
            </w:r>
          </w:p>
          <w:p w14:paraId="591E42E3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DARBA KĀRTĪBA </w:t>
            </w:r>
          </w:p>
        </w:tc>
      </w:tr>
    </w:tbl>
    <w:p w14:paraId="00F312F5" w14:textId="77777777" w:rsidR="002A41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14:paraId="082AE31A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7025C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26551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5A738" w14:textId="77777777" w:rsidR="002A4195" w:rsidRDefault="00000000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 gada </w:t>
      </w:r>
      <w:r w:rsidR="0095756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57568">
        <w:rPr>
          <w:rFonts w:ascii="Times New Roman" w:eastAsia="Times New Roman" w:hAnsi="Times New Roman" w:cs="Times New Roman"/>
          <w:b/>
          <w:sz w:val="24"/>
          <w:szCs w:val="24"/>
        </w:rPr>
        <w:t>decembra</w:t>
      </w:r>
      <w:r w:rsidR="00522B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Kultūras komisijas darba kārtība:</w:t>
      </w:r>
    </w:p>
    <w:p w14:paraId="061D0489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3B28B" w14:textId="77777777" w:rsidR="0093645C" w:rsidRDefault="0093645C" w:rsidP="00936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APSTIPRINĀT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2025. gada </w:t>
      </w:r>
      <w:r w:rsidR="0095756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57568">
        <w:rPr>
          <w:rFonts w:ascii="Times New Roman" w:eastAsia="Times New Roman" w:hAnsi="Times New Roman" w:cs="Times New Roman"/>
          <w:b/>
          <w:sz w:val="24"/>
          <w:szCs w:val="24"/>
        </w:rPr>
        <w:t>decembra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Gulbenes novada pašvaldības Kultūras komisijas darba kārtību.</w:t>
      </w:r>
    </w:p>
    <w:p w14:paraId="1A254FDF" w14:textId="77777777" w:rsidR="00957568" w:rsidRPr="00957568" w:rsidRDefault="00957568" w:rsidP="00957568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957568">
        <w:rPr>
          <w:rFonts w:ascii="Times New Roman" w:eastAsia="Times New Roman" w:hAnsi="Times New Roman" w:cs="Times New Roman"/>
          <w:b/>
          <w:sz w:val="24"/>
          <w:szCs w:val="24"/>
          <w:lang/>
        </w:rPr>
        <w:t>1. Nodibinājuma "Sibīrijas bērni" iesnieguma par atbalstu 2026. gadā izskatīšana.</w:t>
      </w:r>
    </w:p>
    <w:p w14:paraId="2475DB88" w14:textId="77777777" w:rsidR="00957568" w:rsidRPr="00957568" w:rsidRDefault="00957568" w:rsidP="00957568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957568">
        <w:rPr>
          <w:rFonts w:ascii="Times New Roman" w:eastAsia="Times New Roman" w:hAnsi="Times New Roman" w:cs="Times New Roman"/>
          <w:b/>
          <w:sz w:val="24"/>
          <w:szCs w:val="24"/>
          <w:lang/>
        </w:rPr>
        <w:t>2. Deju grupas "Jasmīne" iesnieguma izskatīšana.</w:t>
      </w:r>
    </w:p>
    <w:p w14:paraId="5873A8C0" w14:textId="77777777" w:rsidR="00957568" w:rsidRPr="00957568" w:rsidRDefault="00957568" w:rsidP="00957568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957568">
        <w:rPr>
          <w:rFonts w:ascii="Times New Roman" w:eastAsia="Times New Roman" w:hAnsi="Times New Roman" w:cs="Times New Roman"/>
          <w:b/>
          <w:sz w:val="24"/>
          <w:szCs w:val="24"/>
          <w:lang/>
        </w:rPr>
        <w:t>3. Gulbenes Mākslas skolas iesnieguma par naudas balvu piešķiršanu izskatīšana. </w:t>
      </w:r>
    </w:p>
    <w:p w14:paraId="681DBE5D" w14:textId="77777777" w:rsidR="00957568" w:rsidRPr="00957568" w:rsidRDefault="00957568" w:rsidP="00957568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957568">
        <w:rPr>
          <w:rFonts w:ascii="Times New Roman" w:eastAsia="Times New Roman" w:hAnsi="Times New Roman" w:cs="Times New Roman"/>
          <w:b/>
          <w:sz w:val="24"/>
          <w:szCs w:val="24"/>
          <w:lang/>
        </w:rPr>
        <w:t>4. Dažādi jautājumi.</w:t>
      </w:r>
    </w:p>
    <w:p w14:paraId="581CF636" w14:textId="77777777" w:rsid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1E5C31" w14:textId="77777777" w:rsidR="002A4195" w:rsidRP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B74">
        <w:rPr>
          <w:rFonts w:ascii="Times New Roman" w:eastAsia="Times New Roman" w:hAnsi="Times New Roman" w:cs="Times New Roman"/>
          <w:sz w:val="24"/>
          <w:szCs w:val="24"/>
        </w:rPr>
        <w:t>Norises vieta</w:t>
      </w:r>
      <w:r>
        <w:rPr>
          <w:rFonts w:ascii="Times New Roman" w:eastAsia="Times New Roman" w:hAnsi="Times New Roman" w:cs="Times New Roman"/>
          <w:sz w:val="24"/>
          <w:szCs w:val="24"/>
        </w:rPr>
        <w:t>, laiks</w:t>
      </w:r>
      <w:r w:rsidRPr="00522B74">
        <w:rPr>
          <w:rFonts w:ascii="Times New Roman" w:eastAsia="Times New Roman" w:hAnsi="Times New Roman" w:cs="Times New Roman"/>
          <w:sz w:val="24"/>
          <w:szCs w:val="24"/>
        </w:rPr>
        <w:t xml:space="preserve"> – Gulbenes Mākslas skola</w:t>
      </w:r>
      <w:r>
        <w:rPr>
          <w:rFonts w:ascii="Times New Roman" w:eastAsia="Times New Roman" w:hAnsi="Times New Roman" w:cs="Times New Roman"/>
          <w:sz w:val="24"/>
          <w:szCs w:val="24"/>
        </w:rPr>
        <w:t>, plkst. 10.00</w:t>
      </w:r>
    </w:p>
    <w:p w14:paraId="29C3B731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7A226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4735B" w14:textId="77777777" w:rsidR="001E2249" w:rsidRDefault="009575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1E224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="001E2249">
        <w:rPr>
          <w:rFonts w:ascii="Times New Roman" w:eastAsia="Times New Roman" w:hAnsi="Times New Roman" w:cs="Times New Roman"/>
          <w:i/>
          <w:sz w:val="24"/>
          <w:szCs w:val="24"/>
        </w:rPr>
        <w:t>.2025.</w:t>
      </w:r>
    </w:p>
    <w:p w14:paraId="7CFA44F1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D.Vilne</w:t>
      </w:r>
      <w:proofErr w:type="spellEnd"/>
    </w:p>
    <w:p w14:paraId="2833DE6B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28316574</w:t>
      </w:r>
    </w:p>
    <w:sectPr w:rsidR="002A419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03B9" w14:textId="77777777" w:rsidR="001B2FF5" w:rsidRDefault="001B2FF5">
      <w:pPr>
        <w:spacing w:after="0" w:line="240" w:lineRule="auto"/>
      </w:pPr>
      <w:r>
        <w:separator/>
      </w:r>
    </w:p>
  </w:endnote>
  <w:endnote w:type="continuationSeparator" w:id="0">
    <w:p w14:paraId="16671253" w14:textId="77777777" w:rsidR="001B2FF5" w:rsidRDefault="001B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E38F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70C5A190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2A1E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E224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9539678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EECC" w14:textId="77777777" w:rsidR="001B2FF5" w:rsidRDefault="001B2FF5">
      <w:pPr>
        <w:spacing w:after="0" w:line="240" w:lineRule="auto"/>
      </w:pPr>
      <w:r>
        <w:separator/>
      </w:r>
    </w:p>
  </w:footnote>
  <w:footnote w:type="continuationSeparator" w:id="0">
    <w:p w14:paraId="66D3721C" w14:textId="77777777" w:rsidR="001B2FF5" w:rsidRDefault="001B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3DC"/>
    <w:multiLevelType w:val="multilevel"/>
    <w:tmpl w:val="12C6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D60A5"/>
    <w:multiLevelType w:val="multilevel"/>
    <w:tmpl w:val="BCB888F4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2" w15:restartNumberingAfterBreak="0">
    <w:nsid w:val="786A5345"/>
    <w:multiLevelType w:val="multilevel"/>
    <w:tmpl w:val="6EE4AB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6344435">
    <w:abstractNumId w:val="1"/>
  </w:num>
  <w:num w:numId="2" w16cid:durableId="354237237">
    <w:abstractNumId w:val="0"/>
  </w:num>
  <w:num w:numId="3" w16cid:durableId="193200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95"/>
    <w:rsid w:val="00034D83"/>
    <w:rsid w:val="00161637"/>
    <w:rsid w:val="001B2FF5"/>
    <w:rsid w:val="001E2249"/>
    <w:rsid w:val="002A4195"/>
    <w:rsid w:val="00522B74"/>
    <w:rsid w:val="00622444"/>
    <w:rsid w:val="00773C94"/>
    <w:rsid w:val="007B560E"/>
    <w:rsid w:val="008270B9"/>
    <w:rsid w:val="008E101D"/>
    <w:rsid w:val="0093645C"/>
    <w:rsid w:val="00957568"/>
    <w:rsid w:val="00BA04F6"/>
    <w:rsid w:val="00BC51F4"/>
    <w:rsid w:val="00B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9F8"/>
  <w15:docId w15:val="{57CC2182-3B62-5B44-A387-1C83323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6C1633"/>
    <w:pPr>
      <w:ind w:left="720"/>
      <w:contextualSpacing/>
    </w:pPr>
  </w:style>
  <w:style w:type="table" w:customStyle="1" w:styleId="a4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1E2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EUiC1+BLDYehpkbaMsLMU9mQ==">CgMxLjAyCGguZ2pkZ3hzOAByITFKVkd2QktrbkMwdGZtWjlOVmVHQXlFUmxiRW1TQkZLYw==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Baškere</dc:creator>
  <cp:lastModifiedBy>Vita Bašķere</cp:lastModifiedBy>
  <cp:revision>2</cp:revision>
  <dcterms:created xsi:type="dcterms:W3CDTF">2025-12-02T11:43:00Z</dcterms:created>
  <dcterms:modified xsi:type="dcterms:W3CDTF">2025-12-02T11:43:00Z</dcterms:modified>
</cp:coreProperties>
</file>