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005" w14:textId="695BDF89" w:rsidR="002058C0" w:rsidRPr="00845B0B" w:rsidRDefault="002058C0" w:rsidP="002058C0">
      <w:pPr>
        <w:pStyle w:val="Galvene"/>
        <w:tabs>
          <w:tab w:val="clear" w:pos="4153"/>
          <w:tab w:val="clear" w:pos="8306"/>
          <w:tab w:val="left" w:pos="1665"/>
          <w:tab w:val="center" w:pos="4607"/>
        </w:tabs>
        <w:jc w:val="right"/>
        <w:rPr>
          <w:rFonts w:ascii="Times New Roman" w:hAnsi="Times New Roman"/>
          <w:b/>
          <w:sz w:val="24"/>
          <w:szCs w:val="24"/>
        </w:rPr>
      </w:pPr>
      <w:r w:rsidRPr="00845B0B">
        <w:rPr>
          <w:rFonts w:ascii="Times New Roman" w:hAnsi="Times New Roman"/>
          <w:bCs/>
          <w:sz w:val="24"/>
          <w:szCs w:val="24"/>
        </w:rPr>
        <w:t xml:space="preserve">Pielikums </w:t>
      </w:r>
      <w:r w:rsidR="00500D73" w:rsidRPr="00845B0B">
        <w:rPr>
          <w:rFonts w:ascii="Times New Roman" w:hAnsi="Times New Roman"/>
          <w:bCs/>
          <w:sz w:val="24"/>
          <w:szCs w:val="24"/>
        </w:rPr>
        <w:t>18.12</w:t>
      </w:r>
      <w:r w:rsidRPr="00845B0B">
        <w:rPr>
          <w:rFonts w:ascii="Times New Roman" w:hAnsi="Times New Roman"/>
          <w:bCs/>
          <w:sz w:val="24"/>
          <w:szCs w:val="24"/>
        </w:rPr>
        <w:t>.2025. Gulbenes novada pašvaldības domes lēmumam Nr. GND/2025/</w:t>
      </w:r>
    </w:p>
    <w:p w14:paraId="60060DA9" w14:textId="77777777" w:rsidR="00D6604B" w:rsidRDefault="00D6604B" w:rsidP="00B7559F">
      <w:pPr>
        <w:pStyle w:val="Galvene"/>
        <w:tabs>
          <w:tab w:val="clear" w:pos="4153"/>
          <w:tab w:val="clear" w:pos="8306"/>
          <w:tab w:val="left" w:pos="1665"/>
          <w:tab w:val="center" w:pos="4607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9121C3" w14:textId="067E32B1" w:rsidR="002830E3" w:rsidRPr="00F44D12" w:rsidRDefault="00F763BA" w:rsidP="00B7559F">
      <w:pPr>
        <w:pStyle w:val="Galvene"/>
        <w:tabs>
          <w:tab w:val="clear" w:pos="4153"/>
          <w:tab w:val="clear" w:pos="8306"/>
          <w:tab w:val="left" w:pos="1665"/>
          <w:tab w:val="center" w:pos="4607"/>
        </w:tabs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44D12">
        <w:rPr>
          <w:rFonts w:ascii="Times New Roman" w:hAnsi="Times New Roman"/>
          <w:b/>
          <w:sz w:val="22"/>
          <w:szCs w:val="22"/>
        </w:rPr>
        <w:t xml:space="preserve">ATCĒLĒJS LĪGUMS </w:t>
      </w:r>
      <w:r w:rsidR="002830E3" w:rsidRPr="00F44D12">
        <w:rPr>
          <w:rFonts w:ascii="Times New Roman" w:hAnsi="Times New Roman"/>
          <w:b/>
          <w:sz w:val="22"/>
          <w:szCs w:val="22"/>
        </w:rPr>
        <w:t>Nr._________________</w:t>
      </w:r>
    </w:p>
    <w:p w14:paraId="5ED349FC" w14:textId="57DEAC08" w:rsidR="000A205B" w:rsidRPr="00F44D12" w:rsidRDefault="00F90DFF" w:rsidP="00B7559F">
      <w:pPr>
        <w:pStyle w:val="Galvene"/>
        <w:tabs>
          <w:tab w:val="clear" w:pos="4153"/>
          <w:tab w:val="clear" w:pos="8306"/>
        </w:tabs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44D12">
        <w:rPr>
          <w:rFonts w:ascii="Times New Roman" w:hAnsi="Times New Roman"/>
          <w:b/>
          <w:sz w:val="22"/>
          <w:szCs w:val="22"/>
        </w:rPr>
        <w:t>pie</w:t>
      </w:r>
      <w:r w:rsidR="002830E3" w:rsidRPr="00F44D12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Hlk215065483"/>
      <w:bookmarkStart w:id="1" w:name="_Hlk215066364"/>
      <w:r w:rsidR="00500D73" w:rsidRPr="00F44D12">
        <w:rPr>
          <w:rFonts w:ascii="Times New Roman" w:hAnsi="Times New Roman"/>
          <w:b/>
          <w:sz w:val="22"/>
          <w:szCs w:val="22"/>
        </w:rPr>
        <w:t>2023</w:t>
      </w:r>
      <w:r w:rsidR="002830E3" w:rsidRPr="00F44D12">
        <w:rPr>
          <w:rFonts w:ascii="Times New Roman" w:hAnsi="Times New Roman"/>
          <w:b/>
          <w:sz w:val="22"/>
          <w:szCs w:val="22"/>
        </w:rPr>
        <w:t>.</w:t>
      </w:r>
      <w:r w:rsidR="00727740" w:rsidRPr="00F44D12">
        <w:rPr>
          <w:rFonts w:ascii="Times New Roman" w:hAnsi="Times New Roman"/>
          <w:b/>
          <w:sz w:val="22"/>
          <w:szCs w:val="22"/>
        </w:rPr>
        <w:t> </w:t>
      </w:r>
      <w:r w:rsidR="002830E3" w:rsidRPr="00F44D12">
        <w:rPr>
          <w:rFonts w:ascii="Times New Roman" w:hAnsi="Times New Roman"/>
          <w:b/>
          <w:sz w:val="22"/>
          <w:szCs w:val="22"/>
        </w:rPr>
        <w:t xml:space="preserve">gada </w:t>
      </w:r>
      <w:r w:rsidR="00500D73" w:rsidRPr="00F44D12">
        <w:rPr>
          <w:rFonts w:ascii="Times New Roman" w:hAnsi="Times New Roman"/>
          <w:b/>
          <w:sz w:val="22"/>
          <w:szCs w:val="22"/>
        </w:rPr>
        <w:t>7.</w:t>
      </w:r>
      <w:r w:rsidR="007952D9" w:rsidRPr="00F44D12">
        <w:rPr>
          <w:rFonts w:ascii="Times New Roman" w:hAnsi="Times New Roman"/>
          <w:b/>
          <w:sz w:val="22"/>
          <w:szCs w:val="22"/>
        </w:rPr>
        <w:t xml:space="preserve"> </w:t>
      </w:r>
      <w:r w:rsidR="00500D73" w:rsidRPr="00F44D12">
        <w:rPr>
          <w:rFonts w:ascii="Times New Roman" w:hAnsi="Times New Roman"/>
          <w:b/>
          <w:sz w:val="22"/>
          <w:szCs w:val="22"/>
        </w:rPr>
        <w:t>decembra</w:t>
      </w:r>
      <w:r w:rsidR="002830E3" w:rsidRPr="00F44D12">
        <w:rPr>
          <w:rFonts w:ascii="Times New Roman" w:hAnsi="Times New Roman"/>
          <w:b/>
          <w:sz w:val="22"/>
          <w:szCs w:val="22"/>
        </w:rPr>
        <w:t xml:space="preserve"> </w:t>
      </w:r>
      <w:bookmarkEnd w:id="0"/>
      <w:r w:rsidR="00500D73" w:rsidRPr="00F44D12">
        <w:rPr>
          <w:rFonts w:ascii="Times New Roman" w:hAnsi="Times New Roman"/>
          <w:b/>
          <w:sz w:val="22"/>
          <w:szCs w:val="22"/>
        </w:rPr>
        <w:t>pirkuma</w:t>
      </w:r>
      <w:r w:rsidR="002830E3" w:rsidRPr="00F44D12">
        <w:rPr>
          <w:rFonts w:ascii="Times New Roman" w:hAnsi="Times New Roman"/>
          <w:b/>
          <w:sz w:val="22"/>
          <w:szCs w:val="22"/>
        </w:rPr>
        <w:t xml:space="preserve"> līgum</w:t>
      </w:r>
      <w:r w:rsidR="005A1B33" w:rsidRPr="00F44D12">
        <w:rPr>
          <w:rFonts w:ascii="Times New Roman" w:hAnsi="Times New Roman"/>
          <w:b/>
          <w:sz w:val="22"/>
          <w:szCs w:val="22"/>
        </w:rPr>
        <w:t>a</w:t>
      </w:r>
      <w:r w:rsidR="002830E3" w:rsidRPr="00F44D12">
        <w:rPr>
          <w:rFonts w:ascii="Times New Roman" w:hAnsi="Times New Roman"/>
          <w:b/>
          <w:sz w:val="22"/>
          <w:szCs w:val="22"/>
        </w:rPr>
        <w:t xml:space="preserve"> N</w:t>
      </w:r>
      <w:r w:rsidR="000A205B" w:rsidRPr="00F44D12">
        <w:rPr>
          <w:rFonts w:ascii="Times New Roman" w:hAnsi="Times New Roman"/>
          <w:b/>
          <w:sz w:val="22"/>
          <w:szCs w:val="22"/>
        </w:rPr>
        <w:t>r.</w:t>
      </w:r>
      <w:r w:rsidR="00F95718" w:rsidRPr="00F44D12">
        <w:rPr>
          <w:rFonts w:ascii="Times New Roman" w:hAnsi="Times New Roman"/>
          <w:b/>
          <w:sz w:val="22"/>
          <w:szCs w:val="22"/>
        </w:rPr>
        <w:t xml:space="preserve"> </w:t>
      </w:r>
      <w:r w:rsidR="00500D73" w:rsidRPr="00F44D12">
        <w:rPr>
          <w:rFonts w:ascii="Times New Roman" w:hAnsi="Times New Roman"/>
          <w:b/>
          <w:sz w:val="22"/>
          <w:szCs w:val="22"/>
        </w:rPr>
        <w:t>GND/9.1/23/1112</w:t>
      </w:r>
      <w:r w:rsidR="00723854" w:rsidRPr="00F44D12">
        <w:rPr>
          <w:rFonts w:ascii="Times New Roman" w:hAnsi="Times New Roman"/>
          <w:b/>
          <w:sz w:val="22"/>
          <w:szCs w:val="22"/>
        </w:rPr>
        <w:t xml:space="preserve"> </w:t>
      </w:r>
      <w:bookmarkEnd w:id="1"/>
    </w:p>
    <w:p w14:paraId="6ACA32B8" w14:textId="77777777" w:rsidR="007E3C5A" w:rsidRPr="00F44D12" w:rsidRDefault="007E3C5A" w:rsidP="007E3C5A">
      <w:pPr>
        <w:pStyle w:val="Galvene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</w:tabs>
        <w:spacing w:line="240" w:lineRule="auto"/>
        <w:ind w:firstLine="567"/>
        <w:rPr>
          <w:rFonts w:ascii="Times New Roman" w:hAnsi="Times New Roman"/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A13F47" w:rsidRPr="00F44D12" w14:paraId="3492240A" w14:textId="77777777" w:rsidTr="00D6604B">
        <w:trPr>
          <w:trHeight w:val="391"/>
        </w:trPr>
        <w:tc>
          <w:tcPr>
            <w:tcW w:w="4602" w:type="dxa"/>
          </w:tcPr>
          <w:p w14:paraId="3365FC4C" w14:textId="09517BCB" w:rsidR="00A13F47" w:rsidRPr="00F44D12" w:rsidRDefault="00A13F47" w:rsidP="003F4626">
            <w:pPr>
              <w:pStyle w:val="Galvene"/>
              <w:tabs>
                <w:tab w:val="clear" w:pos="4153"/>
                <w:tab w:val="clear" w:pos="8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21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>Gulbenē</w:t>
            </w:r>
          </w:p>
        </w:tc>
        <w:tc>
          <w:tcPr>
            <w:tcW w:w="4602" w:type="dxa"/>
          </w:tcPr>
          <w:p w14:paraId="6A8CBF42" w14:textId="3F82F5B0" w:rsidR="00A13F47" w:rsidRPr="00F44D12" w:rsidRDefault="00A13F47" w:rsidP="00A13F47">
            <w:pPr>
              <w:pStyle w:val="Galvene"/>
              <w:tabs>
                <w:tab w:val="clear" w:pos="4153"/>
                <w:tab w:val="clear" w:pos="8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21"/>
              </w:tabs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 xml:space="preserve">2025.gada </w:t>
            </w:r>
            <w:r w:rsidR="00F763BA" w:rsidRPr="00F44D12">
              <w:rPr>
                <w:rFonts w:ascii="Times New Roman" w:hAnsi="Times New Roman"/>
                <w:sz w:val="22"/>
                <w:szCs w:val="22"/>
              </w:rPr>
              <w:t>____.__________</w:t>
            </w:r>
          </w:p>
        </w:tc>
      </w:tr>
    </w:tbl>
    <w:p w14:paraId="76CF4249" w14:textId="77777777" w:rsidR="00A13F47" w:rsidRPr="00F44D12" w:rsidRDefault="00A13F47" w:rsidP="003F4626">
      <w:pPr>
        <w:pStyle w:val="Galvene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21928BBD" w14:textId="078EAB3F" w:rsidR="00B12727" w:rsidRPr="00F44D12" w:rsidRDefault="00260FD5" w:rsidP="007E3C5A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bookmarkStart w:id="2" w:name="_Hlk215065509"/>
      <w:r w:rsidRPr="00F44D12">
        <w:rPr>
          <w:rFonts w:ascii="Times New Roman" w:hAnsi="Times New Roman"/>
          <w:b/>
          <w:sz w:val="22"/>
          <w:szCs w:val="22"/>
        </w:rPr>
        <w:t>Gulbenes novada pašvaldība</w:t>
      </w:r>
      <w:bookmarkEnd w:id="2"/>
      <w:r w:rsidRPr="00F44D12">
        <w:rPr>
          <w:rFonts w:ascii="Times New Roman" w:hAnsi="Times New Roman"/>
          <w:bCs/>
          <w:sz w:val="22"/>
          <w:szCs w:val="22"/>
        </w:rPr>
        <w:t>, reģistrācijas Nr.90009116327, juridiskā adrese: Ābeļu iela 2, Gu</w:t>
      </w:r>
      <w:r w:rsidR="00F17BAD" w:rsidRPr="00F44D12">
        <w:rPr>
          <w:rFonts w:ascii="Times New Roman" w:hAnsi="Times New Roman"/>
          <w:bCs/>
          <w:sz w:val="22"/>
          <w:szCs w:val="22"/>
        </w:rPr>
        <w:t>lbene, Gulbenes novads, LV–4401</w:t>
      </w:r>
      <w:r w:rsidRPr="00F44D12">
        <w:rPr>
          <w:rFonts w:ascii="Times New Roman" w:hAnsi="Times New Roman"/>
          <w:bCs/>
          <w:sz w:val="22"/>
          <w:szCs w:val="22"/>
        </w:rPr>
        <w:t xml:space="preserve"> </w:t>
      </w:r>
      <w:r w:rsidR="00F17BAD" w:rsidRPr="00F44D12">
        <w:rPr>
          <w:rFonts w:ascii="Times New Roman" w:hAnsi="Times New Roman"/>
          <w:bCs/>
          <w:sz w:val="22"/>
          <w:szCs w:val="22"/>
        </w:rPr>
        <w:t xml:space="preserve">(turpmāk – </w:t>
      </w:r>
      <w:r w:rsidR="00F17BAD" w:rsidRPr="00F44D12">
        <w:rPr>
          <w:rFonts w:ascii="Times New Roman" w:hAnsi="Times New Roman"/>
          <w:b/>
          <w:sz w:val="22"/>
          <w:szCs w:val="22"/>
        </w:rPr>
        <w:t>Pārdevējs</w:t>
      </w:r>
      <w:r w:rsidR="00F17BAD" w:rsidRPr="00F44D12">
        <w:rPr>
          <w:rFonts w:ascii="Times New Roman" w:hAnsi="Times New Roman"/>
          <w:bCs/>
          <w:sz w:val="22"/>
          <w:szCs w:val="22"/>
        </w:rPr>
        <w:t xml:space="preserve">), </w:t>
      </w:r>
      <w:r w:rsidRPr="00F44D12">
        <w:rPr>
          <w:rFonts w:ascii="Times New Roman" w:hAnsi="Times New Roman"/>
          <w:bCs/>
          <w:sz w:val="22"/>
          <w:szCs w:val="22"/>
        </w:rPr>
        <w:t xml:space="preserve">tās </w:t>
      </w:r>
      <w:r w:rsidR="00226ED2" w:rsidRPr="00F44D12">
        <w:rPr>
          <w:rFonts w:ascii="Times New Roman" w:hAnsi="Times New Roman"/>
          <w:bCs/>
          <w:sz w:val="22"/>
          <w:szCs w:val="22"/>
        </w:rPr>
        <w:t>d</w:t>
      </w:r>
      <w:r w:rsidR="00C72043" w:rsidRPr="00F44D12">
        <w:rPr>
          <w:rFonts w:ascii="Times New Roman" w:hAnsi="Times New Roman"/>
          <w:bCs/>
          <w:sz w:val="22"/>
          <w:szCs w:val="22"/>
        </w:rPr>
        <w:t xml:space="preserve">omes priekšsēdētāja </w:t>
      </w:r>
      <w:r w:rsidR="00DD388C" w:rsidRPr="00F44D12">
        <w:rPr>
          <w:rFonts w:ascii="Times New Roman" w:hAnsi="Times New Roman"/>
          <w:sz w:val="22"/>
          <w:szCs w:val="22"/>
        </w:rPr>
        <w:t>Normunda Mazūra</w:t>
      </w:r>
      <w:r w:rsidR="00C72043" w:rsidRPr="00F44D12">
        <w:rPr>
          <w:rFonts w:ascii="Times New Roman" w:hAnsi="Times New Roman"/>
          <w:bCs/>
          <w:sz w:val="22"/>
          <w:szCs w:val="22"/>
        </w:rPr>
        <w:t xml:space="preserve"> personā‚ kurš </w:t>
      </w:r>
      <w:r w:rsidR="00F17BAD" w:rsidRPr="00F44D12">
        <w:rPr>
          <w:rFonts w:ascii="Times New Roman" w:hAnsi="Times New Roman"/>
          <w:bCs/>
          <w:sz w:val="22"/>
          <w:szCs w:val="22"/>
        </w:rPr>
        <w:t>rīkojas</w:t>
      </w:r>
      <w:r w:rsidR="00C72043" w:rsidRPr="00F44D12">
        <w:rPr>
          <w:rFonts w:ascii="Times New Roman" w:hAnsi="Times New Roman"/>
          <w:bCs/>
          <w:sz w:val="22"/>
          <w:szCs w:val="22"/>
        </w:rPr>
        <w:t xml:space="preserve"> </w:t>
      </w:r>
      <w:r w:rsidR="00BB3295" w:rsidRPr="00F44D12">
        <w:rPr>
          <w:rFonts w:ascii="Times New Roman" w:hAnsi="Times New Roman"/>
          <w:bCs/>
          <w:sz w:val="22"/>
          <w:szCs w:val="22"/>
        </w:rPr>
        <w:t>saskaņā ar</w:t>
      </w:r>
      <w:r w:rsidR="00C72043" w:rsidRPr="00F44D12">
        <w:rPr>
          <w:rFonts w:ascii="Times New Roman" w:hAnsi="Times New Roman"/>
          <w:bCs/>
          <w:sz w:val="22"/>
          <w:szCs w:val="22"/>
        </w:rPr>
        <w:t xml:space="preserve"> </w:t>
      </w:r>
      <w:r w:rsidR="00BB3295" w:rsidRPr="00F44D12">
        <w:rPr>
          <w:rFonts w:ascii="Times New Roman" w:hAnsi="Times New Roman"/>
          <w:bCs/>
          <w:sz w:val="22"/>
          <w:szCs w:val="22"/>
        </w:rPr>
        <w:t>Publiskas personas mantas atsavināšanas</w:t>
      </w:r>
      <w:r w:rsidR="00C72043" w:rsidRPr="00F44D12">
        <w:rPr>
          <w:rFonts w:ascii="Times New Roman" w:hAnsi="Times New Roman"/>
          <w:bCs/>
          <w:sz w:val="22"/>
          <w:szCs w:val="22"/>
        </w:rPr>
        <w:t xml:space="preserve"> likuma</w:t>
      </w:r>
      <w:r w:rsidR="00BB3295" w:rsidRPr="00F44D12">
        <w:rPr>
          <w:rFonts w:ascii="Times New Roman" w:hAnsi="Times New Roman"/>
          <w:bCs/>
          <w:sz w:val="22"/>
          <w:szCs w:val="22"/>
        </w:rPr>
        <w:t xml:space="preserve"> 41.panta pirmo daļu</w:t>
      </w:r>
      <w:r w:rsidR="00094448" w:rsidRPr="00F44D12">
        <w:rPr>
          <w:rFonts w:ascii="Times New Roman" w:hAnsi="Times New Roman"/>
          <w:bCs/>
          <w:sz w:val="22"/>
          <w:szCs w:val="22"/>
        </w:rPr>
        <w:t>, no vienas puses</w:t>
      </w:r>
      <w:r w:rsidRPr="00F44D12">
        <w:rPr>
          <w:rFonts w:ascii="Times New Roman" w:hAnsi="Times New Roman"/>
          <w:bCs/>
          <w:sz w:val="22"/>
          <w:szCs w:val="22"/>
        </w:rPr>
        <w:t>, un</w:t>
      </w:r>
    </w:p>
    <w:p w14:paraId="30CCD1F7" w14:textId="0F77AC83" w:rsidR="002F304E" w:rsidRDefault="00FC194F" w:rsidP="002F304E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[…]</w:t>
      </w:r>
      <w:r w:rsidR="00500D73" w:rsidRPr="00F44D12">
        <w:rPr>
          <w:rFonts w:ascii="Times New Roman" w:hAnsi="Times New Roman"/>
          <w:sz w:val="22"/>
          <w:szCs w:val="22"/>
        </w:rPr>
        <w:t xml:space="preserve"> </w:t>
      </w:r>
      <w:r w:rsidR="002A36D6" w:rsidRPr="00F44D12">
        <w:rPr>
          <w:rFonts w:ascii="Times New Roman" w:hAnsi="Times New Roman"/>
          <w:sz w:val="22"/>
          <w:szCs w:val="22"/>
        </w:rPr>
        <w:t>(</w:t>
      </w:r>
      <w:r w:rsidR="00126492" w:rsidRPr="00F44D12">
        <w:rPr>
          <w:rFonts w:ascii="Times New Roman" w:hAnsi="Times New Roman"/>
          <w:sz w:val="22"/>
          <w:szCs w:val="22"/>
        </w:rPr>
        <w:t xml:space="preserve">turpmāk </w:t>
      </w:r>
      <w:r w:rsidR="00C90778" w:rsidRPr="00F44D12">
        <w:rPr>
          <w:rFonts w:ascii="Times New Roman" w:hAnsi="Times New Roman"/>
          <w:sz w:val="22"/>
          <w:szCs w:val="22"/>
        </w:rPr>
        <w:t>–</w:t>
      </w:r>
      <w:r w:rsidR="00126492" w:rsidRPr="00F44D12">
        <w:rPr>
          <w:rFonts w:ascii="Times New Roman" w:hAnsi="Times New Roman"/>
          <w:sz w:val="22"/>
          <w:szCs w:val="22"/>
        </w:rPr>
        <w:t xml:space="preserve"> </w:t>
      </w:r>
      <w:r w:rsidR="00F27146" w:rsidRPr="00F44D12">
        <w:rPr>
          <w:rFonts w:ascii="Times New Roman" w:hAnsi="Times New Roman"/>
          <w:b/>
          <w:sz w:val="22"/>
          <w:szCs w:val="22"/>
        </w:rPr>
        <w:t>Pircējs</w:t>
      </w:r>
      <w:r w:rsidR="002A36D6" w:rsidRPr="00F44D12">
        <w:rPr>
          <w:rFonts w:ascii="Times New Roman" w:hAnsi="Times New Roman"/>
          <w:sz w:val="22"/>
          <w:szCs w:val="22"/>
        </w:rPr>
        <w:t>)</w:t>
      </w:r>
      <w:r w:rsidR="005A1B33" w:rsidRPr="00F44D12">
        <w:rPr>
          <w:rFonts w:ascii="Times New Roman" w:hAnsi="Times New Roman"/>
          <w:sz w:val="22"/>
          <w:szCs w:val="22"/>
        </w:rPr>
        <w:t>,</w:t>
      </w:r>
      <w:r w:rsidR="00BC1866" w:rsidRPr="00F44D12">
        <w:rPr>
          <w:rFonts w:ascii="Times New Roman" w:hAnsi="Times New Roman"/>
          <w:sz w:val="22"/>
          <w:szCs w:val="22"/>
        </w:rPr>
        <w:t xml:space="preserve"> </w:t>
      </w:r>
      <w:r w:rsidR="00126492" w:rsidRPr="00F44D12">
        <w:rPr>
          <w:rFonts w:ascii="Times New Roman" w:hAnsi="Times New Roman"/>
          <w:sz w:val="22"/>
          <w:szCs w:val="22"/>
        </w:rPr>
        <w:t>no otras puses,</w:t>
      </w:r>
      <w:r w:rsidR="002A36D6" w:rsidRPr="00F44D12">
        <w:rPr>
          <w:rFonts w:ascii="Times New Roman" w:hAnsi="Times New Roman"/>
          <w:sz w:val="22"/>
          <w:szCs w:val="22"/>
        </w:rPr>
        <w:t xml:space="preserve"> (</w:t>
      </w:r>
      <w:r w:rsidR="00126492" w:rsidRPr="00F44D12">
        <w:rPr>
          <w:rFonts w:ascii="Times New Roman" w:hAnsi="Times New Roman"/>
          <w:sz w:val="22"/>
          <w:szCs w:val="22"/>
        </w:rPr>
        <w:t>turpmāk abi kopā saukti</w:t>
      </w:r>
      <w:r w:rsidR="002A36D6" w:rsidRPr="00F44D12">
        <w:rPr>
          <w:rFonts w:ascii="Times New Roman" w:hAnsi="Times New Roman"/>
          <w:sz w:val="22"/>
          <w:szCs w:val="22"/>
        </w:rPr>
        <w:t xml:space="preserve"> </w:t>
      </w:r>
      <w:r w:rsidR="00226ED2" w:rsidRPr="00F44D12">
        <w:rPr>
          <w:rFonts w:ascii="Times New Roman" w:hAnsi="Times New Roman"/>
          <w:sz w:val="22"/>
          <w:szCs w:val="22"/>
        </w:rPr>
        <w:t>–</w:t>
      </w:r>
      <w:r w:rsidR="00126492" w:rsidRPr="00F44D12">
        <w:rPr>
          <w:rFonts w:ascii="Times New Roman" w:hAnsi="Times New Roman"/>
          <w:sz w:val="22"/>
          <w:szCs w:val="22"/>
        </w:rPr>
        <w:t xml:space="preserve"> </w:t>
      </w:r>
      <w:r w:rsidR="00F763BA" w:rsidRPr="00F44D12">
        <w:rPr>
          <w:rFonts w:ascii="Times New Roman" w:hAnsi="Times New Roman"/>
          <w:b/>
          <w:sz w:val="22"/>
          <w:szCs w:val="22"/>
        </w:rPr>
        <w:t>Puses</w:t>
      </w:r>
      <w:r w:rsidR="002A36D6" w:rsidRPr="00F44D12">
        <w:rPr>
          <w:rFonts w:ascii="Times New Roman" w:hAnsi="Times New Roman"/>
          <w:sz w:val="22"/>
          <w:szCs w:val="22"/>
        </w:rPr>
        <w:t>)</w:t>
      </w:r>
      <w:r w:rsidR="00296720" w:rsidRPr="00F44D12">
        <w:rPr>
          <w:rFonts w:ascii="Times New Roman" w:hAnsi="Times New Roman"/>
          <w:sz w:val="22"/>
          <w:szCs w:val="22"/>
        </w:rPr>
        <w:t>,</w:t>
      </w:r>
    </w:p>
    <w:p w14:paraId="790C59F0" w14:textId="716B8E86" w:rsidR="002F304E" w:rsidRPr="002F304E" w:rsidRDefault="002F304E" w:rsidP="002F304E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bCs/>
          <w:sz w:val="22"/>
          <w:szCs w:val="22"/>
        </w:rPr>
        <w:t>ņemot vērā Vidzemes rajona tiesas</w:t>
      </w:r>
      <w:r w:rsidRPr="002F304E">
        <w:rPr>
          <w:rFonts w:ascii="Times New Roman" w:hAnsi="Times New Roman"/>
          <w:b/>
          <w:sz w:val="22"/>
          <w:szCs w:val="22"/>
        </w:rPr>
        <w:t xml:space="preserve"> </w:t>
      </w:r>
      <w:r w:rsidRPr="002F304E">
        <w:rPr>
          <w:rFonts w:ascii="Times New Roman" w:hAnsi="Times New Roman"/>
          <w:bCs/>
          <w:sz w:val="22"/>
          <w:szCs w:val="22"/>
        </w:rPr>
        <w:t>2025.</w:t>
      </w:r>
      <w:r>
        <w:rPr>
          <w:rFonts w:ascii="Times New Roman" w:hAnsi="Times New Roman"/>
          <w:bCs/>
          <w:sz w:val="22"/>
          <w:szCs w:val="22"/>
        </w:rPr>
        <w:t> </w:t>
      </w:r>
      <w:r w:rsidRPr="002F304E">
        <w:rPr>
          <w:rFonts w:ascii="Times New Roman" w:hAnsi="Times New Roman"/>
          <w:bCs/>
          <w:sz w:val="22"/>
          <w:szCs w:val="22"/>
        </w:rPr>
        <w:t>gada 7.</w:t>
      </w:r>
      <w:r>
        <w:rPr>
          <w:rFonts w:ascii="Times New Roman" w:hAnsi="Times New Roman"/>
          <w:bCs/>
          <w:sz w:val="22"/>
          <w:szCs w:val="22"/>
        </w:rPr>
        <w:t> </w:t>
      </w:r>
      <w:r w:rsidRPr="002F304E">
        <w:rPr>
          <w:rFonts w:ascii="Times New Roman" w:hAnsi="Times New Roman"/>
          <w:bCs/>
          <w:sz w:val="22"/>
          <w:szCs w:val="22"/>
        </w:rPr>
        <w:t>novembra</w:t>
      </w:r>
      <w:r w:rsidRPr="002F304E">
        <w:rPr>
          <w:rFonts w:ascii="Times New Roman" w:hAnsi="Times New Roman"/>
          <w:b/>
          <w:sz w:val="22"/>
          <w:szCs w:val="22"/>
        </w:rPr>
        <w:t xml:space="preserve"> </w:t>
      </w:r>
      <w:r w:rsidRPr="002F304E">
        <w:rPr>
          <w:rFonts w:ascii="Times New Roman" w:hAnsi="Times New Roman"/>
          <w:bCs/>
          <w:sz w:val="22"/>
          <w:szCs w:val="22"/>
        </w:rPr>
        <w:t xml:space="preserve">lēmumu </w:t>
      </w:r>
      <w:r w:rsidRPr="002F304E">
        <w:rPr>
          <w:rFonts w:ascii="Times New Roman" w:hAnsi="Times New Roman"/>
          <w:sz w:val="22"/>
          <w:szCs w:val="22"/>
        </w:rPr>
        <w:t>(Gulbenes novada pašvaldībā saņemts 2025. gada 12. novembrī un reģistrēts ar Nr. GND/4.18/25/3942-V)</w:t>
      </w:r>
      <w:r>
        <w:rPr>
          <w:rFonts w:ascii="Times New Roman" w:hAnsi="Times New Roman"/>
          <w:sz w:val="22"/>
          <w:szCs w:val="22"/>
        </w:rPr>
        <w:t xml:space="preserve">, </w:t>
      </w:r>
      <w:r w:rsidRPr="002F304E">
        <w:rPr>
          <w:rFonts w:ascii="Times New Roman" w:hAnsi="Times New Roman"/>
          <w:sz w:val="22"/>
          <w:szCs w:val="22"/>
        </w:rPr>
        <w:t xml:space="preserve"> </w:t>
      </w:r>
    </w:p>
    <w:p w14:paraId="26A3F0AB" w14:textId="77777777" w:rsidR="00727740" w:rsidRPr="002F304E" w:rsidRDefault="003846E2" w:rsidP="002F304E">
      <w:pPr>
        <w:spacing w:before="6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sz w:val="22"/>
          <w:szCs w:val="22"/>
        </w:rPr>
        <w:t>p</w:t>
      </w:r>
      <w:r w:rsidR="00723854" w:rsidRPr="002F304E">
        <w:rPr>
          <w:rFonts w:ascii="Times New Roman" w:hAnsi="Times New Roman"/>
          <w:sz w:val="22"/>
          <w:szCs w:val="22"/>
        </w:rPr>
        <w:t>amatojoties uz</w:t>
      </w:r>
      <w:r w:rsidR="00727740" w:rsidRPr="002F304E">
        <w:rPr>
          <w:rFonts w:ascii="Times New Roman" w:hAnsi="Times New Roman"/>
          <w:sz w:val="22"/>
          <w:szCs w:val="22"/>
        </w:rPr>
        <w:t>:</w:t>
      </w:r>
    </w:p>
    <w:p w14:paraId="7731C57A" w14:textId="4F2ACAFA" w:rsidR="00727740" w:rsidRPr="002F304E" w:rsidRDefault="00BD07ED" w:rsidP="002F304E">
      <w:pPr>
        <w:pStyle w:val="Sarakstarindkopa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bCs/>
          <w:sz w:val="22"/>
          <w:szCs w:val="22"/>
        </w:rPr>
        <w:t>Publiskas personas mantas atsavināšanas likuma 44. panta ceturto un piekto daļu</w:t>
      </w:r>
      <w:r w:rsidR="00727740" w:rsidRPr="002F304E">
        <w:rPr>
          <w:rFonts w:ascii="Times New Roman" w:hAnsi="Times New Roman"/>
          <w:sz w:val="22"/>
          <w:szCs w:val="22"/>
        </w:rPr>
        <w:t>;</w:t>
      </w:r>
    </w:p>
    <w:p w14:paraId="41499A72" w14:textId="4F061233" w:rsidR="002F304E" w:rsidRDefault="00D6604B" w:rsidP="002F304E">
      <w:pPr>
        <w:pStyle w:val="Sarakstarindkopa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sz w:val="22"/>
          <w:szCs w:val="22"/>
        </w:rPr>
        <w:t>Civillikuma 1862.-1865.</w:t>
      </w:r>
      <w:r w:rsidR="002F304E">
        <w:rPr>
          <w:rFonts w:ascii="Times New Roman" w:hAnsi="Times New Roman"/>
          <w:sz w:val="22"/>
          <w:szCs w:val="22"/>
        </w:rPr>
        <w:t> </w:t>
      </w:r>
      <w:r w:rsidRPr="002F304E">
        <w:rPr>
          <w:rFonts w:ascii="Times New Roman" w:hAnsi="Times New Roman"/>
          <w:sz w:val="22"/>
          <w:szCs w:val="22"/>
        </w:rPr>
        <w:t>pantu;</w:t>
      </w:r>
    </w:p>
    <w:p w14:paraId="3E965FFB" w14:textId="7106EFAC" w:rsidR="002F304E" w:rsidRPr="002F304E" w:rsidRDefault="002F304E" w:rsidP="002F304E">
      <w:pPr>
        <w:pStyle w:val="Sarakstarindkopa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sz w:val="22"/>
          <w:szCs w:val="22"/>
        </w:rPr>
        <w:t>Gulbenes novada pašvaldības domes 2025.</w:t>
      </w:r>
      <w:r>
        <w:rPr>
          <w:rFonts w:ascii="Times New Roman" w:hAnsi="Times New Roman"/>
          <w:sz w:val="22"/>
          <w:szCs w:val="22"/>
        </w:rPr>
        <w:t> </w:t>
      </w:r>
      <w:r w:rsidRPr="002F304E">
        <w:rPr>
          <w:rFonts w:ascii="Times New Roman" w:hAnsi="Times New Roman"/>
          <w:sz w:val="22"/>
          <w:szCs w:val="22"/>
        </w:rPr>
        <w:t>gada __.decembra lēmumu Nr. GND/2025/__ “Par Gulbenes novada domes 2023.</w:t>
      </w:r>
      <w:r>
        <w:rPr>
          <w:rFonts w:ascii="Times New Roman" w:hAnsi="Times New Roman"/>
          <w:sz w:val="22"/>
          <w:szCs w:val="22"/>
        </w:rPr>
        <w:t> </w:t>
      </w:r>
      <w:r w:rsidRPr="002F304E">
        <w:rPr>
          <w:rFonts w:ascii="Times New Roman" w:hAnsi="Times New Roman"/>
          <w:sz w:val="22"/>
          <w:szCs w:val="22"/>
        </w:rPr>
        <w:t>gada 27.</w:t>
      </w:r>
      <w:r>
        <w:rPr>
          <w:rFonts w:ascii="Times New Roman" w:hAnsi="Times New Roman"/>
          <w:sz w:val="22"/>
          <w:szCs w:val="22"/>
        </w:rPr>
        <w:t> </w:t>
      </w:r>
      <w:r w:rsidRPr="002F304E">
        <w:rPr>
          <w:rFonts w:ascii="Times New Roman" w:hAnsi="Times New Roman"/>
          <w:sz w:val="22"/>
          <w:szCs w:val="22"/>
        </w:rPr>
        <w:t>aprīļa lēmuma Nr. GND/2023/396 “Par nekustamā īpašuma Stāmerienas pagastā ar nosaukumu “</w:t>
      </w:r>
      <w:proofErr w:type="spellStart"/>
      <w:r w:rsidRPr="002F304E">
        <w:rPr>
          <w:rFonts w:ascii="Times New Roman" w:hAnsi="Times New Roman"/>
          <w:sz w:val="22"/>
          <w:szCs w:val="22"/>
        </w:rPr>
        <w:t>Vārgaļu</w:t>
      </w:r>
      <w:proofErr w:type="spellEnd"/>
      <w:r w:rsidRPr="002F304E">
        <w:rPr>
          <w:rFonts w:ascii="Times New Roman" w:hAnsi="Times New Roman"/>
          <w:sz w:val="22"/>
          <w:szCs w:val="22"/>
        </w:rPr>
        <w:t xml:space="preserve"> pirts” atsavināšanu” (protokols Nr.7; 42.p.) atcelšanu</w:t>
      </w:r>
      <w:r w:rsidR="00E0078B">
        <w:rPr>
          <w:rFonts w:ascii="Times New Roman" w:hAnsi="Times New Roman"/>
          <w:sz w:val="22"/>
          <w:szCs w:val="22"/>
        </w:rPr>
        <w:t>” (protokols Nr. __; __.p.);</w:t>
      </w:r>
    </w:p>
    <w:p w14:paraId="17FE21E0" w14:textId="6E2AAAA7" w:rsidR="00546645" w:rsidRPr="00F44D12" w:rsidRDefault="001C57A9" w:rsidP="00D6604B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F304E">
        <w:rPr>
          <w:rFonts w:ascii="Times New Roman" w:hAnsi="Times New Roman"/>
          <w:sz w:val="22"/>
          <w:szCs w:val="22"/>
        </w:rPr>
        <w:t>brīvi paužot savu gribu‚ bez maldības‚ viltus un spaidiem</w:t>
      </w:r>
      <w:r w:rsidR="00AB1321" w:rsidRPr="002F304E">
        <w:rPr>
          <w:rFonts w:ascii="Times New Roman" w:hAnsi="Times New Roman"/>
          <w:sz w:val="22"/>
          <w:szCs w:val="22"/>
        </w:rPr>
        <w:t>, apzinoties savas rīcības</w:t>
      </w:r>
      <w:r w:rsidR="00AB1321" w:rsidRPr="00F44D12">
        <w:rPr>
          <w:rFonts w:ascii="Times New Roman" w:hAnsi="Times New Roman"/>
          <w:sz w:val="22"/>
          <w:szCs w:val="22"/>
        </w:rPr>
        <w:t xml:space="preserve"> saturu, nozīmi un juridiskās sekas,</w:t>
      </w:r>
      <w:r w:rsidRPr="00F44D12">
        <w:rPr>
          <w:rFonts w:ascii="Times New Roman" w:hAnsi="Times New Roman"/>
          <w:sz w:val="22"/>
          <w:szCs w:val="22"/>
        </w:rPr>
        <w:t xml:space="preserve"> noslēdza šo</w:t>
      </w:r>
      <w:r w:rsidR="00546645" w:rsidRPr="00F44D12">
        <w:rPr>
          <w:rFonts w:ascii="Times New Roman" w:hAnsi="Times New Roman"/>
          <w:sz w:val="22"/>
          <w:szCs w:val="22"/>
        </w:rPr>
        <w:t xml:space="preserve"> </w:t>
      </w:r>
      <w:r w:rsidR="00BB3295" w:rsidRPr="00F44D12">
        <w:rPr>
          <w:rFonts w:ascii="Times New Roman" w:hAnsi="Times New Roman"/>
          <w:sz w:val="22"/>
          <w:szCs w:val="22"/>
        </w:rPr>
        <w:t>a</w:t>
      </w:r>
      <w:r w:rsidR="00F763BA" w:rsidRPr="00F44D12">
        <w:rPr>
          <w:rFonts w:ascii="Times New Roman" w:hAnsi="Times New Roman"/>
          <w:sz w:val="22"/>
          <w:szCs w:val="22"/>
        </w:rPr>
        <w:t>tcēlēj</w:t>
      </w:r>
      <w:r w:rsidR="00BB3295" w:rsidRPr="00F44D12">
        <w:rPr>
          <w:rFonts w:ascii="Times New Roman" w:hAnsi="Times New Roman"/>
          <w:sz w:val="22"/>
          <w:szCs w:val="22"/>
        </w:rPr>
        <w:t>u</w:t>
      </w:r>
      <w:r w:rsidR="00F763BA" w:rsidRPr="00F44D12">
        <w:rPr>
          <w:rFonts w:ascii="Times New Roman" w:hAnsi="Times New Roman"/>
          <w:sz w:val="22"/>
          <w:szCs w:val="22"/>
        </w:rPr>
        <w:t xml:space="preserve"> līgumu (turpmāk – </w:t>
      </w:r>
      <w:r w:rsidR="00F763BA" w:rsidRPr="00F44D12">
        <w:rPr>
          <w:rFonts w:ascii="Times New Roman" w:hAnsi="Times New Roman"/>
          <w:b/>
          <w:bCs/>
          <w:sz w:val="22"/>
          <w:szCs w:val="22"/>
        </w:rPr>
        <w:t>Līgums</w:t>
      </w:r>
      <w:r w:rsidR="00F763BA" w:rsidRPr="00F44D12">
        <w:rPr>
          <w:rFonts w:ascii="Times New Roman" w:hAnsi="Times New Roman"/>
          <w:sz w:val="22"/>
          <w:szCs w:val="22"/>
        </w:rPr>
        <w:t>)</w:t>
      </w:r>
      <w:r w:rsidRPr="00F44D12">
        <w:rPr>
          <w:rFonts w:ascii="Times New Roman" w:hAnsi="Times New Roman"/>
          <w:sz w:val="22"/>
          <w:szCs w:val="22"/>
        </w:rPr>
        <w:t>:</w:t>
      </w:r>
    </w:p>
    <w:p w14:paraId="0634A218" w14:textId="77777777" w:rsidR="005A1B33" w:rsidRPr="00F44D12" w:rsidRDefault="005A1B33" w:rsidP="00546645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5F275769" w14:textId="1C98C019" w:rsidR="00BD07ED" w:rsidRPr="00E0078B" w:rsidRDefault="005A1B33" w:rsidP="00E0078B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>Puses vienojas</w:t>
      </w:r>
      <w:r w:rsidR="00775711">
        <w:rPr>
          <w:rFonts w:ascii="Times New Roman" w:hAnsi="Times New Roman"/>
          <w:sz w:val="22"/>
          <w:szCs w:val="22"/>
        </w:rPr>
        <w:t xml:space="preserve"> atcelt </w:t>
      </w:r>
      <w:r w:rsidR="007952D9" w:rsidRPr="00F44D12">
        <w:rPr>
          <w:rFonts w:ascii="Times New Roman" w:hAnsi="Times New Roman"/>
          <w:sz w:val="22"/>
          <w:szCs w:val="22"/>
        </w:rPr>
        <w:t>2023. gada 7. decembra pirkuma līgum</w:t>
      </w:r>
      <w:r w:rsidR="00BD07ED">
        <w:rPr>
          <w:rFonts w:ascii="Times New Roman" w:hAnsi="Times New Roman"/>
          <w:sz w:val="22"/>
          <w:szCs w:val="22"/>
        </w:rPr>
        <w:t>u</w:t>
      </w:r>
      <w:r w:rsidR="007952D9" w:rsidRPr="00F44D12">
        <w:rPr>
          <w:rFonts w:ascii="Times New Roman" w:hAnsi="Times New Roman"/>
          <w:sz w:val="22"/>
          <w:szCs w:val="22"/>
        </w:rPr>
        <w:t xml:space="preserve"> Nr. GND/9.1/23/1112</w:t>
      </w:r>
      <w:r w:rsidR="00E0078B">
        <w:rPr>
          <w:rFonts w:ascii="Times New Roman" w:hAnsi="Times New Roman"/>
          <w:sz w:val="22"/>
          <w:szCs w:val="22"/>
        </w:rPr>
        <w:t xml:space="preserve"> un </w:t>
      </w:r>
      <w:r w:rsidR="00BD07ED" w:rsidRPr="00E0078B">
        <w:rPr>
          <w:rFonts w:ascii="Times New Roman" w:hAnsi="Times New Roman"/>
          <w:sz w:val="22"/>
          <w:szCs w:val="22"/>
        </w:rPr>
        <w:t>2023. gada 8. decembra pieņemšanas-nodošanas aktu Nr. GND/2.7.3/25/83-a.</w:t>
      </w:r>
    </w:p>
    <w:p w14:paraId="3AE5A42E" w14:textId="1316BEF2" w:rsidR="007952D9" w:rsidRPr="00F44D12" w:rsidRDefault="007952D9" w:rsidP="00296720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 xml:space="preserve">Pārdevējs </w:t>
      </w:r>
      <w:r w:rsidR="00775711">
        <w:rPr>
          <w:rFonts w:ascii="Times New Roman" w:hAnsi="Times New Roman"/>
          <w:sz w:val="22"/>
          <w:szCs w:val="22"/>
        </w:rPr>
        <w:t>atmaksā</w:t>
      </w:r>
      <w:r w:rsidRPr="00F44D12">
        <w:rPr>
          <w:rFonts w:ascii="Times New Roman" w:hAnsi="Times New Roman"/>
          <w:sz w:val="22"/>
          <w:szCs w:val="22"/>
        </w:rPr>
        <w:t xml:space="preserve"> Pircējam pilnu pirkuma līguma ietvaros samaksāto naudas summu, tas ir, 1954,98 EUR (viens tūkstotis deviņi simti piecdesmit četri </w:t>
      </w:r>
      <w:r w:rsidRPr="00F44D12">
        <w:rPr>
          <w:rFonts w:ascii="Times New Roman" w:hAnsi="Times New Roman"/>
          <w:i/>
          <w:iCs/>
          <w:sz w:val="22"/>
          <w:szCs w:val="22"/>
        </w:rPr>
        <w:t>euro</w:t>
      </w:r>
      <w:r w:rsidRPr="00F44D12">
        <w:rPr>
          <w:rFonts w:ascii="Times New Roman" w:hAnsi="Times New Roman"/>
          <w:sz w:val="22"/>
          <w:szCs w:val="22"/>
        </w:rPr>
        <w:t xml:space="preserve"> </w:t>
      </w:r>
      <w:r w:rsidR="00C55182">
        <w:rPr>
          <w:rFonts w:ascii="Times New Roman" w:hAnsi="Times New Roman"/>
          <w:sz w:val="22"/>
          <w:szCs w:val="22"/>
        </w:rPr>
        <w:t>deviņdesmit astoņi</w:t>
      </w:r>
      <w:r w:rsidRPr="00F44D12">
        <w:rPr>
          <w:rFonts w:ascii="Times New Roman" w:hAnsi="Times New Roman"/>
          <w:sz w:val="22"/>
          <w:szCs w:val="22"/>
        </w:rPr>
        <w:t xml:space="preserve"> centi), bezskaidras naudas</w:t>
      </w:r>
      <w:r w:rsidR="00EF3C9F" w:rsidRPr="00F44D12">
        <w:rPr>
          <w:rFonts w:ascii="Times New Roman" w:hAnsi="Times New Roman"/>
          <w:sz w:val="22"/>
          <w:szCs w:val="22"/>
        </w:rPr>
        <w:t xml:space="preserve"> norēķinu veidā, pārskaitot to uz </w:t>
      </w:r>
      <w:r w:rsidR="00FC194F">
        <w:rPr>
          <w:rFonts w:ascii="Times New Roman" w:hAnsi="Times New Roman"/>
          <w:sz w:val="22"/>
          <w:szCs w:val="22"/>
        </w:rPr>
        <w:t>[…]</w:t>
      </w:r>
      <w:r w:rsidR="00EF3C9F" w:rsidRPr="00F44D12">
        <w:rPr>
          <w:rFonts w:ascii="Times New Roman" w:hAnsi="Times New Roman"/>
          <w:sz w:val="22"/>
          <w:szCs w:val="22"/>
        </w:rPr>
        <w:t xml:space="preserve">1,  </w:t>
      </w:r>
      <w:r w:rsidR="00BD07ED">
        <w:rPr>
          <w:rFonts w:ascii="Times New Roman" w:hAnsi="Times New Roman"/>
          <w:sz w:val="22"/>
          <w:szCs w:val="22"/>
        </w:rPr>
        <w:t xml:space="preserve">bankas </w:t>
      </w:r>
      <w:r w:rsidR="00EF3C9F" w:rsidRPr="00F44D12">
        <w:rPr>
          <w:rFonts w:ascii="Times New Roman" w:hAnsi="Times New Roman"/>
          <w:sz w:val="22"/>
          <w:szCs w:val="22"/>
        </w:rPr>
        <w:t xml:space="preserve">kontu Nr. __________, __________, </w:t>
      </w:r>
      <w:r w:rsidR="00BD07ED">
        <w:rPr>
          <w:rFonts w:ascii="Times New Roman" w:hAnsi="Times New Roman"/>
          <w:sz w:val="22"/>
          <w:szCs w:val="22"/>
        </w:rPr>
        <w:t xml:space="preserve">norādot maksājuma mērķi </w:t>
      </w:r>
      <w:r w:rsidR="00EF3C9F" w:rsidRPr="00F44D12">
        <w:rPr>
          <w:rFonts w:ascii="Times New Roman" w:hAnsi="Times New Roman"/>
          <w:sz w:val="22"/>
          <w:szCs w:val="22"/>
        </w:rPr>
        <w:t>“</w:t>
      </w:r>
      <w:r w:rsidR="00BD07ED">
        <w:rPr>
          <w:rFonts w:ascii="Times New Roman" w:hAnsi="Times New Roman"/>
          <w:sz w:val="22"/>
          <w:szCs w:val="22"/>
        </w:rPr>
        <w:t xml:space="preserve">07.12.2023. </w:t>
      </w:r>
      <w:r w:rsidR="00BD07ED" w:rsidRPr="005A797B">
        <w:rPr>
          <w:rFonts w:ascii="Times New Roman" w:hAnsi="Times New Roman"/>
          <w:sz w:val="22"/>
          <w:szCs w:val="22"/>
        </w:rPr>
        <w:t>pirkuma līguma Nr. GND/9.1/23/1112</w:t>
      </w:r>
      <w:r w:rsidR="00BD07ED" w:rsidRPr="00F44D12">
        <w:rPr>
          <w:rFonts w:ascii="Times New Roman" w:hAnsi="Times New Roman"/>
          <w:b/>
          <w:sz w:val="22"/>
          <w:szCs w:val="22"/>
        </w:rPr>
        <w:t xml:space="preserve"> </w:t>
      </w:r>
      <w:r w:rsidR="00EF3C9F" w:rsidRPr="00F44D12">
        <w:rPr>
          <w:rFonts w:ascii="Times New Roman" w:hAnsi="Times New Roman"/>
          <w:sz w:val="22"/>
          <w:szCs w:val="22"/>
        </w:rPr>
        <w:t>pirkuma maksas atgriešana”.</w:t>
      </w:r>
    </w:p>
    <w:p w14:paraId="5747D1D1" w14:textId="39BB068A" w:rsidR="00010843" w:rsidRPr="00F44D12" w:rsidRDefault="00010843" w:rsidP="00296720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>Pusēm nav un nākotnē neradīsies jebkādi savstarpēji prasījumi Līguma sakarā.</w:t>
      </w:r>
    </w:p>
    <w:p w14:paraId="639423CA" w14:textId="2CC72BB7" w:rsidR="00F90DFF" w:rsidRPr="00F44D12" w:rsidRDefault="00F90DFF" w:rsidP="00296720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>Visi strīdi, kuri rodas Līguma sakarā un kurus Puses nevar atrisināt savstarpējās sarunās, tiek risināti tiesā atbilstoši Latvijas Republikas normatīvajiem aktiem.</w:t>
      </w:r>
    </w:p>
    <w:p w14:paraId="477D34E7" w14:textId="77777777" w:rsidR="005A797B" w:rsidRPr="00F44D12" w:rsidRDefault="005A797B" w:rsidP="005A797B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 xml:space="preserve">Līgums stājas spēkā </w:t>
      </w:r>
      <w:r w:rsidRPr="00F44D12">
        <w:rPr>
          <w:rFonts w:ascii="Times New Roman" w:eastAsiaTheme="minorHAnsi" w:hAnsi="Times New Roman"/>
          <w:snapToGrid w:val="0"/>
          <w:sz w:val="22"/>
          <w:szCs w:val="22"/>
        </w:rPr>
        <w:t>dienā, kad to parakstījusi pēdējā no Pusēm</w:t>
      </w:r>
      <w:r w:rsidRPr="00F44D12">
        <w:rPr>
          <w:rFonts w:ascii="Times New Roman" w:hAnsi="Times New Roman"/>
          <w:sz w:val="22"/>
          <w:szCs w:val="22"/>
        </w:rPr>
        <w:t>.</w:t>
      </w:r>
    </w:p>
    <w:p w14:paraId="3256B349" w14:textId="55F5BBF5" w:rsidR="00CF5202" w:rsidRPr="00F44D12" w:rsidRDefault="00010843" w:rsidP="00296720">
      <w:pPr>
        <w:pStyle w:val="Sarakstarindkop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>Līgums</w:t>
      </w:r>
      <w:r w:rsidR="00CF5202" w:rsidRPr="00F44D12">
        <w:rPr>
          <w:rFonts w:ascii="Times New Roman" w:hAnsi="Times New Roman"/>
          <w:sz w:val="22"/>
          <w:szCs w:val="22"/>
        </w:rPr>
        <w:t xml:space="preserve"> ir sagatavota </w:t>
      </w:r>
      <w:r w:rsidR="00723854" w:rsidRPr="00F44D12">
        <w:rPr>
          <w:rFonts w:ascii="Times New Roman" w:hAnsi="Times New Roman"/>
          <w:sz w:val="22"/>
          <w:szCs w:val="22"/>
        </w:rPr>
        <w:t>3</w:t>
      </w:r>
      <w:r w:rsidR="00CF5202" w:rsidRPr="00F44D12">
        <w:rPr>
          <w:rFonts w:ascii="Times New Roman" w:hAnsi="Times New Roman"/>
          <w:sz w:val="22"/>
          <w:szCs w:val="22"/>
        </w:rPr>
        <w:t xml:space="preserve"> (</w:t>
      </w:r>
      <w:r w:rsidR="00723854" w:rsidRPr="00F44D12">
        <w:rPr>
          <w:rFonts w:ascii="Times New Roman" w:hAnsi="Times New Roman"/>
          <w:sz w:val="22"/>
          <w:szCs w:val="22"/>
        </w:rPr>
        <w:t>trīs</w:t>
      </w:r>
      <w:r w:rsidR="00CF5202" w:rsidRPr="00F44D12">
        <w:rPr>
          <w:rFonts w:ascii="Times New Roman" w:hAnsi="Times New Roman"/>
          <w:sz w:val="22"/>
          <w:szCs w:val="22"/>
        </w:rPr>
        <w:t xml:space="preserve">) oriģināleksemplāros, no kuriem 2 (divi) atrodas pie </w:t>
      </w:r>
      <w:r w:rsidR="00CF5202" w:rsidRPr="00F44D12">
        <w:rPr>
          <w:rFonts w:ascii="Times New Roman" w:hAnsi="Times New Roman"/>
          <w:b/>
          <w:sz w:val="22"/>
          <w:szCs w:val="22"/>
        </w:rPr>
        <w:t>Pārdevēja</w:t>
      </w:r>
      <w:r w:rsidR="00CF5202" w:rsidRPr="00F44D12">
        <w:rPr>
          <w:rFonts w:ascii="Times New Roman" w:hAnsi="Times New Roman"/>
          <w:sz w:val="22"/>
          <w:szCs w:val="22"/>
        </w:rPr>
        <w:t xml:space="preserve">, 1 (viens) – pie </w:t>
      </w:r>
      <w:r w:rsidR="00CF5202" w:rsidRPr="00F44D12">
        <w:rPr>
          <w:rFonts w:ascii="Times New Roman" w:hAnsi="Times New Roman"/>
          <w:b/>
          <w:sz w:val="22"/>
          <w:szCs w:val="22"/>
        </w:rPr>
        <w:t>Pircēja</w:t>
      </w:r>
      <w:r w:rsidR="00CF5202" w:rsidRPr="00F44D12">
        <w:rPr>
          <w:rFonts w:ascii="Times New Roman" w:hAnsi="Times New Roman"/>
          <w:sz w:val="22"/>
          <w:szCs w:val="22"/>
        </w:rPr>
        <w:t>.</w:t>
      </w:r>
    </w:p>
    <w:p w14:paraId="70D7B225" w14:textId="77777777" w:rsidR="00C96C3B" w:rsidRPr="00F44D12" w:rsidRDefault="00C96C3B" w:rsidP="00F90DFF">
      <w:pPr>
        <w:pStyle w:val="Sarakstarindkopa"/>
        <w:spacing w:line="240" w:lineRule="auto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A3655E" w14:textId="70D9DBF1" w:rsidR="007A332C" w:rsidRPr="00F44D12" w:rsidRDefault="007A332C" w:rsidP="00F90DFF">
      <w:pPr>
        <w:pStyle w:val="Sarakstarindkopa"/>
        <w:spacing w:line="240" w:lineRule="auto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F44D12">
        <w:rPr>
          <w:rFonts w:ascii="Times New Roman" w:hAnsi="Times New Roman"/>
          <w:b/>
          <w:bCs/>
          <w:sz w:val="22"/>
          <w:szCs w:val="22"/>
        </w:rPr>
        <w:t>PUŠU REKVIZĪTI UN PARAKSTI</w:t>
      </w:r>
    </w:p>
    <w:p w14:paraId="0F74AB55" w14:textId="77777777" w:rsidR="003F4626" w:rsidRPr="00F44D12" w:rsidRDefault="003F4626" w:rsidP="003F4626">
      <w:pPr>
        <w:pStyle w:val="Sarakstarindkopa"/>
        <w:spacing w:line="240" w:lineRule="auto"/>
        <w:ind w:left="360"/>
        <w:contextualSpacing w:val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395"/>
        <w:gridCol w:w="4785"/>
      </w:tblGrid>
      <w:tr w:rsidR="007A332C" w:rsidRPr="00F44D12" w14:paraId="14E44487" w14:textId="77777777" w:rsidTr="00D6604B">
        <w:trPr>
          <w:trHeight w:val="60"/>
        </w:trPr>
        <w:tc>
          <w:tcPr>
            <w:tcW w:w="4395" w:type="dxa"/>
          </w:tcPr>
          <w:p w14:paraId="09DD89BD" w14:textId="77777777" w:rsidR="007A332C" w:rsidRPr="00F44D12" w:rsidRDefault="007A332C" w:rsidP="007E3C5A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Pārdevējs</w:t>
            </w:r>
            <w:r w:rsidRPr="00F44D12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4785" w:type="dxa"/>
          </w:tcPr>
          <w:p w14:paraId="12F9D16F" w14:textId="77777777" w:rsidR="007A332C" w:rsidRPr="00F44D12" w:rsidRDefault="007A332C" w:rsidP="007E3C5A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Pircējs</w:t>
            </w:r>
          </w:p>
        </w:tc>
      </w:tr>
      <w:tr w:rsidR="007A332C" w:rsidRPr="00F44D12" w14:paraId="694DD092" w14:textId="77777777" w:rsidTr="00D6604B">
        <w:trPr>
          <w:trHeight w:val="2464"/>
        </w:trPr>
        <w:tc>
          <w:tcPr>
            <w:tcW w:w="4395" w:type="dxa"/>
          </w:tcPr>
          <w:p w14:paraId="1425A12C" w14:textId="77777777" w:rsidR="007A332C" w:rsidRPr="00F44D12" w:rsidRDefault="007A332C" w:rsidP="007E3C5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4D12">
              <w:rPr>
                <w:rFonts w:ascii="Times New Roman" w:hAnsi="Times New Roman"/>
                <w:b/>
                <w:bCs/>
                <w:sz w:val="22"/>
                <w:szCs w:val="22"/>
              </w:rPr>
              <w:t>Gulbenes novada pašvaldība</w:t>
            </w:r>
          </w:p>
          <w:p w14:paraId="02A4DC52" w14:textId="77777777" w:rsidR="007A332C" w:rsidRPr="00F44D12" w:rsidRDefault="007A332C" w:rsidP="007E3C5A">
            <w:pPr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>Reģ. Nr. 90009116327</w:t>
            </w:r>
          </w:p>
          <w:p w14:paraId="09A4E645" w14:textId="77777777" w:rsidR="007A332C" w:rsidRPr="00F44D12" w:rsidRDefault="007A332C" w:rsidP="007E3C5A">
            <w:pPr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 xml:space="preserve">Juridiskā adrese: Ābeļu iela 2, Gulbene, </w:t>
            </w:r>
          </w:p>
          <w:p w14:paraId="1622AC8E" w14:textId="77777777" w:rsidR="007A332C" w:rsidRPr="00F44D12" w:rsidRDefault="007A332C" w:rsidP="007E3C5A">
            <w:pPr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>Gulbenes novads, LV-4401</w:t>
            </w:r>
          </w:p>
          <w:p w14:paraId="4B4272A2" w14:textId="77777777" w:rsidR="007A332C" w:rsidRPr="00F44D12" w:rsidRDefault="007A332C" w:rsidP="007E3C5A">
            <w:pPr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color w:val="000000"/>
                <w:sz w:val="22"/>
                <w:szCs w:val="22"/>
              </w:rPr>
              <w:t>Tālr. 64497710</w:t>
            </w:r>
          </w:p>
          <w:p w14:paraId="4F347E24" w14:textId="77777777" w:rsidR="007A332C" w:rsidRPr="00F44D12" w:rsidRDefault="007A332C" w:rsidP="007E3C5A">
            <w:pPr>
              <w:spacing w:line="240" w:lineRule="auto"/>
              <w:ind w:right="4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 xml:space="preserve">e-pasts: </w:t>
            </w:r>
            <w:hyperlink r:id="rId7" w:history="1">
              <w:r w:rsidR="00C72043" w:rsidRPr="00F44D12">
                <w:rPr>
                  <w:rStyle w:val="Hipersaite"/>
                  <w:rFonts w:ascii="Times New Roman" w:hAnsi="Times New Roman"/>
                  <w:sz w:val="22"/>
                  <w:szCs w:val="22"/>
                </w:rPr>
                <w:t>dome@gulbene.lv</w:t>
              </w:r>
            </w:hyperlink>
          </w:p>
          <w:p w14:paraId="2BD7FF99" w14:textId="77777777" w:rsidR="003F4626" w:rsidRPr="00F44D12" w:rsidRDefault="003F4626" w:rsidP="007E3C5A">
            <w:pPr>
              <w:spacing w:line="240" w:lineRule="auto"/>
              <w:ind w:right="4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ADF8A25" w14:textId="3E626694" w:rsidR="00C72043" w:rsidRPr="00F44D12" w:rsidRDefault="00C72043" w:rsidP="00D6604B">
            <w:pPr>
              <w:spacing w:line="240" w:lineRule="auto"/>
              <w:ind w:right="4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>Domes priekšsēdētājs</w:t>
            </w:r>
          </w:p>
        </w:tc>
        <w:tc>
          <w:tcPr>
            <w:tcW w:w="4785" w:type="dxa"/>
          </w:tcPr>
          <w:p w14:paraId="1586921F" w14:textId="18980328" w:rsidR="007A332C" w:rsidRPr="00F44D12" w:rsidRDefault="00FC194F" w:rsidP="007E3C5A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[…]</w:t>
            </w:r>
          </w:p>
          <w:p w14:paraId="66A07458" w14:textId="39C75C1B" w:rsidR="00C72043" w:rsidRPr="00F44D12" w:rsidRDefault="0052490C" w:rsidP="007E3C5A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49C3FF1" w14:textId="77777777" w:rsidR="007A332C" w:rsidRPr="00F44D12" w:rsidRDefault="00C72043" w:rsidP="007E3C5A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4D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4E7AB1AB" w14:textId="18F09D7B" w:rsidR="003F4626" w:rsidRPr="00F24CF8" w:rsidRDefault="007A332C" w:rsidP="00F24CF8">
      <w:pPr>
        <w:pStyle w:val="Galvene"/>
        <w:tabs>
          <w:tab w:val="clear" w:pos="4153"/>
          <w:tab w:val="clear" w:pos="8306"/>
          <w:tab w:val="left" w:pos="4536"/>
        </w:tabs>
        <w:spacing w:line="240" w:lineRule="auto"/>
        <w:ind w:firstLine="142"/>
        <w:rPr>
          <w:rFonts w:ascii="Times New Roman" w:hAnsi="Times New Roman"/>
          <w:sz w:val="22"/>
          <w:szCs w:val="22"/>
        </w:rPr>
      </w:pPr>
      <w:r w:rsidRPr="00F44D12">
        <w:rPr>
          <w:rFonts w:ascii="Times New Roman" w:hAnsi="Times New Roman"/>
          <w:sz w:val="22"/>
          <w:szCs w:val="22"/>
        </w:rPr>
        <w:t>_________</w:t>
      </w:r>
      <w:r w:rsidR="00D6604B" w:rsidRPr="00F44D12">
        <w:rPr>
          <w:rFonts w:ascii="Times New Roman" w:hAnsi="Times New Roman"/>
          <w:sz w:val="22"/>
          <w:szCs w:val="22"/>
        </w:rPr>
        <w:t>_______</w:t>
      </w:r>
      <w:r w:rsidRPr="00F44D12">
        <w:rPr>
          <w:rFonts w:ascii="Times New Roman" w:hAnsi="Times New Roman"/>
          <w:sz w:val="22"/>
          <w:szCs w:val="22"/>
        </w:rPr>
        <w:t xml:space="preserve">________ </w:t>
      </w:r>
      <w:r w:rsidR="00723854" w:rsidRPr="00F44D12">
        <w:rPr>
          <w:rFonts w:ascii="Times New Roman" w:hAnsi="Times New Roman"/>
          <w:sz w:val="22"/>
          <w:szCs w:val="22"/>
        </w:rPr>
        <w:t>N. Mazūrs</w:t>
      </w:r>
      <w:r w:rsidR="00D6604B" w:rsidRPr="00F44D12">
        <w:rPr>
          <w:rFonts w:ascii="Times New Roman" w:hAnsi="Times New Roman"/>
          <w:sz w:val="22"/>
          <w:szCs w:val="22"/>
        </w:rPr>
        <w:tab/>
      </w:r>
      <w:r w:rsidRPr="00F44D12">
        <w:rPr>
          <w:rFonts w:ascii="Times New Roman" w:hAnsi="Times New Roman"/>
          <w:sz w:val="22"/>
          <w:szCs w:val="22"/>
        </w:rPr>
        <w:t>________</w:t>
      </w:r>
      <w:r w:rsidR="00D6604B" w:rsidRPr="00F44D12">
        <w:rPr>
          <w:rFonts w:ascii="Times New Roman" w:hAnsi="Times New Roman"/>
          <w:sz w:val="22"/>
          <w:szCs w:val="22"/>
        </w:rPr>
        <w:t>_____________</w:t>
      </w:r>
      <w:r w:rsidRPr="00F44D12">
        <w:rPr>
          <w:rFonts w:ascii="Times New Roman" w:hAnsi="Times New Roman"/>
          <w:sz w:val="22"/>
          <w:szCs w:val="22"/>
        </w:rPr>
        <w:t xml:space="preserve">________ </w:t>
      </w:r>
      <w:r w:rsidR="00FC194F">
        <w:rPr>
          <w:rFonts w:ascii="Times New Roman" w:hAnsi="Times New Roman"/>
          <w:sz w:val="22"/>
          <w:szCs w:val="22"/>
        </w:rPr>
        <w:t>[…]</w:t>
      </w:r>
      <w:r w:rsidR="00C72043" w:rsidRPr="00D6604B">
        <w:rPr>
          <w:rFonts w:ascii="Times New Roman" w:hAnsi="Times New Roman"/>
          <w:sz w:val="22"/>
          <w:szCs w:val="22"/>
        </w:rPr>
        <w:tab/>
      </w:r>
    </w:p>
    <w:sectPr w:rsidR="003F4626" w:rsidRPr="00F24CF8" w:rsidSect="001F4DFD">
      <w:footerReference w:type="default" r:id="rId8"/>
      <w:pgSz w:w="11906" w:h="16838"/>
      <w:pgMar w:top="851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7676" w14:textId="77777777" w:rsidR="00D06107" w:rsidRDefault="00D06107" w:rsidP="009609F4">
      <w:pPr>
        <w:spacing w:line="240" w:lineRule="auto"/>
      </w:pPr>
      <w:r>
        <w:separator/>
      </w:r>
    </w:p>
  </w:endnote>
  <w:endnote w:type="continuationSeparator" w:id="0">
    <w:p w14:paraId="48A404A8" w14:textId="77777777" w:rsidR="00D06107" w:rsidRDefault="00D06107" w:rsidP="00960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946E" w14:textId="77777777" w:rsidR="0094159C" w:rsidRPr="00762DC0" w:rsidRDefault="0094159C">
    <w:pPr>
      <w:pStyle w:val="Kjene"/>
      <w:jc w:val="center"/>
      <w:rPr>
        <w:caps/>
        <w:color w:val="5B9BD5"/>
      </w:rPr>
    </w:pPr>
  </w:p>
  <w:p w14:paraId="42F20319" w14:textId="77777777" w:rsidR="0094159C" w:rsidRDefault="009415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B89B" w14:textId="77777777" w:rsidR="00D06107" w:rsidRDefault="00D06107" w:rsidP="009609F4">
      <w:pPr>
        <w:spacing w:line="240" w:lineRule="auto"/>
      </w:pPr>
      <w:r>
        <w:separator/>
      </w:r>
    </w:p>
  </w:footnote>
  <w:footnote w:type="continuationSeparator" w:id="0">
    <w:p w14:paraId="78A6C828" w14:textId="77777777" w:rsidR="00D06107" w:rsidRDefault="00D06107" w:rsidP="00960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09696D"/>
    <w:multiLevelType w:val="multilevel"/>
    <w:tmpl w:val="A6F0C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3" w15:restartNumberingAfterBreak="0">
    <w:nsid w:val="016F3961"/>
    <w:multiLevelType w:val="hybridMultilevel"/>
    <w:tmpl w:val="AD1A49E8"/>
    <w:lvl w:ilvl="0" w:tplc="C666E3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B707A5"/>
    <w:multiLevelType w:val="multilevel"/>
    <w:tmpl w:val="87F8A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5" w15:restartNumberingAfterBreak="0">
    <w:nsid w:val="0CC8174C"/>
    <w:multiLevelType w:val="multilevel"/>
    <w:tmpl w:val="83503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6" w15:restartNumberingAfterBreak="0">
    <w:nsid w:val="0D866E82"/>
    <w:multiLevelType w:val="multilevel"/>
    <w:tmpl w:val="B694D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7" w15:restartNumberingAfterBreak="0">
    <w:nsid w:val="0DC323B6"/>
    <w:multiLevelType w:val="hybridMultilevel"/>
    <w:tmpl w:val="5E880EC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E6B47"/>
    <w:multiLevelType w:val="multilevel"/>
    <w:tmpl w:val="E55826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ED433E"/>
    <w:multiLevelType w:val="multilevel"/>
    <w:tmpl w:val="A462E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14070746"/>
    <w:multiLevelType w:val="multilevel"/>
    <w:tmpl w:val="DA4AD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1" w15:restartNumberingAfterBreak="0">
    <w:nsid w:val="17C101B2"/>
    <w:multiLevelType w:val="singleLevel"/>
    <w:tmpl w:val="54384F3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89B3306"/>
    <w:multiLevelType w:val="multilevel"/>
    <w:tmpl w:val="05EA2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13" w15:restartNumberingAfterBreak="0">
    <w:nsid w:val="1CBD2895"/>
    <w:multiLevelType w:val="multilevel"/>
    <w:tmpl w:val="DB644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2AAF27A6"/>
    <w:multiLevelType w:val="multilevel"/>
    <w:tmpl w:val="9264B2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C81A94"/>
    <w:multiLevelType w:val="hybridMultilevel"/>
    <w:tmpl w:val="2FB45C84"/>
    <w:lvl w:ilvl="0" w:tplc="85B4E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F095D"/>
    <w:multiLevelType w:val="multilevel"/>
    <w:tmpl w:val="7BA02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17" w15:restartNumberingAfterBreak="0">
    <w:nsid w:val="34D621BF"/>
    <w:multiLevelType w:val="multilevel"/>
    <w:tmpl w:val="AC84C8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18" w15:restartNumberingAfterBreak="0">
    <w:nsid w:val="37B2616B"/>
    <w:multiLevelType w:val="multilevel"/>
    <w:tmpl w:val="87F8A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19" w15:restartNumberingAfterBreak="0">
    <w:nsid w:val="42D0701A"/>
    <w:multiLevelType w:val="multilevel"/>
    <w:tmpl w:val="DA4AD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0" w15:restartNumberingAfterBreak="0">
    <w:nsid w:val="480F1C85"/>
    <w:multiLevelType w:val="multilevel"/>
    <w:tmpl w:val="5950A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A64295D"/>
    <w:multiLevelType w:val="multilevel"/>
    <w:tmpl w:val="192E6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2" w15:restartNumberingAfterBreak="0">
    <w:nsid w:val="4CF819BB"/>
    <w:multiLevelType w:val="multilevel"/>
    <w:tmpl w:val="C4A47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3" w15:restartNumberingAfterBreak="0">
    <w:nsid w:val="4DB84414"/>
    <w:multiLevelType w:val="multilevel"/>
    <w:tmpl w:val="F4145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C71843"/>
    <w:multiLevelType w:val="multilevel"/>
    <w:tmpl w:val="16343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206056D"/>
    <w:multiLevelType w:val="multilevel"/>
    <w:tmpl w:val="192E6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6" w15:restartNumberingAfterBreak="0">
    <w:nsid w:val="531921F8"/>
    <w:multiLevelType w:val="multilevel"/>
    <w:tmpl w:val="709A2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7" w15:restartNumberingAfterBreak="0">
    <w:nsid w:val="533D200B"/>
    <w:multiLevelType w:val="multilevel"/>
    <w:tmpl w:val="E27A1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8" w15:restartNumberingAfterBreak="0">
    <w:nsid w:val="5B895512"/>
    <w:multiLevelType w:val="multilevel"/>
    <w:tmpl w:val="0CDCC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29" w15:restartNumberingAfterBreak="0">
    <w:nsid w:val="639C2A2F"/>
    <w:multiLevelType w:val="multilevel"/>
    <w:tmpl w:val="192E6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0"/>
        </w:tabs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30" w15:restartNumberingAfterBreak="0">
    <w:nsid w:val="65A40086"/>
    <w:multiLevelType w:val="multilevel"/>
    <w:tmpl w:val="1F9CF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31" w15:restartNumberingAfterBreak="0">
    <w:nsid w:val="6D3D7F83"/>
    <w:multiLevelType w:val="multilevel"/>
    <w:tmpl w:val="35C06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32" w15:restartNumberingAfterBreak="0">
    <w:nsid w:val="6EA86043"/>
    <w:multiLevelType w:val="multilevel"/>
    <w:tmpl w:val="DA4AD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ascii="BaltHelvetica" w:hAnsi="BaltHelvetica"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33" w15:restartNumberingAfterBreak="0">
    <w:nsid w:val="71FC115A"/>
    <w:multiLevelType w:val="multilevel"/>
    <w:tmpl w:val="5D121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0"/>
        </w:tabs>
        <w:ind w:left="1572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9" w:hanging="1005"/>
      </w:pPr>
      <w:rPr>
        <w:rFonts w:ascii="BaltHelvetica" w:hAnsi="BaltHelvetic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86" w:hanging="1005"/>
      </w:pPr>
      <w:rPr>
        <w:rFonts w:ascii="BaltHelvetica" w:hAnsi="BaltHelvetic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BaltHelvetica" w:hAnsi="BaltHelvetica" w:hint="default"/>
      </w:rPr>
    </w:lvl>
  </w:abstractNum>
  <w:abstractNum w:abstractNumId="34" w15:restartNumberingAfterBreak="0">
    <w:nsid w:val="760B645F"/>
    <w:multiLevelType w:val="hybridMultilevel"/>
    <w:tmpl w:val="BAAC0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1626F"/>
    <w:multiLevelType w:val="hybridMultilevel"/>
    <w:tmpl w:val="07E073C0"/>
    <w:lvl w:ilvl="0" w:tplc="0426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76010503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629359077">
    <w:abstractNumId w:val="11"/>
  </w:num>
  <w:num w:numId="3" w16cid:durableId="281151675">
    <w:abstractNumId w:val="35"/>
  </w:num>
  <w:num w:numId="4" w16cid:durableId="1807819354">
    <w:abstractNumId w:val="7"/>
  </w:num>
  <w:num w:numId="5" w16cid:durableId="112791439">
    <w:abstractNumId w:val="30"/>
  </w:num>
  <w:num w:numId="6" w16cid:durableId="1672486978">
    <w:abstractNumId w:val="19"/>
  </w:num>
  <w:num w:numId="7" w16cid:durableId="1729307312">
    <w:abstractNumId w:val="32"/>
  </w:num>
  <w:num w:numId="8" w16cid:durableId="839077316">
    <w:abstractNumId w:val="10"/>
  </w:num>
  <w:num w:numId="9" w16cid:durableId="1210142446">
    <w:abstractNumId w:val="18"/>
  </w:num>
  <w:num w:numId="10" w16cid:durableId="1691955320">
    <w:abstractNumId w:val="9"/>
  </w:num>
  <w:num w:numId="11" w16cid:durableId="1514345998">
    <w:abstractNumId w:val="31"/>
  </w:num>
  <w:num w:numId="12" w16cid:durableId="1842088012">
    <w:abstractNumId w:val="2"/>
  </w:num>
  <w:num w:numId="13" w16cid:durableId="505218352">
    <w:abstractNumId w:val="26"/>
  </w:num>
  <w:num w:numId="14" w16cid:durableId="1786609525">
    <w:abstractNumId w:val="25"/>
  </w:num>
  <w:num w:numId="15" w16cid:durableId="1142038194">
    <w:abstractNumId w:val="22"/>
  </w:num>
  <w:num w:numId="16" w16cid:durableId="1405178351">
    <w:abstractNumId w:val="21"/>
  </w:num>
  <w:num w:numId="17" w16cid:durableId="1785689800">
    <w:abstractNumId w:val="6"/>
  </w:num>
  <w:num w:numId="18" w16cid:durableId="7297352">
    <w:abstractNumId w:val="29"/>
  </w:num>
  <w:num w:numId="19" w16cid:durableId="12155582">
    <w:abstractNumId w:val="5"/>
  </w:num>
  <w:num w:numId="20" w16cid:durableId="1009988645">
    <w:abstractNumId w:val="8"/>
  </w:num>
  <w:num w:numId="21" w16cid:durableId="1271159034">
    <w:abstractNumId w:val="17"/>
  </w:num>
  <w:num w:numId="22" w16cid:durableId="1613122164">
    <w:abstractNumId w:val="28"/>
  </w:num>
  <w:num w:numId="23" w16cid:durableId="1098671875">
    <w:abstractNumId w:val="16"/>
  </w:num>
  <w:num w:numId="24" w16cid:durableId="2083600422">
    <w:abstractNumId w:val="27"/>
  </w:num>
  <w:num w:numId="25" w16cid:durableId="2135098669">
    <w:abstractNumId w:val="12"/>
  </w:num>
  <w:num w:numId="26" w16cid:durableId="649092791">
    <w:abstractNumId w:val="20"/>
  </w:num>
  <w:num w:numId="27" w16cid:durableId="1006324251">
    <w:abstractNumId w:val="13"/>
  </w:num>
  <w:num w:numId="28" w16cid:durableId="155994720">
    <w:abstractNumId w:val="14"/>
  </w:num>
  <w:num w:numId="29" w16cid:durableId="2135981307">
    <w:abstractNumId w:val="4"/>
  </w:num>
  <w:num w:numId="30" w16cid:durableId="1721053992">
    <w:abstractNumId w:val="33"/>
  </w:num>
  <w:num w:numId="31" w16cid:durableId="491525938">
    <w:abstractNumId w:val="24"/>
  </w:num>
  <w:num w:numId="32" w16cid:durableId="591596666">
    <w:abstractNumId w:val="34"/>
  </w:num>
  <w:num w:numId="33" w16cid:durableId="1779062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9240396">
    <w:abstractNumId w:val="23"/>
  </w:num>
  <w:num w:numId="35" w16cid:durableId="1149590997">
    <w:abstractNumId w:val="15"/>
  </w:num>
  <w:num w:numId="36" w16cid:durableId="2138789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66"/>
    <w:rsid w:val="00001205"/>
    <w:rsid w:val="000019EF"/>
    <w:rsid w:val="00003B87"/>
    <w:rsid w:val="00003D31"/>
    <w:rsid w:val="00006CA6"/>
    <w:rsid w:val="00010843"/>
    <w:rsid w:val="00014565"/>
    <w:rsid w:val="000148AB"/>
    <w:rsid w:val="00017218"/>
    <w:rsid w:val="000218FD"/>
    <w:rsid w:val="00022768"/>
    <w:rsid w:val="0002283F"/>
    <w:rsid w:val="00023331"/>
    <w:rsid w:val="00024B52"/>
    <w:rsid w:val="00026029"/>
    <w:rsid w:val="00027630"/>
    <w:rsid w:val="00040974"/>
    <w:rsid w:val="0004164F"/>
    <w:rsid w:val="000419E8"/>
    <w:rsid w:val="0004301D"/>
    <w:rsid w:val="000443C5"/>
    <w:rsid w:val="000452D9"/>
    <w:rsid w:val="000468E4"/>
    <w:rsid w:val="00053B65"/>
    <w:rsid w:val="0005426C"/>
    <w:rsid w:val="000600C0"/>
    <w:rsid w:val="00066447"/>
    <w:rsid w:val="00070113"/>
    <w:rsid w:val="00071037"/>
    <w:rsid w:val="00074802"/>
    <w:rsid w:val="00077412"/>
    <w:rsid w:val="00081302"/>
    <w:rsid w:val="00084FE2"/>
    <w:rsid w:val="000863F5"/>
    <w:rsid w:val="0008786E"/>
    <w:rsid w:val="000909E6"/>
    <w:rsid w:val="000943BD"/>
    <w:rsid w:val="00094448"/>
    <w:rsid w:val="00094CCD"/>
    <w:rsid w:val="00096CA2"/>
    <w:rsid w:val="00097811"/>
    <w:rsid w:val="00097DD0"/>
    <w:rsid w:val="000A0952"/>
    <w:rsid w:val="000A1760"/>
    <w:rsid w:val="000A1797"/>
    <w:rsid w:val="000A205B"/>
    <w:rsid w:val="000A265C"/>
    <w:rsid w:val="000A54E6"/>
    <w:rsid w:val="000A5B81"/>
    <w:rsid w:val="000A636E"/>
    <w:rsid w:val="000B15DF"/>
    <w:rsid w:val="000C0D15"/>
    <w:rsid w:val="000D0A82"/>
    <w:rsid w:val="000D2137"/>
    <w:rsid w:val="000D300C"/>
    <w:rsid w:val="000D36FD"/>
    <w:rsid w:val="000D39DE"/>
    <w:rsid w:val="000D6C18"/>
    <w:rsid w:val="000E1DDD"/>
    <w:rsid w:val="000E2235"/>
    <w:rsid w:val="000E226A"/>
    <w:rsid w:val="000E2A28"/>
    <w:rsid w:val="000E5DC7"/>
    <w:rsid w:val="000F0A2F"/>
    <w:rsid w:val="000F2039"/>
    <w:rsid w:val="000F6EF1"/>
    <w:rsid w:val="0010022A"/>
    <w:rsid w:val="00100BA3"/>
    <w:rsid w:val="001030B7"/>
    <w:rsid w:val="001047E9"/>
    <w:rsid w:val="00104E14"/>
    <w:rsid w:val="0010532E"/>
    <w:rsid w:val="00106141"/>
    <w:rsid w:val="0010723E"/>
    <w:rsid w:val="00111819"/>
    <w:rsid w:val="00116B5B"/>
    <w:rsid w:val="00116DA5"/>
    <w:rsid w:val="0012130E"/>
    <w:rsid w:val="00121EA4"/>
    <w:rsid w:val="00125D3F"/>
    <w:rsid w:val="00126492"/>
    <w:rsid w:val="00130489"/>
    <w:rsid w:val="00130F42"/>
    <w:rsid w:val="001333BB"/>
    <w:rsid w:val="00134367"/>
    <w:rsid w:val="00136124"/>
    <w:rsid w:val="001401D8"/>
    <w:rsid w:val="00140FF9"/>
    <w:rsid w:val="001421BE"/>
    <w:rsid w:val="00144500"/>
    <w:rsid w:val="00145042"/>
    <w:rsid w:val="00150233"/>
    <w:rsid w:val="001503B3"/>
    <w:rsid w:val="001514E6"/>
    <w:rsid w:val="00151B0A"/>
    <w:rsid w:val="00153689"/>
    <w:rsid w:val="001557E1"/>
    <w:rsid w:val="00156556"/>
    <w:rsid w:val="001569D9"/>
    <w:rsid w:val="00160780"/>
    <w:rsid w:val="00162E46"/>
    <w:rsid w:val="00163431"/>
    <w:rsid w:val="00163E1F"/>
    <w:rsid w:val="001641C9"/>
    <w:rsid w:val="00167EA7"/>
    <w:rsid w:val="00172380"/>
    <w:rsid w:val="00172702"/>
    <w:rsid w:val="00172721"/>
    <w:rsid w:val="00173348"/>
    <w:rsid w:val="0017584F"/>
    <w:rsid w:val="001775E2"/>
    <w:rsid w:val="00184470"/>
    <w:rsid w:val="00184737"/>
    <w:rsid w:val="001924DD"/>
    <w:rsid w:val="00195DEC"/>
    <w:rsid w:val="00196A62"/>
    <w:rsid w:val="001A22F1"/>
    <w:rsid w:val="001A2573"/>
    <w:rsid w:val="001A4655"/>
    <w:rsid w:val="001A484D"/>
    <w:rsid w:val="001A6385"/>
    <w:rsid w:val="001B3D43"/>
    <w:rsid w:val="001B6883"/>
    <w:rsid w:val="001C3E5E"/>
    <w:rsid w:val="001C57A9"/>
    <w:rsid w:val="001C5D4D"/>
    <w:rsid w:val="001C5E14"/>
    <w:rsid w:val="001D17DA"/>
    <w:rsid w:val="001D2056"/>
    <w:rsid w:val="001D4792"/>
    <w:rsid w:val="001D6BA9"/>
    <w:rsid w:val="001D7DE4"/>
    <w:rsid w:val="001E0144"/>
    <w:rsid w:val="001E282B"/>
    <w:rsid w:val="001E2F30"/>
    <w:rsid w:val="001E2FFE"/>
    <w:rsid w:val="001E3599"/>
    <w:rsid w:val="001E5172"/>
    <w:rsid w:val="001E6FCF"/>
    <w:rsid w:val="001F1E36"/>
    <w:rsid w:val="001F4533"/>
    <w:rsid w:val="001F4DFD"/>
    <w:rsid w:val="001F67E9"/>
    <w:rsid w:val="00200388"/>
    <w:rsid w:val="00201EA3"/>
    <w:rsid w:val="002037FB"/>
    <w:rsid w:val="00203E8C"/>
    <w:rsid w:val="002058C0"/>
    <w:rsid w:val="00206135"/>
    <w:rsid w:val="00206172"/>
    <w:rsid w:val="002074D4"/>
    <w:rsid w:val="002113A2"/>
    <w:rsid w:val="002115A2"/>
    <w:rsid w:val="00211DA9"/>
    <w:rsid w:val="002154A9"/>
    <w:rsid w:val="00223822"/>
    <w:rsid w:val="00224FD5"/>
    <w:rsid w:val="00226ED2"/>
    <w:rsid w:val="00231C9D"/>
    <w:rsid w:val="00234C28"/>
    <w:rsid w:val="00241AAC"/>
    <w:rsid w:val="00241E2F"/>
    <w:rsid w:val="002439BA"/>
    <w:rsid w:val="002442FC"/>
    <w:rsid w:val="00250BCF"/>
    <w:rsid w:val="00253873"/>
    <w:rsid w:val="00255553"/>
    <w:rsid w:val="00260873"/>
    <w:rsid w:val="00260FD5"/>
    <w:rsid w:val="0026226F"/>
    <w:rsid w:val="00262F5E"/>
    <w:rsid w:val="0026555A"/>
    <w:rsid w:val="00265EDD"/>
    <w:rsid w:val="0027057E"/>
    <w:rsid w:val="00270733"/>
    <w:rsid w:val="0027188A"/>
    <w:rsid w:val="00273448"/>
    <w:rsid w:val="00281DAF"/>
    <w:rsid w:val="00282D3B"/>
    <w:rsid w:val="0028307A"/>
    <w:rsid w:val="002830E3"/>
    <w:rsid w:val="00287E80"/>
    <w:rsid w:val="00293438"/>
    <w:rsid w:val="002940BB"/>
    <w:rsid w:val="002941D8"/>
    <w:rsid w:val="002947D0"/>
    <w:rsid w:val="00296720"/>
    <w:rsid w:val="00297334"/>
    <w:rsid w:val="002A36D6"/>
    <w:rsid w:val="002A7D67"/>
    <w:rsid w:val="002B10EB"/>
    <w:rsid w:val="002B3987"/>
    <w:rsid w:val="002C1FF1"/>
    <w:rsid w:val="002C2B7D"/>
    <w:rsid w:val="002C3E34"/>
    <w:rsid w:val="002C4898"/>
    <w:rsid w:val="002C49C8"/>
    <w:rsid w:val="002C5AA6"/>
    <w:rsid w:val="002C62B6"/>
    <w:rsid w:val="002C6AC5"/>
    <w:rsid w:val="002C7FE0"/>
    <w:rsid w:val="002D0C7A"/>
    <w:rsid w:val="002D4078"/>
    <w:rsid w:val="002D4ECA"/>
    <w:rsid w:val="002D4F32"/>
    <w:rsid w:val="002D65E0"/>
    <w:rsid w:val="002D692C"/>
    <w:rsid w:val="002E0D75"/>
    <w:rsid w:val="002E152B"/>
    <w:rsid w:val="002E21C9"/>
    <w:rsid w:val="002E5952"/>
    <w:rsid w:val="002E7BC8"/>
    <w:rsid w:val="002F1D15"/>
    <w:rsid w:val="002F304E"/>
    <w:rsid w:val="002F4768"/>
    <w:rsid w:val="002F5BED"/>
    <w:rsid w:val="003007AE"/>
    <w:rsid w:val="003020DF"/>
    <w:rsid w:val="00302431"/>
    <w:rsid w:val="00302607"/>
    <w:rsid w:val="00305176"/>
    <w:rsid w:val="0030575D"/>
    <w:rsid w:val="00306234"/>
    <w:rsid w:val="003109D1"/>
    <w:rsid w:val="003114DC"/>
    <w:rsid w:val="00315411"/>
    <w:rsid w:val="00317177"/>
    <w:rsid w:val="003257B5"/>
    <w:rsid w:val="003354BB"/>
    <w:rsid w:val="0033582E"/>
    <w:rsid w:val="00340803"/>
    <w:rsid w:val="00347CC7"/>
    <w:rsid w:val="00347E54"/>
    <w:rsid w:val="0035083E"/>
    <w:rsid w:val="00353AD2"/>
    <w:rsid w:val="00354694"/>
    <w:rsid w:val="0035635D"/>
    <w:rsid w:val="00362350"/>
    <w:rsid w:val="00362C02"/>
    <w:rsid w:val="0036328E"/>
    <w:rsid w:val="00363780"/>
    <w:rsid w:val="0036561C"/>
    <w:rsid w:val="003678F5"/>
    <w:rsid w:val="003712E9"/>
    <w:rsid w:val="00375332"/>
    <w:rsid w:val="00376410"/>
    <w:rsid w:val="003804C1"/>
    <w:rsid w:val="00381359"/>
    <w:rsid w:val="00381D91"/>
    <w:rsid w:val="00382229"/>
    <w:rsid w:val="003846E2"/>
    <w:rsid w:val="0038475A"/>
    <w:rsid w:val="0038492D"/>
    <w:rsid w:val="00384E96"/>
    <w:rsid w:val="00385712"/>
    <w:rsid w:val="0038622F"/>
    <w:rsid w:val="003872EA"/>
    <w:rsid w:val="003877E8"/>
    <w:rsid w:val="003A0BF2"/>
    <w:rsid w:val="003A1059"/>
    <w:rsid w:val="003A18EF"/>
    <w:rsid w:val="003A2DA5"/>
    <w:rsid w:val="003A4273"/>
    <w:rsid w:val="003A48D8"/>
    <w:rsid w:val="003A4A30"/>
    <w:rsid w:val="003A631E"/>
    <w:rsid w:val="003B24FE"/>
    <w:rsid w:val="003B66A8"/>
    <w:rsid w:val="003C2884"/>
    <w:rsid w:val="003C2DB3"/>
    <w:rsid w:val="003C3379"/>
    <w:rsid w:val="003D0910"/>
    <w:rsid w:val="003D24D5"/>
    <w:rsid w:val="003D39B0"/>
    <w:rsid w:val="003D557B"/>
    <w:rsid w:val="003D67E1"/>
    <w:rsid w:val="003E04BC"/>
    <w:rsid w:val="003E1A9E"/>
    <w:rsid w:val="003E4561"/>
    <w:rsid w:val="003E5B09"/>
    <w:rsid w:val="003E63FE"/>
    <w:rsid w:val="003F030A"/>
    <w:rsid w:val="003F048D"/>
    <w:rsid w:val="003F4626"/>
    <w:rsid w:val="003F6A88"/>
    <w:rsid w:val="0040131C"/>
    <w:rsid w:val="00403393"/>
    <w:rsid w:val="00403895"/>
    <w:rsid w:val="00405F1B"/>
    <w:rsid w:val="0040670C"/>
    <w:rsid w:val="00406DB6"/>
    <w:rsid w:val="004131D7"/>
    <w:rsid w:val="00416578"/>
    <w:rsid w:val="00416F26"/>
    <w:rsid w:val="004206AB"/>
    <w:rsid w:val="00422EAA"/>
    <w:rsid w:val="004251BD"/>
    <w:rsid w:val="00426412"/>
    <w:rsid w:val="0042658A"/>
    <w:rsid w:val="00436687"/>
    <w:rsid w:val="00437566"/>
    <w:rsid w:val="004405C9"/>
    <w:rsid w:val="00440B88"/>
    <w:rsid w:val="00441EBA"/>
    <w:rsid w:val="00444269"/>
    <w:rsid w:val="00456670"/>
    <w:rsid w:val="00463D71"/>
    <w:rsid w:val="00471B87"/>
    <w:rsid w:val="00472B28"/>
    <w:rsid w:val="00473F7E"/>
    <w:rsid w:val="00474087"/>
    <w:rsid w:val="004813E3"/>
    <w:rsid w:val="00481754"/>
    <w:rsid w:val="00484AE8"/>
    <w:rsid w:val="004870AD"/>
    <w:rsid w:val="0048799B"/>
    <w:rsid w:val="0049022A"/>
    <w:rsid w:val="004924A8"/>
    <w:rsid w:val="00492FEA"/>
    <w:rsid w:val="004933D2"/>
    <w:rsid w:val="00494617"/>
    <w:rsid w:val="00494C0D"/>
    <w:rsid w:val="00495B10"/>
    <w:rsid w:val="0049645A"/>
    <w:rsid w:val="004A498C"/>
    <w:rsid w:val="004A51E5"/>
    <w:rsid w:val="004A67E3"/>
    <w:rsid w:val="004A6FD2"/>
    <w:rsid w:val="004B1928"/>
    <w:rsid w:val="004B1B46"/>
    <w:rsid w:val="004B470C"/>
    <w:rsid w:val="004B525D"/>
    <w:rsid w:val="004B60BB"/>
    <w:rsid w:val="004C04E9"/>
    <w:rsid w:val="004C1C2C"/>
    <w:rsid w:val="004C2942"/>
    <w:rsid w:val="004C41E3"/>
    <w:rsid w:val="004D2186"/>
    <w:rsid w:val="004D33FD"/>
    <w:rsid w:val="004D34B3"/>
    <w:rsid w:val="004D4253"/>
    <w:rsid w:val="004D4DC1"/>
    <w:rsid w:val="004D5813"/>
    <w:rsid w:val="004D7C74"/>
    <w:rsid w:val="004E049A"/>
    <w:rsid w:val="004E28F0"/>
    <w:rsid w:val="004E3405"/>
    <w:rsid w:val="004F12AA"/>
    <w:rsid w:val="004F3B89"/>
    <w:rsid w:val="004F3EA3"/>
    <w:rsid w:val="004F611C"/>
    <w:rsid w:val="004F71D0"/>
    <w:rsid w:val="004F77FD"/>
    <w:rsid w:val="00500021"/>
    <w:rsid w:val="005005E1"/>
    <w:rsid w:val="00500D73"/>
    <w:rsid w:val="005013DB"/>
    <w:rsid w:val="0050212F"/>
    <w:rsid w:val="00502E68"/>
    <w:rsid w:val="00507002"/>
    <w:rsid w:val="005101DE"/>
    <w:rsid w:val="00510299"/>
    <w:rsid w:val="00510B0B"/>
    <w:rsid w:val="0051386F"/>
    <w:rsid w:val="00514B29"/>
    <w:rsid w:val="00516ECD"/>
    <w:rsid w:val="00517AA9"/>
    <w:rsid w:val="00521AAA"/>
    <w:rsid w:val="00521AE0"/>
    <w:rsid w:val="0052490C"/>
    <w:rsid w:val="00524D96"/>
    <w:rsid w:val="00525C9E"/>
    <w:rsid w:val="00530A17"/>
    <w:rsid w:val="005310DE"/>
    <w:rsid w:val="00531177"/>
    <w:rsid w:val="005316F4"/>
    <w:rsid w:val="00531FE8"/>
    <w:rsid w:val="00533737"/>
    <w:rsid w:val="005417F8"/>
    <w:rsid w:val="00546645"/>
    <w:rsid w:val="0054739C"/>
    <w:rsid w:val="00547D4A"/>
    <w:rsid w:val="00547E3B"/>
    <w:rsid w:val="00551ED9"/>
    <w:rsid w:val="00552B33"/>
    <w:rsid w:val="00553402"/>
    <w:rsid w:val="005544AA"/>
    <w:rsid w:val="00560B11"/>
    <w:rsid w:val="00561280"/>
    <w:rsid w:val="0056370E"/>
    <w:rsid w:val="005644BE"/>
    <w:rsid w:val="005670C8"/>
    <w:rsid w:val="00576C60"/>
    <w:rsid w:val="0058258B"/>
    <w:rsid w:val="005830D4"/>
    <w:rsid w:val="00585BFB"/>
    <w:rsid w:val="00585C14"/>
    <w:rsid w:val="00587940"/>
    <w:rsid w:val="0059240E"/>
    <w:rsid w:val="00592DA3"/>
    <w:rsid w:val="005932A8"/>
    <w:rsid w:val="005949C4"/>
    <w:rsid w:val="005A16C9"/>
    <w:rsid w:val="005A1B33"/>
    <w:rsid w:val="005A1F74"/>
    <w:rsid w:val="005A26DE"/>
    <w:rsid w:val="005A5ABC"/>
    <w:rsid w:val="005A60CD"/>
    <w:rsid w:val="005A797B"/>
    <w:rsid w:val="005B36B9"/>
    <w:rsid w:val="005B49C4"/>
    <w:rsid w:val="005B6207"/>
    <w:rsid w:val="005B644C"/>
    <w:rsid w:val="005B6F78"/>
    <w:rsid w:val="005C1084"/>
    <w:rsid w:val="005C5508"/>
    <w:rsid w:val="005C6907"/>
    <w:rsid w:val="005D1538"/>
    <w:rsid w:val="005D30BC"/>
    <w:rsid w:val="005D31E9"/>
    <w:rsid w:val="005D3692"/>
    <w:rsid w:val="005D4E4C"/>
    <w:rsid w:val="005E3C80"/>
    <w:rsid w:val="005E3FA7"/>
    <w:rsid w:val="005E6289"/>
    <w:rsid w:val="005E76BF"/>
    <w:rsid w:val="005F1575"/>
    <w:rsid w:val="00600F6E"/>
    <w:rsid w:val="00601790"/>
    <w:rsid w:val="0060372C"/>
    <w:rsid w:val="006042BE"/>
    <w:rsid w:val="00605ADA"/>
    <w:rsid w:val="00606A7A"/>
    <w:rsid w:val="006073DB"/>
    <w:rsid w:val="00607F0B"/>
    <w:rsid w:val="006116FA"/>
    <w:rsid w:val="00611B57"/>
    <w:rsid w:val="00611EB5"/>
    <w:rsid w:val="00613895"/>
    <w:rsid w:val="00617A58"/>
    <w:rsid w:val="00622C2F"/>
    <w:rsid w:val="00623ED2"/>
    <w:rsid w:val="0062447A"/>
    <w:rsid w:val="006317E4"/>
    <w:rsid w:val="00632F3D"/>
    <w:rsid w:val="00635429"/>
    <w:rsid w:val="00636D42"/>
    <w:rsid w:val="0063786E"/>
    <w:rsid w:val="00637EBB"/>
    <w:rsid w:val="006408BB"/>
    <w:rsid w:val="0064256C"/>
    <w:rsid w:val="00643EB3"/>
    <w:rsid w:val="00646B3F"/>
    <w:rsid w:val="006472DA"/>
    <w:rsid w:val="006526F0"/>
    <w:rsid w:val="00655775"/>
    <w:rsid w:val="006560EB"/>
    <w:rsid w:val="006578C3"/>
    <w:rsid w:val="0066148C"/>
    <w:rsid w:val="00664015"/>
    <w:rsid w:val="006652B9"/>
    <w:rsid w:val="0066739A"/>
    <w:rsid w:val="006710B5"/>
    <w:rsid w:val="00674AC4"/>
    <w:rsid w:val="0067601E"/>
    <w:rsid w:val="0067691E"/>
    <w:rsid w:val="006769D9"/>
    <w:rsid w:val="00676F49"/>
    <w:rsid w:val="00677162"/>
    <w:rsid w:val="00677559"/>
    <w:rsid w:val="00680975"/>
    <w:rsid w:val="00682554"/>
    <w:rsid w:val="00690C1B"/>
    <w:rsid w:val="00691A22"/>
    <w:rsid w:val="00691F1E"/>
    <w:rsid w:val="00693011"/>
    <w:rsid w:val="006938DD"/>
    <w:rsid w:val="00693FAA"/>
    <w:rsid w:val="00694056"/>
    <w:rsid w:val="006942DE"/>
    <w:rsid w:val="006A154A"/>
    <w:rsid w:val="006A2371"/>
    <w:rsid w:val="006A32D1"/>
    <w:rsid w:val="006A45DD"/>
    <w:rsid w:val="006A6020"/>
    <w:rsid w:val="006A62F6"/>
    <w:rsid w:val="006A7982"/>
    <w:rsid w:val="006B09D4"/>
    <w:rsid w:val="006B17AF"/>
    <w:rsid w:val="006B4761"/>
    <w:rsid w:val="006B4CE4"/>
    <w:rsid w:val="006B6006"/>
    <w:rsid w:val="006C3B85"/>
    <w:rsid w:val="006C4728"/>
    <w:rsid w:val="006C4E8A"/>
    <w:rsid w:val="006C5945"/>
    <w:rsid w:val="006C5F13"/>
    <w:rsid w:val="006C611F"/>
    <w:rsid w:val="006C76A3"/>
    <w:rsid w:val="006D5BEF"/>
    <w:rsid w:val="006D7974"/>
    <w:rsid w:val="006E5E0A"/>
    <w:rsid w:val="006E7709"/>
    <w:rsid w:val="006E779E"/>
    <w:rsid w:val="007020E5"/>
    <w:rsid w:val="0070228E"/>
    <w:rsid w:val="007124D5"/>
    <w:rsid w:val="00717AAD"/>
    <w:rsid w:val="007200F4"/>
    <w:rsid w:val="00721556"/>
    <w:rsid w:val="00723854"/>
    <w:rsid w:val="007254F6"/>
    <w:rsid w:val="00727740"/>
    <w:rsid w:val="00727A41"/>
    <w:rsid w:val="00733398"/>
    <w:rsid w:val="00734DF6"/>
    <w:rsid w:val="007358CD"/>
    <w:rsid w:val="007402AB"/>
    <w:rsid w:val="00742BC8"/>
    <w:rsid w:val="00743DCC"/>
    <w:rsid w:val="00744F25"/>
    <w:rsid w:val="0074682E"/>
    <w:rsid w:val="00751168"/>
    <w:rsid w:val="007525A2"/>
    <w:rsid w:val="00752D99"/>
    <w:rsid w:val="00756CEB"/>
    <w:rsid w:val="00756E5B"/>
    <w:rsid w:val="00762DC0"/>
    <w:rsid w:val="00764CE4"/>
    <w:rsid w:val="007700B1"/>
    <w:rsid w:val="00770415"/>
    <w:rsid w:val="00772966"/>
    <w:rsid w:val="00774F51"/>
    <w:rsid w:val="00775711"/>
    <w:rsid w:val="00782C31"/>
    <w:rsid w:val="00782FB0"/>
    <w:rsid w:val="00785E04"/>
    <w:rsid w:val="00793EE6"/>
    <w:rsid w:val="007952D9"/>
    <w:rsid w:val="00795BA4"/>
    <w:rsid w:val="00795E54"/>
    <w:rsid w:val="007A06BE"/>
    <w:rsid w:val="007A332C"/>
    <w:rsid w:val="007A5E36"/>
    <w:rsid w:val="007B0CE3"/>
    <w:rsid w:val="007B11D2"/>
    <w:rsid w:val="007B2D51"/>
    <w:rsid w:val="007C0D4D"/>
    <w:rsid w:val="007C5CD4"/>
    <w:rsid w:val="007D0496"/>
    <w:rsid w:val="007D3720"/>
    <w:rsid w:val="007D44F8"/>
    <w:rsid w:val="007D5EFF"/>
    <w:rsid w:val="007D5F08"/>
    <w:rsid w:val="007D6691"/>
    <w:rsid w:val="007E3C5A"/>
    <w:rsid w:val="007E4575"/>
    <w:rsid w:val="007E7980"/>
    <w:rsid w:val="007F6AAE"/>
    <w:rsid w:val="007F6D93"/>
    <w:rsid w:val="007F7987"/>
    <w:rsid w:val="00800EAC"/>
    <w:rsid w:val="008012A3"/>
    <w:rsid w:val="008034C8"/>
    <w:rsid w:val="00810212"/>
    <w:rsid w:val="00812C76"/>
    <w:rsid w:val="00812F94"/>
    <w:rsid w:val="00814107"/>
    <w:rsid w:val="008153D2"/>
    <w:rsid w:val="00816452"/>
    <w:rsid w:val="00817E6C"/>
    <w:rsid w:val="0082076A"/>
    <w:rsid w:val="0082697B"/>
    <w:rsid w:val="00827823"/>
    <w:rsid w:val="00835516"/>
    <w:rsid w:val="00837CD0"/>
    <w:rsid w:val="00842377"/>
    <w:rsid w:val="00844B1F"/>
    <w:rsid w:val="00845B0B"/>
    <w:rsid w:val="00845E10"/>
    <w:rsid w:val="00847749"/>
    <w:rsid w:val="008530ED"/>
    <w:rsid w:val="00854C0F"/>
    <w:rsid w:val="00861C60"/>
    <w:rsid w:val="00863841"/>
    <w:rsid w:val="008646EF"/>
    <w:rsid w:val="008648F1"/>
    <w:rsid w:val="008653F1"/>
    <w:rsid w:val="00867DCF"/>
    <w:rsid w:val="00870686"/>
    <w:rsid w:val="008721A9"/>
    <w:rsid w:val="00872A03"/>
    <w:rsid w:val="00873D68"/>
    <w:rsid w:val="008744E4"/>
    <w:rsid w:val="00874A16"/>
    <w:rsid w:val="00874FBD"/>
    <w:rsid w:val="00876233"/>
    <w:rsid w:val="0088114F"/>
    <w:rsid w:val="00882DEF"/>
    <w:rsid w:val="0088749B"/>
    <w:rsid w:val="0089471C"/>
    <w:rsid w:val="00895AD4"/>
    <w:rsid w:val="00897D15"/>
    <w:rsid w:val="008A4D29"/>
    <w:rsid w:val="008A692A"/>
    <w:rsid w:val="008B4F81"/>
    <w:rsid w:val="008B4F8C"/>
    <w:rsid w:val="008B6151"/>
    <w:rsid w:val="008B70FC"/>
    <w:rsid w:val="008B73B4"/>
    <w:rsid w:val="008C46FC"/>
    <w:rsid w:val="008C56B3"/>
    <w:rsid w:val="008C69EB"/>
    <w:rsid w:val="008D199E"/>
    <w:rsid w:val="008D5129"/>
    <w:rsid w:val="008D5983"/>
    <w:rsid w:val="008D635C"/>
    <w:rsid w:val="008D6387"/>
    <w:rsid w:val="008E0155"/>
    <w:rsid w:val="008E753B"/>
    <w:rsid w:val="008F120A"/>
    <w:rsid w:val="008F283B"/>
    <w:rsid w:val="008F4678"/>
    <w:rsid w:val="008F4F9C"/>
    <w:rsid w:val="009001E2"/>
    <w:rsid w:val="00900AD6"/>
    <w:rsid w:val="00902A3D"/>
    <w:rsid w:val="00903521"/>
    <w:rsid w:val="0090530E"/>
    <w:rsid w:val="00905B51"/>
    <w:rsid w:val="00906C1C"/>
    <w:rsid w:val="009116C1"/>
    <w:rsid w:val="00912864"/>
    <w:rsid w:val="00912E65"/>
    <w:rsid w:val="0091612D"/>
    <w:rsid w:val="00921A0B"/>
    <w:rsid w:val="0092243A"/>
    <w:rsid w:val="009301DB"/>
    <w:rsid w:val="00933D28"/>
    <w:rsid w:val="00934FAF"/>
    <w:rsid w:val="00936DC2"/>
    <w:rsid w:val="00937F5D"/>
    <w:rsid w:val="0094159C"/>
    <w:rsid w:val="00942934"/>
    <w:rsid w:val="00943AFA"/>
    <w:rsid w:val="009460DA"/>
    <w:rsid w:val="00951AD4"/>
    <w:rsid w:val="00953E32"/>
    <w:rsid w:val="00954AA9"/>
    <w:rsid w:val="00955A38"/>
    <w:rsid w:val="00955A7E"/>
    <w:rsid w:val="00960307"/>
    <w:rsid w:val="009609F4"/>
    <w:rsid w:val="00961F96"/>
    <w:rsid w:val="0096306B"/>
    <w:rsid w:val="00963435"/>
    <w:rsid w:val="00965521"/>
    <w:rsid w:val="009740DA"/>
    <w:rsid w:val="00977D3D"/>
    <w:rsid w:val="00982D21"/>
    <w:rsid w:val="0098781B"/>
    <w:rsid w:val="00991E6D"/>
    <w:rsid w:val="00993770"/>
    <w:rsid w:val="00993F53"/>
    <w:rsid w:val="009B0E89"/>
    <w:rsid w:val="009B3F47"/>
    <w:rsid w:val="009B556D"/>
    <w:rsid w:val="009B603D"/>
    <w:rsid w:val="009B66BE"/>
    <w:rsid w:val="009B6F57"/>
    <w:rsid w:val="009C2EB7"/>
    <w:rsid w:val="009C30F5"/>
    <w:rsid w:val="009C737C"/>
    <w:rsid w:val="009D1AB0"/>
    <w:rsid w:val="009D1C05"/>
    <w:rsid w:val="009D276D"/>
    <w:rsid w:val="009D6245"/>
    <w:rsid w:val="009E3BEB"/>
    <w:rsid w:val="009E4C5B"/>
    <w:rsid w:val="009E56D6"/>
    <w:rsid w:val="009E7985"/>
    <w:rsid w:val="009F32B2"/>
    <w:rsid w:val="009F3493"/>
    <w:rsid w:val="009F3790"/>
    <w:rsid w:val="009F7FDD"/>
    <w:rsid w:val="00A019AB"/>
    <w:rsid w:val="00A0272D"/>
    <w:rsid w:val="00A03B14"/>
    <w:rsid w:val="00A03B7F"/>
    <w:rsid w:val="00A042B8"/>
    <w:rsid w:val="00A04A78"/>
    <w:rsid w:val="00A10FCF"/>
    <w:rsid w:val="00A11A92"/>
    <w:rsid w:val="00A11BA7"/>
    <w:rsid w:val="00A12873"/>
    <w:rsid w:val="00A131F6"/>
    <w:rsid w:val="00A13F47"/>
    <w:rsid w:val="00A1446E"/>
    <w:rsid w:val="00A14976"/>
    <w:rsid w:val="00A15997"/>
    <w:rsid w:val="00A200B1"/>
    <w:rsid w:val="00A223CF"/>
    <w:rsid w:val="00A22BF8"/>
    <w:rsid w:val="00A25793"/>
    <w:rsid w:val="00A261E6"/>
    <w:rsid w:val="00A272B9"/>
    <w:rsid w:val="00A33F1D"/>
    <w:rsid w:val="00A3746E"/>
    <w:rsid w:val="00A40372"/>
    <w:rsid w:val="00A4435A"/>
    <w:rsid w:val="00A445B7"/>
    <w:rsid w:val="00A44823"/>
    <w:rsid w:val="00A452E7"/>
    <w:rsid w:val="00A4709A"/>
    <w:rsid w:val="00A521AF"/>
    <w:rsid w:val="00A56FE0"/>
    <w:rsid w:val="00A61459"/>
    <w:rsid w:val="00A62DAC"/>
    <w:rsid w:val="00A71F5F"/>
    <w:rsid w:val="00A73E15"/>
    <w:rsid w:val="00A76875"/>
    <w:rsid w:val="00A77A90"/>
    <w:rsid w:val="00A80E2F"/>
    <w:rsid w:val="00A81812"/>
    <w:rsid w:val="00A91F83"/>
    <w:rsid w:val="00A95CC6"/>
    <w:rsid w:val="00A96907"/>
    <w:rsid w:val="00A96B1C"/>
    <w:rsid w:val="00A97907"/>
    <w:rsid w:val="00AA05FE"/>
    <w:rsid w:val="00AA136F"/>
    <w:rsid w:val="00AA151D"/>
    <w:rsid w:val="00AA5696"/>
    <w:rsid w:val="00AA632E"/>
    <w:rsid w:val="00AA70B8"/>
    <w:rsid w:val="00AA797B"/>
    <w:rsid w:val="00AB130E"/>
    <w:rsid w:val="00AB1321"/>
    <w:rsid w:val="00AB3368"/>
    <w:rsid w:val="00AB3495"/>
    <w:rsid w:val="00AB42D6"/>
    <w:rsid w:val="00AC391C"/>
    <w:rsid w:val="00AC4017"/>
    <w:rsid w:val="00AC5C95"/>
    <w:rsid w:val="00AD1FB0"/>
    <w:rsid w:val="00AD3758"/>
    <w:rsid w:val="00AD595A"/>
    <w:rsid w:val="00AD7413"/>
    <w:rsid w:val="00AD7581"/>
    <w:rsid w:val="00AE1362"/>
    <w:rsid w:val="00AE27C8"/>
    <w:rsid w:val="00AE636A"/>
    <w:rsid w:val="00AE64B3"/>
    <w:rsid w:val="00AE744E"/>
    <w:rsid w:val="00AE77DD"/>
    <w:rsid w:val="00AF1874"/>
    <w:rsid w:val="00AF3A6C"/>
    <w:rsid w:val="00AF6692"/>
    <w:rsid w:val="00AF78F6"/>
    <w:rsid w:val="00B0243F"/>
    <w:rsid w:val="00B02E1C"/>
    <w:rsid w:val="00B042AE"/>
    <w:rsid w:val="00B05A5B"/>
    <w:rsid w:val="00B06427"/>
    <w:rsid w:val="00B0740C"/>
    <w:rsid w:val="00B079B5"/>
    <w:rsid w:val="00B110DF"/>
    <w:rsid w:val="00B12516"/>
    <w:rsid w:val="00B12665"/>
    <w:rsid w:val="00B12727"/>
    <w:rsid w:val="00B23233"/>
    <w:rsid w:val="00B24009"/>
    <w:rsid w:val="00B24D2C"/>
    <w:rsid w:val="00B2698D"/>
    <w:rsid w:val="00B26F2F"/>
    <w:rsid w:val="00B3130C"/>
    <w:rsid w:val="00B3190D"/>
    <w:rsid w:val="00B33C4E"/>
    <w:rsid w:val="00B351BB"/>
    <w:rsid w:val="00B36E5C"/>
    <w:rsid w:val="00B41897"/>
    <w:rsid w:val="00B424BB"/>
    <w:rsid w:val="00B43598"/>
    <w:rsid w:val="00B44397"/>
    <w:rsid w:val="00B44998"/>
    <w:rsid w:val="00B44CB4"/>
    <w:rsid w:val="00B4507C"/>
    <w:rsid w:val="00B45BE7"/>
    <w:rsid w:val="00B47DA6"/>
    <w:rsid w:val="00B520AB"/>
    <w:rsid w:val="00B54631"/>
    <w:rsid w:val="00B55101"/>
    <w:rsid w:val="00B553A4"/>
    <w:rsid w:val="00B611DB"/>
    <w:rsid w:val="00B616EF"/>
    <w:rsid w:val="00B62D60"/>
    <w:rsid w:val="00B7559F"/>
    <w:rsid w:val="00B75BB2"/>
    <w:rsid w:val="00B81363"/>
    <w:rsid w:val="00B828CD"/>
    <w:rsid w:val="00B86D9D"/>
    <w:rsid w:val="00B8737C"/>
    <w:rsid w:val="00B87593"/>
    <w:rsid w:val="00B910D4"/>
    <w:rsid w:val="00B912AF"/>
    <w:rsid w:val="00B9238B"/>
    <w:rsid w:val="00B94CD3"/>
    <w:rsid w:val="00B95FBA"/>
    <w:rsid w:val="00B974AA"/>
    <w:rsid w:val="00B97A09"/>
    <w:rsid w:val="00BA00AA"/>
    <w:rsid w:val="00BA3BA0"/>
    <w:rsid w:val="00BA6131"/>
    <w:rsid w:val="00BB0125"/>
    <w:rsid w:val="00BB2C79"/>
    <w:rsid w:val="00BB2ED0"/>
    <w:rsid w:val="00BB3295"/>
    <w:rsid w:val="00BB5FC3"/>
    <w:rsid w:val="00BC1866"/>
    <w:rsid w:val="00BC1C51"/>
    <w:rsid w:val="00BC318F"/>
    <w:rsid w:val="00BC71D2"/>
    <w:rsid w:val="00BD0397"/>
    <w:rsid w:val="00BD06F2"/>
    <w:rsid w:val="00BD07ED"/>
    <w:rsid w:val="00BD181A"/>
    <w:rsid w:val="00BD236A"/>
    <w:rsid w:val="00BD41E3"/>
    <w:rsid w:val="00BD7EFD"/>
    <w:rsid w:val="00BE30BD"/>
    <w:rsid w:val="00BE5CA6"/>
    <w:rsid w:val="00BE6BB5"/>
    <w:rsid w:val="00BF2A8D"/>
    <w:rsid w:val="00BF4744"/>
    <w:rsid w:val="00BF7513"/>
    <w:rsid w:val="00C044BB"/>
    <w:rsid w:val="00C04C0B"/>
    <w:rsid w:val="00C04C1A"/>
    <w:rsid w:val="00C06297"/>
    <w:rsid w:val="00C0638E"/>
    <w:rsid w:val="00C072C7"/>
    <w:rsid w:val="00C12289"/>
    <w:rsid w:val="00C13A1A"/>
    <w:rsid w:val="00C14E1D"/>
    <w:rsid w:val="00C16B76"/>
    <w:rsid w:val="00C175A7"/>
    <w:rsid w:val="00C21F04"/>
    <w:rsid w:val="00C227A6"/>
    <w:rsid w:val="00C2621E"/>
    <w:rsid w:val="00C30B19"/>
    <w:rsid w:val="00C34C2B"/>
    <w:rsid w:val="00C35645"/>
    <w:rsid w:val="00C36DC0"/>
    <w:rsid w:val="00C40B6A"/>
    <w:rsid w:val="00C41267"/>
    <w:rsid w:val="00C41306"/>
    <w:rsid w:val="00C44B02"/>
    <w:rsid w:val="00C4753D"/>
    <w:rsid w:val="00C526B1"/>
    <w:rsid w:val="00C5280B"/>
    <w:rsid w:val="00C543AF"/>
    <w:rsid w:val="00C546A6"/>
    <w:rsid w:val="00C55182"/>
    <w:rsid w:val="00C57C8B"/>
    <w:rsid w:val="00C61E55"/>
    <w:rsid w:val="00C61FD5"/>
    <w:rsid w:val="00C62296"/>
    <w:rsid w:val="00C6491E"/>
    <w:rsid w:val="00C674E5"/>
    <w:rsid w:val="00C71445"/>
    <w:rsid w:val="00C72043"/>
    <w:rsid w:val="00C73DA5"/>
    <w:rsid w:val="00C74056"/>
    <w:rsid w:val="00C756E2"/>
    <w:rsid w:val="00C8048E"/>
    <w:rsid w:val="00C81A04"/>
    <w:rsid w:val="00C853FA"/>
    <w:rsid w:val="00C85509"/>
    <w:rsid w:val="00C86564"/>
    <w:rsid w:val="00C86A0B"/>
    <w:rsid w:val="00C873CC"/>
    <w:rsid w:val="00C90778"/>
    <w:rsid w:val="00C9245A"/>
    <w:rsid w:val="00C96C3B"/>
    <w:rsid w:val="00C96FB7"/>
    <w:rsid w:val="00CA0604"/>
    <w:rsid w:val="00CA19D7"/>
    <w:rsid w:val="00CA30AA"/>
    <w:rsid w:val="00CA3DCE"/>
    <w:rsid w:val="00CA65A4"/>
    <w:rsid w:val="00CA6E16"/>
    <w:rsid w:val="00CB10A9"/>
    <w:rsid w:val="00CB1765"/>
    <w:rsid w:val="00CB1963"/>
    <w:rsid w:val="00CB28C7"/>
    <w:rsid w:val="00CB3C08"/>
    <w:rsid w:val="00CB4AC7"/>
    <w:rsid w:val="00CB5534"/>
    <w:rsid w:val="00CB66A4"/>
    <w:rsid w:val="00CB798D"/>
    <w:rsid w:val="00CB7FDD"/>
    <w:rsid w:val="00CC0ECB"/>
    <w:rsid w:val="00CC3215"/>
    <w:rsid w:val="00CD393A"/>
    <w:rsid w:val="00CD4641"/>
    <w:rsid w:val="00CD4749"/>
    <w:rsid w:val="00CD56F4"/>
    <w:rsid w:val="00CD581B"/>
    <w:rsid w:val="00CD77F3"/>
    <w:rsid w:val="00CE20C8"/>
    <w:rsid w:val="00CE3147"/>
    <w:rsid w:val="00CE5125"/>
    <w:rsid w:val="00CE53BA"/>
    <w:rsid w:val="00CF1278"/>
    <w:rsid w:val="00CF3537"/>
    <w:rsid w:val="00CF5202"/>
    <w:rsid w:val="00D007B8"/>
    <w:rsid w:val="00D01A4C"/>
    <w:rsid w:val="00D02AA5"/>
    <w:rsid w:val="00D04602"/>
    <w:rsid w:val="00D04C07"/>
    <w:rsid w:val="00D05168"/>
    <w:rsid w:val="00D06107"/>
    <w:rsid w:val="00D0686B"/>
    <w:rsid w:val="00D070D7"/>
    <w:rsid w:val="00D11AF7"/>
    <w:rsid w:val="00D139F2"/>
    <w:rsid w:val="00D13A4F"/>
    <w:rsid w:val="00D13D80"/>
    <w:rsid w:val="00D15FFF"/>
    <w:rsid w:val="00D16D91"/>
    <w:rsid w:val="00D23F2E"/>
    <w:rsid w:val="00D25172"/>
    <w:rsid w:val="00D255A1"/>
    <w:rsid w:val="00D25F76"/>
    <w:rsid w:val="00D33305"/>
    <w:rsid w:val="00D338E5"/>
    <w:rsid w:val="00D33D95"/>
    <w:rsid w:val="00D34646"/>
    <w:rsid w:val="00D3632B"/>
    <w:rsid w:val="00D36F63"/>
    <w:rsid w:val="00D41812"/>
    <w:rsid w:val="00D4292F"/>
    <w:rsid w:val="00D43F5D"/>
    <w:rsid w:val="00D4675A"/>
    <w:rsid w:val="00D46F3B"/>
    <w:rsid w:val="00D470F4"/>
    <w:rsid w:val="00D47A31"/>
    <w:rsid w:val="00D50EDF"/>
    <w:rsid w:val="00D525A2"/>
    <w:rsid w:val="00D550D3"/>
    <w:rsid w:val="00D552D3"/>
    <w:rsid w:val="00D6306C"/>
    <w:rsid w:val="00D6604B"/>
    <w:rsid w:val="00D70991"/>
    <w:rsid w:val="00D7157B"/>
    <w:rsid w:val="00D71E3C"/>
    <w:rsid w:val="00D73146"/>
    <w:rsid w:val="00D81463"/>
    <w:rsid w:val="00D858DF"/>
    <w:rsid w:val="00D85DDA"/>
    <w:rsid w:val="00D9094B"/>
    <w:rsid w:val="00D9224A"/>
    <w:rsid w:val="00D94782"/>
    <w:rsid w:val="00D97F78"/>
    <w:rsid w:val="00DA026E"/>
    <w:rsid w:val="00DA0FD3"/>
    <w:rsid w:val="00DA51DF"/>
    <w:rsid w:val="00DA56FA"/>
    <w:rsid w:val="00DA7851"/>
    <w:rsid w:val="00DA78D3"/>
    <w:rsid w:val="00DB196E"/>
    <w:rsid w:val="00DB55E9"/>
    <w:rsid w:val="00DB56E3"/>
    <w:rsid w:val="00DB705F"/>
    <w:rsid w:val="00DC0F51"/>
    <w:rsid w:val="00DC0FDE"/>
    <w:rsid w:val="00DC1948"/>
    <w:rsid w:val="00DC29CA"/>
    <w:rsid w:val="00DC3FFC"/>
    <w:rsid w:val="00DC51B2"/>
    <w:rsid w:val="00DC6EE4"/>
    <w:rsid w:val="00DC7282"/>
    <w:rsid w:val="00DC7436"/>
    <w:rsid w:val="00DC7C8B"/>
    <w:rsid w:val="00DD0141"/>
    <w:rsid w:val="00DD37E3"/>
    <w:rsid w:val="00DD388C"/>
    <w:rsid w:val="00DD526E"/>
    <w:rsid w:val="00DD62FF"/>
    <w:rsid w:val="00DE0356"/>
    <w:rsid w:val="00DE3DC1"/>
    <w:rsid w:val="00DE6FC5"/>
    <w:rsid w:val="00DF0394"/>
    <w:rsid w:val="00DF7462"/>
    <w:rsid w:val="00E0017E"/>
    <w:rsid w:val="00E0078B"/>
    <w:rsid w:val="00E02C49"/>
    <w:rsid w:val="00E040A1"/>
    <w:rsid w:val="00E04F66"/>
    <w:rsid w:val="00E11CBD"/>
    <w:rsid w:val="00E14195"/>
    <w:rsid w:val="00E144F4"/>
    <w:rsid w:val="00E15959"/>
    <w:rsid w:val="00E17A18"/>
    <w:rsid w:val="00E17DFB"/>
    <w:rsid w:val="00E234EB"/>
    <w:rsid w:val="00E24ACD"/>
    <w:rsid w:val="00E25701"/>
    <w:rsid w:val="00E25790"/>
    <w:rsid w:val="00E31BD7"/>
    <w:rsid w:val="00E33DDF"/>
    <w:rsid w:val="00E342D3"/>
    <w:rsid w:val="00E34AE7"/>
    <w:rsid w:val="00E37E01"/>
    <w:rsid w:val="00E459EA"/>
    <w:rsid w:val="00E477C0"/>
    <w:rsid w:val="00E5022B"/>
    <w:rsid w:val="00E536F2"/>
    <w:rsid w:val="00E55F2F"/>
    <w:rsid w:val="00E664FC"/>
    <w:rsid w:val="00E70DA6"/>
    <w:rsid w:val="00E76378"/>
    <w:rsid w:val="00E771C2"/>
    <w:rsid w:val="00E77941"/>
    <w:rsid w:val="00E81C85"/>
    <w:rsid w:val="00E83A73"/>
    <w:rsid w:val="00E8420D"/>
    <w:rsid w:val="00E85751"/>
    <w:rsid w:val="00E877F7"/>
    <w:rsid w:val="00E91867"/>
    <w:rsid w:val="00E926B4"/>
    <w:rsid w:val="00E931D8"/>
    <w:rsid w:val="00E93860"/>
    <w:rsid w:val="00E9721D"/>
    <w:rsid w:val="00E97C56"/>
    <w:rsid w:val="00EA0B69"/>
    <w:rsid w:val="00EA0E69"/>
    <w:rsid w:val="00EA6645"/>
    <w:rsid w:val="00EB1C35"/>
    <w:rsid w:val="00EB1D82"/>
    <w:rsid w:val="00EB2729"/>
    <w:rsid w:val="00EC1F6A"/>
    <w:rsid w:val="00ED042D"/>
    <w:rsid w:val="00ED1975"/>
    <w:rsid w:val="00ED3BAC"/>
    <w:rsid w:val="00EE3293"/>
    <w:rsid w:val="00EE38DC"/>
    <w:rsid w:val="00EE4751"/>
    <w:rsid w:val="00EE4B3C"/>
    <w:rsid w:val="00EE56D5"/>
    <w:rsid w:val="00EE6FBF"/>
    <w:rsid w:val="00EF0E4D"/>
    <w:rsid w:val="00EF2CE4"/>
    <w:rsid w:val="00EF3C9F"/>
    <w:rsid w:val="00EF57DC"/>
    <w:rsid w:val="00F00D97"/>
    <w:rsid w:val="00F0169A"/>
    <w:rsid w:val="00F06C17"/>
    <w:rsid w:val="00F11E7B"/>
    <w:rsid w:val="00F1265F"/>
    <w:rsid w:val="00F15DEF"/>
    <w:rsid w:val="00F15FBB"/>
    <w:rsid w:val="00F16E84"/>
    <w:rsid w:val="00F17BAD"/>
    <w:rsid w:val="00F22A17"/>
    <w:rsid w:val="00F2404D"/>
    <w:rsid w:val="00F24CF8"/>
    <w:rsid w:val="00F27146"/>
    <w:rsid w:val="00F30BF2"/>
    <w:rsid w:val="00F336A1"/>
    <w:rsid w:val="00F408D2"/>
    <w:rsid w:val="00F412A4"/>
    <w:rsid w:val="00F425E5"/>
    <w:rsid w:val="00F432BC"/>
    <w:rsid w:val="00F437E4"/>
    <w:rsid w:val="00F44954"/>
    <w:rsid w:val="00F44D12"/>
    <w:rsid w:val="00F46EE3"/>
    <w:rsid w:val="00F4729B"/>
    <w:rsid w:val="00F4762C"/>
    <w:rsid w:val="00F52AA4"/>
    <w:rsid w:val="00F52BF2"/>
    <w:rsid w:val="00F5321F"/>
    <w:rsid w:val="00F5610F"/>
    <w:rsid w:val="00F61DAF"/>
    <w:rsid w:val="00F65C13"/>
    <w:rsid w:val="00F65E01"/>
    <w:rsid w:val="00F66B1B"/>
    <w:rsid w:val="00F66F77"/>
    <w:rsid w:val="00F72140"/>
    <w:rsid w:val="00F739A0"/>
    <w:rsid w:val="00F74A53"/>
    <w:rsid w:val="00F763BA"/>
    <w:rsid w:val="00F812A5"/>
    <w:rsid w:val="00F81764"/>
    <w:rsid w:val="00F8411E"/>
    <w:rsid w:val="00F849DE"/>
    <w:rsid w:val="00F86F10"/>
    <w:rsid w:val="00F87865"/>
    <w:rsid w:val="00F87C3B"/>
    <w:rsid w:val="00F90DFF"/>
    <w:rsid w:val="00F931BD"/>
    <w:rsid w:val="00F93D6A"/>
    <w:rsid w:val="00F94117"/>
    <w:rsid w:val="00F94348"/>
    <w:rsid w:val="00F95123"/>
    <w:rsid w:val="00F95718"/>
    <w:rsid w:val="00F95D23"/>
    <w:rsid w:val="00FA198E"/>
    <w:rsid w:val="00FA58D9"/>
    <w:rsid w:val="00FB1489"/>
    <w:rsid w:val="00FB1BA1"/>
    <w:rsid w:val="00FB2D94"/>
    <w:rsid w:val="00FB3449"/>
    <w:rsid w:val="00FB3803"/>
    <w:rsid w:val="00FC13E2"/>
    <w:rsid w:val="00FC194F"/>
    <w:rsid w:val="00FC2944"/>
    <w:rsid w:val="00FC49F7"/>
    <w:rsid w:val="00FC6868"/>
    <w:rsid w:val="00FC6E61"/>
    <w:rsid w:val="00FC72D1"/>
    <w:rsid w:val="00FD1854"/>
    <w:rsid w:val="00FD4652"/>
    <w:rsid w:val="00FE1CB5"/>
    <w:rsid w:val="00FE2A35"/>
    <w:rsid w:val="00FE2C16"/>
    <w:rsid w:val="00FE447F"/>
    <w:rsid w:val="00FE7318"/>
    <w:rsid w:val="00FE7E5D"/>
    <w:rsid w:val="00FF0CDA"/>
    <w:rsid w:val="00FF126F"/>
    <w:rsid w:val="00FF1A7A"/>
    <w:rsid w:val="00FF2D5F"/>
    <w:rsid w:val="00FF3696"/>
    <w:rsid w:val="00FF3E65"/>
    <w:rsid w:val="00FF412D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DF142"/>
  <w15:chartTrackingRefBased/>
  <w15:docId w15:val="{52F94B50-8AF4-4400-95C8-61E663DC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C1866"/>
    <w:pPr>
      <w:spacing w:line="360" w:lineRule="auto"/>
    </w:pPr>
    <w:rPr>
      <w:rFonts w:ascii="Arial" w:hAnsi="Arial"/>
      <w:lang w:eastAsia="en-US"/>
    </w:rPr>
  </w:style>
  <w:style w:type="paragraph" w:styleId="Virsraksts1">
    <w:name w:val="heading 1"/>
    <w:basedOn w:val="Parasts"/>
    <w:next w:val="Parasts"/>
    <w:qFormat/>
    <w:rsid w:val="00E77941"/>
    <w:pPr>
      <w:keepNext/>
      <w:spacing w:line="240" w:lineRule="auto"/>
      <w:jc w:val="both"/>
      <w:outlineLvl w:val="0"/>
    </w:pPr>
    <w:rPr>
      <w:rFonts w:ascii="Times New Roman" w:hAnsi="Times New Roman" w:cs="Arial"/>
      <w:iCs/>
      <w:sz w:val="2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C1866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rsid w:val="00B33C4E"/>
    <w:pPr>
      <w:spacing w:line="240" w:lineRule="auto"/>
      <w:jc w:val="both"/>
    </w:pPr>
    <w:rPr>
      <w:rFonts w:ascii="Times New Roman" w:hAnsi="Times New Roman"/>
      <w:sz w:val="24"/>
      <w:lang w:eastAsia="ru-RU"/>
    </w:rPr>
  </w:style>
  <w:style w:type="paragraph" w:styleId="Pamatteksts2">
    <w:name w:val="Body Text 2"/>
    <w:basedOn w:val="Parasts"/>
    <w:rsid w:val="006942DE"/>
    <w:pPr>
      <w:spacing w:after="120" w:line="480" w:lineRule="auto"/>
    </w:pPr>
    <w:rPr>
      <w:rFonts w:ascii="Times New Roman" w:hAnsi="Times New Roman"/>
      <w:lang w:val="en-GB" w:eastAsia="lv-LV"/>
    </w:rPr>
  </w:style>
  <w:style w:type="paragraph" w:styleId="Sarakstarindkopa">
    <w:name w:val="List Paragraph"/>
    <w:basedOn w:val="Parasts"/>
    <w:uiPriority w:val="34"/>
    <w:qFormat/>
    <w:rsid w:val="001C5D4D"/>
    <w:pPr>
      <w:ind w:left="720"/>
      <w:contextualSpacing/>
    </w:pPr>
  </w:style>
  <w:style w:type="character" w:customStyle="1" w:styleId="GalveneRakstz">
    <w:name w:val="Galvene Rakstz."/>
    <w:link w:val="Galvene"/>
    <w:rsid w:val="000A205B"/>
    <w:rPr>
      <w:rFonts w:ascii="Arial" w:hAnsi="Arial"/>
      <w:lang w:val="lv-LV" w:eastAsia="en-US" w:bidi="ar-SA"/>
    </w:rPr>
  </w:style>
  <w:style w:type="paragraph" w:styleId="Pamattekstaatkpe3">
    <w:name w:val="Body Text Indent 3"/>
    <w:basedOn w:val="Parasts"/>
    <w:rsid w:val="005D30BC"/>
    <w:pPr>
      <w:spacing w:after="120"/>
      <w:ind w:left="283"/>
    </w:pPr>
    <w:rPr>
      <w:sz w:val="16"/>
      <w:szCs w:val="16"/>
    </w:rPr>
  </w:style>
  <w:style w:type="paragraph" w:styleId="Pamattekstsaratkpi">
    <w:name w:val="Body Text Indent"/>
    <w:basedOn w:val="Parasts"/>
    <w:rsid w:val="00126492"/>
    <w:pPr>
      <w:spacing w:after="120"/>
      <w:ind w:left="283"/>
    </w:pPr>
  </w:style>
  <w:style w:type="table" w:styleId="Reatabula">
    <w:name w:val="Table Grid"/>
    <w:basedOn w:val="Parastatabula"/>
    <w:rsid w:val="00D0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384E96"/>
    <w:rPr>
      <w:sz w:val="22"/>
      <w:szCs w:val="22"/>
    </w:rPr>
  </w:style>
  <w:style w:type="paragraph" w:styleId="Balonteksts">
    <w:name w:val="Balloon Text"/>
    <w:basedOn w:val="Parasts"/>
    <w:link w:val="BalontekstsRakstz"/>
    <w:rsid w:val="00D94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94782"/>
    <w:rPr>
      <w:rFonts w:ascii="Segoe UI" w:hAnsi="Segoe UI" w:cs="Segoe UI"/>
      <w:sz w:val="18"/>
      <w:szCs w:val="18"/>
      <w:lang w:eastAsia="en-US"/>
    </w:rPr>
  </w:style>
  <w:style w:type="paragraph" w:styleId="Kjene">
    <w:name w:val="footer"/>
    <w:basedOn w:val="Parasts"/>
    <w:link w:val="KjeneRakstz"/>
    <w:uiPriority w:val="99"/>
    <w:rsid w:val="009609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9609F4"/>
    <w:rPr>
      <w:rFonts w:ascii="Arial" w:hAnsi="Arial"/>
      <w:lang w:eastAsia="en-US"/>
    </w:rPr>
  </w:style>
  <w:style w:type="paragraph" w:customStyle="1" w:styleId="Parasts1">
    <w:name w:val="Parasts1"/>
    <w:rsid w:val="00D47A31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1723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C7204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C72043"/>
    <w:rPr>
      <w:color w:val="605E5C"/>
      <w:shd w:val="clear" w:color="auto" w:fill="E1DFDD"/>
    </w:rPr>
  </w:style>
  <w:style w:type="paragraph" w:customStyle="1" w:styleId="Default">
    <w:name w:val="Default"/>
    <w:rsid w:val="00AB34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8D6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46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Pirkuma ligums</vt:lpstr>
      <vt:lpstr>Pirkuma ligums</vt:lpstr>
    </vt:vector>
  </TitlesOfParts>
  <Company>Gulbenes pilsetas dome</Company>
  <LinksUpToDate>false</LinksUpToDate>
  <CharactersWithSpaces>2665</CharactersWithSpaces>
  <SharedDoc>false</SharedDoc>
  <HLinks>
    <vt:vector size="12" baseType="variant"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mailto:silvija552@inbox.lv</vt:lpwstr>
      </vt:variant>
      <vt:variant>
        <vt:lpwstr/>
      </vt:variant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Pirkuma ligums</dc:title>
  <dc:subject/>
  <dc:creator>Lelde Bašķere</dc:creator>
  <cp:keywords/>
  <dc:description/>
  <cp:lastModifiedBy>Vita Bašķere</cp:lastModifiedBy>
  <cp:revision>3</cp:revision>
  <cp:lastPrinted>2024-09-10T07:38:00Z</cp:lastPrinted>
  <dcterms:created xsi:type="dcterms:W3CDTF">2025-12-10T09:46:00Z</dcterms:created>
  <dcterms:modified xsi:type="dcterms:W3CDTF">2025-12-16T08:31:00Z</dcterms:modified>
</cp:coreProperties>
</file>