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C25E4E">
      <w:pPr>
        <w:spacing w:after="36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24E365A4" w14:textId="77777777" w:rsidR="00CF5922" w:rsidRDefault="00CF5922" w:rsidP="00CF592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42BF1906" w14:textId="4A840F32" w:rsidR="00CF5922" w:rsidRPr="00067C78" w:rsidRDefault="00CF5922" w:rsidP="00CF592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kokmateriāliem </w:t>
      </w:r>
      <w:r w:rsidR="00C25E4E" w:rsidRPr="00C25E4E">
        <w:rPr>
          <w:rFonts w:ascii="Times New Roman" w:eastAsia="Calibri" w:hAnsi="Times New Roman" w:cs="Times New Roman"/>
          <w:i/>
          <w:iCs/>
          <w:lang w:eastAsia="en-US"/>
        </w:rPr>
        <w:t>495,098 m</w:t>
      </w:r>
      <w:r w:rsidR="00C25E4E" w:rsidRPr="00C25E4E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 w:rsidR="00C25E4E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>apjomā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382FC9DB" w14:textId="00CA35F4" w:rsidR="00CF5922" w:rsidRPr="00B674AD" w:rsidRDefault="00CF5922" w:rsidP="00CF5922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kustamās mantas - </w:t>
      </w:r>
      <w:r w:rsidRPr="00B674AD">
        <w:rPr>
          <w:rFonts w:ascii="Times New Roman" w:hAnsi="Times New Roman" w:cs="Times New Roman"/>
          <w:b/>
          <w:bCs/>
          <w:sz w:val="24"/>
          <w:szCs w:val="24"/>
        </w:rPr>
        <w:t xml:space="preserve">kokmateriāliem </w:t>
      </w:r>
      <w:r w:rsidR="00C25E4E" w:rsidRPr="00C25E4E">
        <w:rPr>
          <w:rFonts w:ascii="Times New Roman" w:eastAsia="Calibri" w:hAnsi="Times New Roman" w:cs="Times New Roman"/>
          <w:b/>
          <w:bCs/>
          <w:lang w:eastAsia="en-US"/>
        </w:rPr>
        <w:t>495,098 m</w:t>
      </w:r>
      <w:r w:rsidR="00C25E4E" w:rsidRPr="00C25E4E">
        <w:rPr>
          <w:rFonts w:ascii="Times New Roman" w:eastAsia="Calibri" w:hAnsi="Times New Roman" w:cs="Times New Roman"/>
          <w:b/>
          <w:bCs/>
          <w:vertAlign w:val="superscript"/>
          <w:lang w:eastAsia="en-US"/>
        </w:rPr>
        <w:t>3</w:t>
      </w:r>
      <w:r w:rsidR="00C25E4E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B674AD">
        <w:rPr>
          <w:rFonts w:ascii="Times New Roman" w:hAnsi="Times New Roman" w:cs="Times New Roman"/>
          <w:sz w:val="24"/>
          <w:szCs w:val="24"/>
        </w:rPr>
        <w:t>apjomā (</w:t>
      </w:r>
      <w:r w:rsidR="00C25E4E" w:rsidRPr="00984BD0">
        <w:rPr>
          <w:rFonts w:ascii="Times New Roman" w:hAnsi="Times New Roman" w:cs="Times New Roman"/>
          <w:sz w:val="24"/>
          <w:szCs w:val="24"/>
        </w:rPr>
        <w:t>egles zāģbaļķi 157,102 m</w:t>
      </w:r>
      <w:r w:rsidR="00C25E4E" w:rsidRPr="00984B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5E4E" w:rsidRPr="00984BD0">
        <w:rPr>
          <w:rFonts w:ascii="Times New Roman" w:hAnsi="Times New Roman" w:cs="Times New Roman"/>
          <w:sz w:val="24"/>
          <w:szCs w:val="24"/>
        </w:rPr>
        <w:t>, egles gulšņi (sausi) 33,201 m</w:t>
      </w:r>
      <w:r w:rsidR="00C25E4E" w:rsidRPr="00984B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5E4E" w:rsidRPr="00984BD0">
        <w:rPr>
          <w:rFonts w:ascii="Times New Roman" w:hAnsi="Times New Roman" w:cs="Times New Roman"/>
          <w:sz w:val="24"/>
          <w:szCs w:val="24"/>
        </w:rPr>
        <w:t>, priedes zāģbaļķi 76,883 m</w:t>
      </w:r>
      <w:r w:rsidR="00C25E4E" w:rsidRPr="00984B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5E4E" w:rsidRPr="00984BD0">
        <w:rPr>
          <w:rFonts w:ascii="Times New Roman" w:hAnsi="Times New Roman" w:cs="Times New Roman"/>
          <w:sz w:val="24"/>
          <w:szCs w:val="24"/>
        </w:rPr>
        <w:t xml:space="preserve"> (faktiskais garums 4,9 m, sortimenta garums 4,8m), priedes zāģbaļķi 26,381 m</w:t>
      </w:r>
      <w:r w:rsidR="00C25E4E" w:rsidRPr="00984B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5E4E" w:rsidRPr="00984BD0">
        <w:rPr>
          <w:rFonts w:ascii="Times New Roman" w:hAnsi="Times New Roman" w:cs="Times New Roman"/>
          <w:sz w:val="24"/>
          <w:szCs w:val="24"/>
        </w:rPr>
        <w:t xml:space="preserve"> (faktiskais garums 3,7 m, sortimenta garums 3,6 m), bērza papīrmalka 7,488 m</w:t>
      </w:r>
      <w:r w:rsidR="00C25E4E" w:rsidRPr="00984B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5E4E" w:rsidRPr="00984BD0">
        <w:rPr>
          <w:rFonts w:ascii="Times New Roman" w:hAnsi="Times New Roman" w:cs="Times New Roman"/>
          <w:sz w:val="24"/>
          <w:szCs w:val="24"/>
        </w:rPr>
        <w:t>, priedes gulšņi 41,930 m</w:t>
      </w:r>
      <w:r w:rsidR="00C25E4E" w:rsidRPr="00984B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5E4E" w:rsidRPr="00984BD0">
        <w:rPr>
          <w:rFonts w:ascii="Times New Roman" w:hAnsi="Times New Roman" w:cs="Times New Roman"/>
          <w:sz w:val="24"/>
          <w:szCs w:val="24"/>
        </w:rPr>
        <w:t>, egles gulšņi  22,040 m</w:t>
      </w:r>
      <w:r w:rsidR="00C25E4E" w:rsidRPr="00984B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5E4E" w:rsidRPr="00984BD0">
        <w:rPr>
          <w:rFonts w:ascii="Times New Roman" w:hAnsi="Times New Roman" w:cs="Times New Roman"/>
          <w:sz w:val="24"/>
          <w:szCs w:val="24"/>
        </w:rPr>
        <w:t>, skuju koku papīrmalka 78,187 m</w:t>
      </w:r>
      <w:r w:rsidR="00C25E4E" w:rsidRPr="00984B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5E4E" w:rsidRPr="00984BD0">
        <w:rPr>
          <w:rFonts w:ascii="Times New Roman" w:hAnsi="Times New Roman" w:cs="Times New Roman"/>
          <w:sz w:val="24"/>
          <w:szCs w:val="24"/>
        </w:rPr>
        <w:t>, lapu koku taras kluči 7,099 m</w:t>
      </w:r>
      <w:r w:rsidR="00C25E4E" w:rsidRPr="00984B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5E4E" w:rsidRPr="00984BD0">
        <w:rPr>
          <w:rFonts w:ascii="Times New Roman" w:hAnsi="Times New Roman" w:cs="Times New Roman"/>
          <w:sz w:val="24"/>
          <w:szCs w:val="24"/>
        </w:rPr>
        <w:t>, skuju koku taras kluči 8,395 m</w:t>
      </w:r>
      <w:r w:rsidR="00C25E4E" w:rsidRPr="00984B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5E4E" w:rsidRPr="00984BD0">
        <w:rPr>
          <w:rFonts w:ascii="Times New Roman" w:hAnsi="Times New Roman" w:cs="Times New Roman"/>
          <w:sz w:val="24"/>
          <w:szCs w:val="24"/>
        </w:rPr>
        <w:t>,  egles zāģbaļķi 23,306 m</w:t>
      </w:r>
      <w:r w:rsidR="00C25E4E" w:rsidRPr="00984BD0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C25E4E" w:rsidRPr="00984BD0">
        <w:rPr>
          <w:rFonts w:ascii="Times New Roman" w:hAnsi="Times New Roman" w:cs="Times New Roman"/>
          <w:sz w:val="24"/>
          <w:szCs w:val="24"/>
        </w:rPr>
        <w:t>(faktiskais garums 3,7 m, sortimenta garums 3,6 m), egles zāģbaļķi 4,871 m</w:t>
      </w:r>
      <w:r w:rsidR="00C25E4E" w:rsidRPr="00984B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5E4E" w:rsidRPr="00984BD0">
        <w:rPr>
          <w:rFonts w:ascii="Times New Roman" w:hAnsi="Times New Roman" w:cs="Times New Roman"/>
          <w:sz w:val="24"/>
          <w:szCs w:val="24"/>
        </w:rPr>
        <w:t xml:space="preserve"> (faktiskais garums 4,9 m, sortimenta garums 4,8 m), bērza finierkluči 8,215 m</w:t>
      </w:r>
      <w:r w:rsidR="00C25E4E" w:rsidRPr="00984B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674AD">
        <w:rPr>
          <w:rFonts w:ascii="Times New Roman" w:hAnsi="Times New Roman" w:cs="Times New Roman"/>
          <w:sz w:val="24"/>
          <w:szCs w:val="24"/>
        </w:rPr>
        <w:t>)</w:t>
      </w:r>
      <w:r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atklātu mutisku izsoli ar augšupejošu soli.</w:t>
      </w:r>
      <w:r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47C6913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097508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7508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6081DE60" w14:textId="75F3E887" w:rsidR="00067C78" w:rsidRDefault="00C25E4E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4C00D9D4" w14:textId="4419E966" w:rsidR="00C25E4E" w:rsidRPr="00067C78" w:rsidRDefault="00C25E4E" w:rsidP="00C25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datums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97508"/>
    <w:rsid w:val="000A473B"/>
    <w:rsid w:val="000D35A8"/>
    <w:rsid w:val="001121B8"/>
    <w:rsid w:val="001C6231"/>
    <w:rsid w:val="001D3DD6"/>
    <w:rsid w:val="002326A4"/>
    <w:rsid w:val="002A1903"/>
    <w:rsid w:val="00314EA2"/>
    <w:rsid w:val="003F3C3F"/>
    <w:rsid w:val="00450060"/>
    <w:rsid w:val="00474758"/>
    <w:rsid w:val="004C2CCD"/>
    <w:rsid w:val="00563018"/>
    <w:rsid w:val="00583494"/>
    <w:rsid w:val="00651EA5"/>
    <w:rsid w:val="006F6D11"/>
    <w:rsid w:val="00736FBD"/>
    <w:rsid w:val="00777E18"/>
    <w:rsid w:val="00793AF4"/>
    <w:rsid w:val="009225AD"/>
    <w:rsid w:val="00944F30"/>
    <w:rsid w:val="00966198"/>
    <w:rsid w:val="009A57C5"/>
    <w:rsid w:val="00B468EF"/>
    <w:rsid w:val="00B674AD"/>
    <w:rsid w:val="00C25E4E"/>
    <w:rsid w:val="00CF5922"/>
    <w:rsid w:val="00D21E12"/>
    <w:rsid w:val="00D43326"/>
    <w:rsid w:val="00EE20D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5</cp:revision>
  <cp:lastPrinted>2023-12-01T13:42:00Z</cp:lastPrinted>
  <dcterms:created xsi:type="dcterms:W3CDTF">2025-02-03T08:31:00Z</dcterms:created>
  <dcterms:modified xsi:type="dcterms:W3CDTF">2025-12-10T11:17:00Z</dcterms:modified>
</cp:coreProperties>
</file>