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7F56C505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A1487D">
        <w:t>8.janvārī</w:t>
      </w:r>
      <w:r w:rsidRPr="00756035">
        <w:t xml:space="preserve"> </w:t>
      </w:r>
      <w:r>
        <w:t xml:space="preserve">plkst. </w:t>
      </w:r>
      <w:r w:rsidR="00A1487D">
        <w:t>14:00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00AAACB8" w:rsidR="00756035" w:rsidRDefault="00756035" w:rsidP="00756035">
      <w:r>
        <w:t xml:space="preserve">Iesniegumu izskatīšana par atbilstošākās izglītības programmas un atbalsta pasākumu ieteikšanu </w:t>
      </w:r>
      <w:r w:rsidR="00A1487D">
        <w:t>3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D56E28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4</cp:revision>
  <dcterms:created xsi:type="dcterms:W3CDTF">2025-11-27T07:29:00Z</dcterms:created>
  <dcterms:modified xsi:type="dcterms:W3CDTF">2025-12-22T11:38:00Z</dcterms:modified>
</cp:coreProperties>
</file>