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06891" w14:textId="55F4F20A" w:rsidR="00450149" w:rsidRPr="00450149" w:rsidRDefault="00450149" w:rsidP="00450149">
      <w:pPr>
        <w:jc w:val="center"/>
        <w:rPr>
          <w:b/>
          <w:bCs/>
          <w:sz w:val="28"/>
          <w:szCs w:val="28"/>
        </w:rPr>
      </w:pPr>
      <w:r w:rsidRPr="00450149">
        <w:rPr>
          <w:b/>
          <w:bCs/>
          <w:sz w:val="28"/>
          <w:szCs w:val="28"/>
        </w:rPr>
        <w:t>6.01.2026. Autoceļu (ielu) fonda komisijas sanāksme</w:t>
      </w:r>
      <w:r w:rsidRPr="00450149">
        <w:rPr>
          <w:b/>
          <w:bCs/>
          <w:sz w:val="28"/>
          <w:szCs w:val="28"/>
        </w:rPr>
        <w:t>s</w:t>
      </w:r>
    </w:p>
    <w:p w14:paraId="47582BA9" w14:textId="1692CD2F" w:rsidR="00450149" w:rsidRPr="00450149" w:rsidRDefault="00450149" w:rsidP="00450149">
      <w:pPr>
        <w:jc w:val="center"/>
        <w:rPr>
          <w:b/>
          <w:bCs/>
          <w:sz w:val="28"/>
          <w:szCs w:val="28"/>
        </w:rPr>
      </w:pPr>
      <w:r w:rsidRPr="00450149">
        <w:rPr>
          <w:b/>
          <w:bCs/>
          <w:sz w:val="28"/>
          <w:szCs w:val="28"/>
        </w:rPr>
        <w:t>Darba kārtīb</w:t>
      </w:r>
      <w:r w:rsidRPr="00450149">
        <w:rPr>
          <w:b/>
          <w:bCs/>
          <w:sz w:val="28"/>
          <w:szCs w:val="28"/>
        </w:rPr>
        <w:t>a</w:t>
      </w:r>
      <w:r w:rsidRPr="00450149">
        <w:rPr>
          <w:b/>
          <w:bCs/>
          <w:sz w:val="28"/>
          <w:szCs w:val="28"/>
        </w:rPr>
        <w:t>:</w:t>
      </w:r>
    </w:p>
    <w:p w14:paraId="2ED1DB05" w14:textId="77777777" w:rsidR="00450149" w:rsidRDefault="00450149" w:rsidP="00450149"/>
    <w:p w14:paraId="1C8FD9F3" w14:textId="470BE80B" w:rsidR="00450149" w:rsidRPr="00450149" w:rsidRDefault="00450149" w:rsidP="00450149">
      <w:r w:rsidRPr="00450149">
        <w:t>1. Ziņojums par 2025.gada 2.decembra komisijas sēdes jautājumu izpildi.</w:t>
      </w:r>
    </w:p>
    <w:p w14:paraId="55A8F3CD" w14:textId="77777777" w:rsidR="00450149" w:rsidRPr="00450149" w:rsidRDefault="00450149" w:rsidP="00450149">
      <w:r w:rsidRPr="00450149">
        <w:t>2. Iesnieguma izskatīšana par satiksmes organizāciju Daudzdzīvokļu mājas pagalmā Kalpaka ielā 45 un Nr.47;</w:t>
      </w:r>
    </w:p>
    <w:p w14:paraId="4D9DE5F9" w14:textId="77777777" w:rsidR="00450149" w:rsidRPr="00450149" w:rsidRDefault="00450149" w:rsidP="00450149">
      <w:r w:rsidRPr="00450149">
        <w:t>3. Satiksmes organizācija Lizuma pagastā, ņemot vērā VSIA Latvijas valsts ceļu vēstuli;</w:t>
      </w:r>
    </w:p>
    <w:p w14:paraId="3D8C6DE1" w14:textId="6D677429" w:rsidR="00450149" w:rsidRPr="00450149" w:rsidRDefault="00450149" w:rsidP="00450149">
      <w:r w:rsidRPr="00450149">
        <w:t xml:space="preserve">4. Iedzīvotāja </w:t>
      </w:r>
      <w:r>
        <w:t xml:space="preserve">[…] </w:t>
      </w:r>
      <w:r w:rsidRPr="00450149">
        <w:t xml:space="preserve"> e-pasta izskatīšana;</w:t>
      </w:r>
    </w:p>
    <w:p w14:paraId="4F602435" w14:textId="77777777" w:rsidR="00450149" w:rsidRPr="00450149" w:rsidRDefault="00450149" w:rsidP="00450149">
      <w:r w:rsidRPr="00450149">
        <w:t>5. Citi jautājumi</w:t>
      </w:r>
    </w:p>
    <w:p w14:paraId="7292ACCD" w14:textId="77777777" w:rsidR="00677651" w:rsidRDefault="00677651"/>
    <w:sectPr w:rsidR="0067765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149"/>
    <w:rsid w:val="00450149"/>
    <w:rsid w:val="00677651"/>
    <w:rsid w:val="00832DBE"/>
    <w:rsid w:val="00A712CB"/>
    <w:rsid w:val="00AB5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E0582"/>
  <w15:chartTrackingRefBased/>
  <w15:docId w15:val="{4A34B30C-C1BF-4F9E-A894-AC8E8B445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4501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4501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45014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4501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45014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4501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4501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4501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4501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4501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4501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45014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450149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450149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450149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450149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450149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450149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4501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4501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4501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4501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4501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450149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450149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450149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4501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450149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4501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252</Words>
  <Characters>144</Characters>
  <Application>Microsoft Office Word</Application>
  <DocSecurity>0</DocSecurity>
  <Lines>1</Lines>
  <Paragraphs>1</Paragraphs>
  <ScaleCrop>false</ScaleCrop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Bašķere</dc:creator>
  <cp:keywords/>
  <dc:description/>
  <cp:lastModifiedBy>Vita Bašķere</cp:lastModifiedBy>
  <cp:revision>1</cp:revision>
  <dcterms:created xsi:type="dcterms:W3CDTF">2026-01-05T12:23:00Z</dcterms:created>
  <dcterms:modified xsi:type="dcterms:W3CDTF">2026-01-05T12:24:00Z</dcterms:modified>
</cp:coreProperties>
</file>