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77DE7" w14:textId="77777777" w:rsidR="008073D6" w:rsidRDefault="008073D6" w:rsidP="00A20826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32"/>
          <w:szCs w:val="20"/>
          <w:lang w:eastAsia="lv-LV"/>
          <w14:ligatures w14:val="none"/>
        </w:rPr>
      </w:pPr>
    </w:p>
    <w:p w14:paraId="5B9BEAD4" w14:textId="77777777" w:rsidR="004C34DE" w:rsidRDefault="004C34DE" w:rsidP="00A20826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32"/>
          <w:szCs w:val="20"/>
          <w:lang w:eastAsia="lv-LV"/>
          <w14:ligatures w14:val="none"/>
        </w:rPr>
      </w:pPr>
    </w:p>
    <w:p w14:paraId="1FE1BD71" w14:textId="69D4E4B9" w:rsidR="00A20826" w:rsidRPr="00A20826" w:rsidRDefault="00A20826" w:rsidP="00A20826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b/>
          <w:kern w:val="0"/>
          <w:sz w:val="32"/>
          <w:szCs w:val="20"/>
          <w:lang w:eastAsia="lv-LV"/>
          <w14:ligatures w14:val="none"/>
        </w:rPr>
        <w:t>AVĪZES</w:t>
      </w:r>
    </w:p>
    <w:p w14:paraId="322D6501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 xml:space="preserve">Diena </w:t>
      </w:r>
    </w:p>
    <w:p w14:paraId="12889FBF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Dzirkstele</w:t>
      </w:r>
    </w:p>
    <w:p w14:paraId="1E6527B3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Gulbenes Novada Ziņas</w:t>
      </w:r>
    </w:p>
    <w:p w14:paraId="7AB0525E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Ievas Padomu Avīze</w:t>
      </w:r>
    </w:p>
    <w:p w14:paraId="5954E12C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Kultūras Diena</w:t>
      </w:r>
    </w:p>
    <w:p w14:paraId="284F4D19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proofErr w:type="spellStart"/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Kultūrzīmes</w:t>
      </w:r>
      <w:proofErr w:type="spellEnd"/>
    </w:p>
    <w:p w14:paraId="054D7215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Latvijas Avīze</w:t>
      </w:r>
    </w:p>
    <w:p w14:paraId="071E3360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Meža Avīze</w:t>
      </w:r>
    </w:p>
    <w:p w14:paraId="2CA58FA4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</w:p>
    <w:p w14:paraId="66844F08" w14:textId="77777777" w:rsidR="00A20826" w:rsidRPr="00A20826" w:rsidRDefault="00A20826" w:rsidP="00A20826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b/>
          <w:kern w:val="0"/>
          <w:sz w:val="32"/>
          <w:szCs w:val="20"/>
          <w:lang w:eastAsia="lv-LV"/>
          <w14:ligatures w14:val="none"/>
        </w:rPr>
        <w:t>ŽURNĀLI</w:t>
      </w:r>
    </w:p>
    <w:p w14:paraId="7CD8D88B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Annas Psiholoģija</w:t>
      </w:r>
    </w:p>
    <w:p w14:paraId="25F84941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Astes</w:t>
      </w:r>
    </w:p>
    <w:p w14:paraId="411F06B9" w14:textId="3A675435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Ārsts.</w:t>
      </w:r>
      <w:r w:rsidR="002A3B27" w:rsidRPr="00A3794D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lv</w:t>
      </w:r>
    </w:p>
    <w:p w14:paraId="17232559" w14:textId="02B4C9F6" w:rsidR="008073D6" w:rsidRPr="00A3794D" w:rsidRDefault="008073D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3794D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Bioloģiski</w:t>
      </w:r>
    </w:p>
    <w:p w14:paraId="112C8F11" w14:textId="27202473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Citādā Pasaule</w:t>
      </w:r>
    </w:p>
    <w:p w14:paraId="75793C64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Dari Pats</w:t>
      </w:r>
    </w:p>
    <w:p w14:paraId="470EC888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Dārza Pasaule</w:t>
      </w:r>
    </w:p>
    <w:p w14:paraId="1D2FDB28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proofErr w:type="spellStart"/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Deko</w:t>
      </w:r>
      <w:proofErr w:type="spellEnd"/>
    </w:p>
    <w:p w14:paraId="4FF74786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Dienas Bizness</w:t>
      </w:r>
    </w:p>
    <w:p w14:paraId="5C7FD025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proofErr w:type="spellStart"/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Doctus</w:t>
      </w:r>
      <w:proofErr w:type="spellEnd"/>
    </w:p>
    <w:p w14:paraId="2E610DEF" w14:textId="77777777" w:rsidR="00A20826" w:rsidRPr="00A3794D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Domuzīme</w:t>
      </w:r>
    </w:p>
    <w:p w14:paraId="11B7359E" w14:textId="632A7476" w:rsidR="00EF1F9A" w:rsidRPr="00A3794D" w:rsidRDefault="00EF1F9A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3794D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Dzīves</w:t>
      </w:r>
      <w:r w:rsidR="00A3794D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 xml:space="preserve"> S</w:t>
      </w:r>
      <w:r w:rsidRPr="00A3794D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tāsti</w:t>
      </w:r>
    </w:p>
    <w:p w14:paraId="750EA1F8" w14:textId="4FDCA100" w:rsidR="002A3B27" w:rsidRPr="00A20826" w:rsidRDefault="002A3B27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3794D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Dzīvīte</w:t>
      </w:r>
    </w:p>
    <w:p w14:paraId="5C605247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GEO</w:t>
      </w:r>
    </w:p>
    <w:p w14:paraId="7641606E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Ieva</w:t>
      </w:r>
    </w:p>
    <w:p w14:paraId="451D58B7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Ievas Stāsti</w:t>
      </w:r>
    </w:p>
    <w:p w14:paraId="11E14EF5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Ievas Veselība</w:t>
      </w:r>
    </w:p>
    <w:p w14:paraId="64EED8FB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Ilustrētā Pasaules Vēsture</w:t>
      </w:r>
    </w:p>
    <w:p w14:paraId="3A071037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Ilustrētā Zinātne</w:t>
      </w:r>
    </w:p>
    <w:p w14:paraId="4B10E426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Ir</w:t>
      </w:r>
    </w:p>
    <w:p w14:paraId="363D8D10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Jauns OK</w:t>
      </w:r>
    </w:p>
    <w:p w14:paraId="72596D1C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Jurista Vārds</w:t>
      </w:r>
    </w:p>
    <w:p w14:paraId="6BBBC441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Klubs</w:t>
      </w:r>
    </w:p>
    <w:p w14:paraId="1D64DFD6" w14:textId="77777777" w:rsidR="00A20826" w:rsidRPr="00A3794D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Ko Ārsti Tev Nestāsta</w:t>
      </w:r>
    </w:p>
    <w:p w14:paraId="41EBCFB6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Latvijas Architektūra</w:t>
      </w:r>
    </w:p>
    <w:p w14:paraId="0E8C5116" w14:textId="77777777" w:rsidR="00A20826" w:rsidRPr="00A3794D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Latvijas Leģendas</w:t>
      </w:r>
    </w:p>
    <w:p w14:paraId="06287606" w14:textId="77777777" w:rsidR="00A3794D" w:rsidRPr="00A3794D" w:rsidRDefault="00A3794D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</w:p>
    <w:p w14:paraId="324A9E3B" w14:textId="77777777" w:rsidR="00A3794D" w:rsidRPr="00A20826" w:rsidRDefault="00A3794D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</w:p>
    <w:p w14:paraId="1E07DAC9" w14:textId="77777777" w:rsidR="00A3794D" w:rsidRPr="00A3794D" w:rsidRDefault="00A3794D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</w:p>
    <w:p w14:paraId="337E548E" w14:textId="77777777" w:rsidR="00A3794D" w:rsidRDefault="00A3794D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</w:p>
    <w:p w14:paraId="12039DEA" w14:textId="6F5BE573" w:rsidR="00A3794D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Lauku Māja</w:t>
      </w:r>
    </w:p>
    <w:p w14:paraId="406079F3" w14:textId="5FD5D5AE" w:rsidR="008073D6" w:rsidRPr="00A3794D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Leģendas</w:t>
      </w:r>
    </w:p>
    <w:p w14:paraId="21AF937F" w14:textId="6285C196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Likums un Taisnība</w:t>
      </w:r>
    </w:p>
    <w:p w14:paraId="67BA2528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32"/>
          <w:lang w:val="en-US"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32"/>
          <w:lang w:val="en-US" w:eastAsia="lv-LV"/>
          <w14:ligatures w14:val="none"/>
        </w:rPr>
        <w:t>Lilita</w:t>
      </w:r>
    </w:p>
    <w:p w14:paraId="3C04B36D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32"/>
          <w:lang w:val="en-US" w:eastAsia="lv-LV"/>
          <w14:ligatures w14:val="none"/>
        </w:rPr>
      </w:pPr>
      <w:proofErr w:type="spellStart"/>
      <w:r w:rsidRPr="00A20826">
        <w:rPr>
          <w:rFonts w:ascii="Arial" w:eastAsia="Times New Roman" w:hAnsi="Arial" w:cs="Arial"/>
          <w:kern w:val="0"/>
          <w:sz w:val="32"/>
          <w:szCs w:val="32"/>
          <w:lang w:val="en-US" w:eastAsia="lv-LV"/>
          <w14:ligatures w14:val="none"/>
        </w:rPr>
        <w:t>Māja</w:t>
      </w:r>
      <w:proofErr w:type="spellEnd"/>
      <w:r w:rsidRPr="00A20826">
        <w:rPr>
          <w:rFonts w:ascii="Arial" w:eastAsia="Times New Roman" w:hAnsi="Arial" w:cs="Arial"/>
          <w:kern w:val="0"/>
          <w:sz w:val="32"/>
          <w:szCs w:val="32"/>
          <w:lang w:val="en-US" w:eastAsia="lv-LV"/>
          <w14:ligatures w14:val="none"/>
        </w:rPr>
        <w:t xml:space="preserve"> </w:t>
      </w:r>
      <w:proofErr w:type="spellStart"/>
      <w:r w:rsidRPr="00A20826">
        <w:rPr>
          <w:rFonts w:ascii="Arial" w:eastAsia="Times New Roman" w:hAnsi="Arial" w:cs="Arial"/>
          <w:kern w:val="0"/>
          <w:sz w:val="32"/>
          <w:szCs w:val="32"/>
          <w:lang w:val="en-US" w:eastAsia="lv-LV"/>
          <w14:ligatures w14:val="none"/>
        </w:rPr>
        <w:t>Laukos</w:t>
      </w:r>
      <w:proofErr w:type="spellEnd"/>
    </w:p>
    <w:p w14:paraId="1B6437A3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Mājas Viesis</w:t>
      </w:r>
    </w:p>
    <w:p w14:paraId="6EB7364A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Mans Dārzs</w:t>
      </w:r>
    </w:p>
    <w:p w14:paraId="7CBECF1A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Medības</w:t>
      </w:r>
    </w:p>
    <w:p w14:paraId="3F1C25E9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Mūsmājas</w:t>
      </w:r>
    </w:p>
    <w:p w14:paraId="35E73316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Nezināmā Kara Vēsture</w:t>
      </w:r>
    </w:p>
    <w:p w14:paraId="019FABDC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Nezināmā Vēsture</w:t>
      </w:r>
    </w:p>
    <w:p w14:paraId="6590DABB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No Vecm</w:t>
      </w:r>
      <w:r w:rsidRPr="00A20826">
        <w:rPr>
          <w:rFonts w:ascii="Arial" w:eastAsia="Times New Roman" w:hAnsi="Arial" w:cs="Arial" w:hint="eastAsia"/>
          <w:kern w:val="0"/>
          <w:sz w:val="32"/>
          <w:szCs w:val="20"/>
          <w:lang w:eastAsia="lv-LV"/>
          <w14:ligatures w14:val="none"/>
        </w:rPr>
        <w:t>ā</w:t>
      </w: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mi</w:t>
      </w:r>
      <w:r w:rsidRPr="00A20826">
        <w:rPr>
          <w:rFonts w:ascii="Arial" w:eastAsia="Times New Roman" w:hAnsi="Arial" w:cs="Arial" w:hint="eastAsia"/>
          <w:kern w:val="0"/>
          <w:sz w:val="32"/>
          <w:szCs w:val="20"/>
          <w:lang w:eastAsia="lv-LV"/>
          <w14:ligatures w14:val="none"/>
        </w:rPr>
        <w:t>ņ</w:t>
      </w: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as P</w:t>
      </w:r>
      <w:r w:rsidRPr="00A20826">
        <w:rPr>
          <w:rFonts w:ascii="Arial" w:eastAsia="Times New Roman" w:hAnsi="Arial" w:cs="Arial" w:hint="eastAsia"/>
          <w:kern w:val="0"/>
          <w:sz w:val="32"/>
          <w:szCs w:val="20"/>
          <w:lang w:eastAsia="lv-LV"/>
          <w14:ligatures w14:val="none"/>
        </w:rPr>
        <w:t>ū</w:t>
      </w: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ra L</w:t>
      </w:r>
      <w:r w:rsidRPr="00A20826">
        <w:rPr>
          <w:rFonts w:ascii="Arial" w:eastAsia="Times New Roman" w:hAnsi="Arial" w:cs="Arial" w:hint="eastAsia"/>
          <w:kern w:val="0"/>
          <w:sz w:val="32"/>
          <w:szCs w:val="20"/>
          <w:lang w:eastAsia="lv-LV"/>
          <w14:ligatures w14:val="none"/>
        </w:rPr>
        <w:t>ā</w:t>
      </w: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des</w:t>
      </w:r>
    </w:p>
    <w:p w14:paraId="0124208A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Padoms Rokā</w:t>
      </w:r>
    </w:p>
    <w:p w14:paraId="6200FC96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Patiesā Dzīve</w:t>
      </w:r>
    </w:p>
    <w:p w14:paraId="5AE6F802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Pērle</w:t>
      </w:r>
    </w:p>
    <w:p w14:paraId="69C55125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Pie Galda</w:t>
      </w:r>
    </w:p>
    <w:p w14:paraId="58494E9B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Planētas Noslēpumi</w:t>
      </w:r>
    </w:p>
    <w:p w14:paraId="0F596EB9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Praktiskais Latvietis</w:t>
      </w:r>
    </w:p>
    <w:p w14:paraId="74F95D96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Praktiskie Rokdarbi</w:t>
      </w:r>
    </w:p>
    <w:p w14:paraId="1D882E0B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Privātā Dzīve</w:t>
      </w:r>
    </w:p>
    <w:p w14:paraId="0C5B1ADD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Santa</w:t>
      </w:r>
    </w:p>
    <w:p w14:paraId="1E2252F9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Sestdiena</w:t>
      </w:r>
    </w:p>
    <w:p w14:paraId="25D5E743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100 Labi Padomi</w:t>
      </w:r>
    </w:p>
    <w:p w14:paraId="1A15AFC9" w14:textId="77777777" w:rsidR="00A20826" w:rsidRPr="00A3794D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100 Labi Padomi par Veselību</w:t>
      </w:r>
    </w:p>
    <w:p w14:paraId="0E6A192B" w14:textId="15DDF8FE" w:rsidR="002A3B27" w:rsidRPr="00A20826" w:rsidRDefault="002A3B27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3794D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Saimnieks LV</w:t>
      </w:r>
    </w:p>
    <w:p w14:paraId="25FD75A5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Sporta Avīze</w:t>
      </w:r>
    </w:p>
    <w:p w14:paraId="079708CC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Teātra Vēstnesis</w:t>
      </w:r>
    </w:p>
    <w:p w14:paraId="53015766" w14:textId="5645DB0A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 xml:space="preserve">Una </w:t>
      </w:r>
    </w:p>
    <w:p w14:paraId="348222F1" w14:textId="77777777" w:rsidR="00A20826" w:rsidRPr="00A20826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Veselība</w:t>
      </w:r>
    </w:p>
    <w:p w14:paraId="7F834134" w14:textId="77777777" w:rsidR="00A20826" w:rsidRPr="00A3794D" w:rsidRDefault="00A20826" w:rsidP="00A20826">
      <w:pPr>
        <w:keepNext/>
        <w:spacing w:after="0" w:line="240" w:lineRule="auto"/>
        <w:outlineLvl w:val="0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Zintnieks</w:t>
      </w:r>
    </w:p>
    <w:p w14:paraId="343F8592" w14:textId="018003D8" w:rsidR="008073D6" w:rsidRPr="00A20826" w:rsidRDefault="008073D6" w:rsidP="008073D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20"/>
          <w:lang w:eastAsia="lv-LV"/>
          <w14:ligatures w14:val="none"/>
        </w:rPr>
      </w:pPr>
      <w:proofErr w:type="spellStart"/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Burda</w:t>
      </w:r>
      <w:proofErr w:type="spellEnd"/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 xml:space="preserve"> </w:t>
      </w:r>
      <w:proofErr w:type="spellStart"/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Style</w:t>
      </w:r>
      <w:proofErr w:type="spellEnd"/>
    </w:p>
    <w:p w14:paraId="696956EF" w14:textId="29605C8A" w:rsidR="00A20826" w:rsidRPr="00A20826" w:rsidRDefault="008073D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32"/>
          <w:lang w:eastAsia="lv-LV"/>
          <w14:ligatures w14:val="none"/>
        </w:rPr>
      </w:pPr>
      <w:r w:rsidRPr="00A3794D">
        <w:rPr>
          <w:rFonts w:ascii="Arial" w:eastAsia="Times New Roman" w:hAnsi="Arial" w:cs="Arial"/>
          <w:kern w:val="0"/>
          <w:sz w:val="32"/>
          <w:szCs w:val="32"/>
          <w:lang w:eastAsia="lv-LV"/>
          <w14:ligatures w14:val="none"/>
        </w:rPr>
        <w:t xml:space="preserve">National </w:t>
      </w:r>
      <w:proofErr w:type="spellStart"/>
      <w:r w:rsidRPr="00A3794D">
        <w:rPr>
          <w:rFonts w:ascii="Arial" w:eastAsia="Times New Roman" w:hAnsi="Arial" w:cs="Arial"/>
          <w:kern w:val="0"/>
          <w:sz w:val="32"/>
          <w:szCs w:val="32"/>
          <w:lang w:eastAsia="lv-LV"/>
          <w14:ligatures w14:val="none"/>
        </w:rPr>
        <w:t>Geographic</w:t>
      </w:r>
      <w:proofErr w:type="spellEnd"/>
      <w:r w:rsidRPr="00A3794D">
        <w:rPr>
          <w:rFonts w:ascii="Arial" w:eastAsia="Times New Roman" w:hAnsi="Arial" w:cs="Arial"/>
          <w:kern w:val="0"/>
          <w:sz w:val="32"/>
          <w:szCs w:val="32"/>
          <w:lang w:eastAsia="lv-LV"/>
          <w14:ligatures w14:val="none"/>
        </w:rPr>
        <w:t xml:space="preserve"> </w:t>
      </w:r>
      <w:proofErr w:type="spellStart"/>
      <w:r w:rsidRPr="00A3794D">
        <w:rPr>
          <w:rFonts w:ascii="Arial" w:eastAsia="Times New Roman" w:hAnsi="Arial" w:cs="Arial"/>
          <w:kern w:val="0"/>
          <w:sz w:val="32"/>
          <w:szCs w:val="32"/>
          <w:lang w:eastAsia="lv-LV"/>
          <w14:ligatures w14:val="none"/>
        </w:rPr>
        <w:t>Traveller</w:t>
      </w:r>
      <w:proofErr w:type="spellEnd"/>
    </w:p>
    <w:p w14:paraId="0938F029" w14:textId="77777777" w:rsidR="00A20826" w:rsidRPr="00A3794D" w:rsidRDefault="00A2082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32"/>
          <w:lang w:eastAsia="lv-LV"/>
          <w14:ligatures w14:val="none"/>
        </w:rPr>
      </w:pPr>
      <w:proofErr w:type="spellStart"/>
      <w:r w:rsidRPr="00A20826">
        <w:rPr>
          <w:rFonts w:ascii="Arial" w:eastAsia="Times New Roman" w:hAnsi="Arial" w:cs="Arial"/>
          <w:kern w:val="0"/>
          <w:sz w:val="32"/>
          <w:szCs w:val="32"/>
          <w:lang w:eastAsia="lv-LV"/>
          <w14:ligatures w14:val="none"/>
        </w:rPr>
        <w:t>The</w:t>
      </w:r>
      <w:proofErr w:type="spellEnd"/>
      <w:r w:rsidRPr="00A20826">
        <w:rPr>
          <w:rFonts w:ascii="Arial" w:eastAsia="Times New Roman" w:hAnsi="Arial" w:cs="Arial"/>
          <w:kern w:val="0"/>
          <w:sz w:val="32"/>
          <w:szCs w:val="32"/>
          <w:lang w:eastAsia="lv-LV"/>
          <w14:ligatures w14:val="none"/>
        </w:rPr>
        <w:t xml:space="preserve"> </w:t>
      </w:r>
      <w:proofErr w:type="spellStart"/>
      <w:r w:rsidRPr="00A20826">
        <w:rPr>
          <w:rFonts w:ascii="Arial" w:eastAsia="Times New Roman" w:hAnsi="Arial" w:cs="Arial"/>
          <w:kern w:val="0"/>
          <w:sz w:val="32"/>
          <w:szCs w:val="32"/>
          <w:lang w:eastAsia="lv-LV"/>
          <w14:ligatures w14:val="none"/>
        </w:rPr>
        <w:t>Simple</w:t>
      </w:r>
      <w:proofErr w:type="spellEnd"/>
      <w:r w:rsidRPr="00A20826">
        <w:rPr>
          <w:rFonts w:ascii="Arial" w:eastAsia="Times New Roman" w:hAnsi="Arial" w:cs="Arial"/>
          <w:kern w:val="0"/>
          <w:sz w:val="32"/>
          <w:szCs w:val="32"/>
          <w:lang w:eastAsia="lv-LV"/>
          <w14:ligatures w14:val="none"/>
        </w:rPr>
        <w:t xml:space="preserve"> </w:t>
      </w:r>
      <w:proofErr w:type="spellStart"/>
      <w:r w:rsidRPr="00A20826">
        <w:rPr>
          <w:rFonts w:ascii="Arial" w:eastAsia="Times New Roman" w:hAnsi="Arial" w:cs="Arial"/>
          <w:kern w:val="0"/>
          <w:sz w:val="32"/>
          <w:szCs w:val="32"/>
          <w:lang w:eastAsia="lv-LV"/>
          <w14:ligatures w14:val="none"/>
        </w:rPr>
        <w:t>Things</w:t>
      </w:r>
      <w:proofErr w:type="spellEnd"/>
    </w:p>
    <w:p w14:paraId="4B4D26C3" w14:textId="77777777" w:rsidR="008073D6" w:rsidRPr="00A20826" w:rsidRDefault="008073D6" w:rsidP="008073D6">
      <w:pPr>
        <w:keepNext/>
        <w:spacing w:after="0" w:line="240" w:lineRule="auto"/>
        <w:outlineLvl w:val="0"/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</w:pPr>
      <w:proofErr w:type="spellStart"/>
      <w:r w:rsidRPr="00A20826">
        <w:rPr>
          <w:rFonts w:ascii="Arial" w:eastAsia="Times New Roman" w:hAnsi="Arial" w:cs="Arial"/>
          <w:kern w:val="0"/>
          <w:sz w:val="32"/>
          <w:szCs w:val="20"/>
          <w:lang w:eastAsia="lv-LV"/>
          <w14:ligatures w14:val="none"/>
        </w:rPr>
        <w:t>Verena</w:t>
      </w:r>
      <w:proofErr w:type="spellEnd"/>
    </w:p>
    <w:p w14:paraId="3311C206" w14:textId="77777777" w:rsidR="008073D6" w:rsidRPr="00A20826" w:rsidRDefault="008073D6" w:rsidP="00A20826">
      <w:pPr>
        <w:spacing w:after="0" w:line="240" w:lineRule="auto"/>
        <w:rPr>
          <w:rFonts w:ascii="Arial" w:eastAsia="Times New Roman" w:hAnsi="Arial" w:cs="Arial"/>
          <w:kern w:val="0"/>
          <w:sz w:val="32"/>
          <w:szCs w:val="32"/>
          <w:lang w:eastAsia="lv-LV"/>
          <w14:ligatures w14:val="none"/>
        </w:rPr>
      </w:pPr>
    </w:p>
    <w:p w14:paraId="580F3EF8" w14:textId="77777777" w:rsidR="003D6BB1" w:rsidRDefault="003D6BB1"/>
    <w:sectPr w:rsidR="003D6BB1" w:rsidSect="00A20826">
      <w:headerReference w:type="default" r:id="rId6"/>
      <w:pgSz w:w="11906" w:h="16838"/>
      <w:pgMar w:top="284" w:right="567" w:bottom="284" w:left="567" w:header="720" w:footer="720" w:gutter="0"/>
      <w:cols w:num="2" w:space="720" w:equalWidth="0">
        <w:col w:w="5031" w:space="709"/>
        <w:col w:w="503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A7DA1" w14:textId="77777777" w:rsidR="0091032D" w:rsidRDefault="0091032D">
      <w:pPr>
        <w:spacing w:after="0" w:line="240" w:lineRule="auto"/>
      </w:pPr>
      <w:r>
        <w:separator/>
      </w:r>
    </w:p>
  </w:endnote>
  <w:endnote w:type="continuationSeparator" w:id="0">
    <w:p w14:paraId="58E31CEA" w14:textId="77777777" w:rsidR="0091032D" w:rsidRDefault="00910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4D87F" w14:textId="77777777" w:rsidR="0091032D" w:rsidRDefault="0091032D">
      <w:pPr>
        <w:spacing w:after="0" w:line="240" w:lineRule="auto"/>
      </w:pPr>
      <w:r>
        <w:separator/>
      </w:r>
    </w:p>
  </w:footnote>
  <w:footnote w:type="continuationSeparator" w:id="0">
    <w:p w14:paraId="371ECD34" w14:textId="77777777" w:rsidR="0091032D" w:rsidRDefault="00910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2067F" w14:textId="77777777" w:rsidR="00A20826" w:rsidRPr="00244DF5" w:rsidRDefault="00A20826" w:rsidP="00244DF5">
    <w:pPr>
      <w:pStyle w:val="Galvene"/>
      <w:jc w:val="center"/>
      <w:rPr>
        <w:rFonts w:ascii="Calibri" w:hAnsi="Calibri" w:cs="Aharoni"/>
        <w:b/>
        <w:color w:val="002060"/>
        <w:sz w:val="48"/>
      </w:rPr>
    </w:pPr>
    <w:r w:rsidRPr="00244DF5">
      <w:rPr>
        <w:rFonts w:ascii="Calibri" w:hAnsi="Calibri" w:cs="Aharoni"/>
        <w:b/>
        <w:color w:val="002060"/>
        <w:sz w:val="48"/>
      </w:rPr>
      <w:t>PIEEJAMIE PRESES IZDEVUMI MŪSU BIBLIOTĒKĀ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26"/>
    <w:rsid w:val="00000888"/>
    <w:rsid w:val="0019135C"/>
    <w:rsid w:val="002A3B27"/>
    <w:rsid w:val="003248D2"/>
    <w:rsid w:val="003D6BB1"/>
    <w:rsid w:val="004C34DE"/>
    <w:rsid w:val="007520A4"/>
    <w:rsid w:val="00780CB6"/>
    <w:rsid w:val="008073D6"/>
    <w:rsid w:val="0091032D"/>
    <w:rsid w:val="00A20826"/>
    <w:rsid w:val="00A3794D"/>
    <w:rsid w:val="00EF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0747"/>
  <w15:chartTrackingRefBased/>
  <w15:docId w15:val="{F581878B-9DAF-4027-AA40-0444989E6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20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20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208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20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208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20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20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20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20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208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208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208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2082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2082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2082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2082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2082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2082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20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20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20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20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20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2082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2082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2082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208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2082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20826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semiHidden/>
    <w:unhideWhenUsed/>
    <w:rsid w:val="00A208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A20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5</cp:revision>
  <cp:lastPrinted>2026-01-05T10:42:00Z</cp:lastPrinted>
  <dcterms:created xsi:type="dcterms:W3CDTF">2026-01-05T09:44:00Z</dcterms:created>
  <dcterms:modified xsi:type="dcterms:W3CDTF">2026-01-05T10:43:00Z</dcterms:modified>
</cp:coreProperties>
</file>