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2C2E" w14:textId="77777777" w:rsidR="007F3517" w:rsidRPr="007F3517" w:rsidRDefault="007F3517" w:rsidP="007F3517">
      <w:pPr>
        <w:rPr>
          <w:b/>
          <w:bCs/>
        </w:rPr>
      </w:pPr>
      <w:r w:rsidRPr="007F3517">
        <w:rPr>
          <w:b/>
          <w:bCs/>
        </w:rPr>
        <w:t>20.01.2026. gada plkst. 10 00 3.stāva zālē notiks Autoceļu (ielu)fonda komisijas sanāksme</w:t>
      </w:r>
    </w:p>
    <w:p w14:paraId="37CAC80A" w14:textId="77777777" w:rsidR="007F3517" w:rsidRPr="007F3517" w:rsidRDefault="007F3517" w:rsidP="007F3517">
      <w:pPr>
        <w:rPr>
          <w:b/>
          <w:bCs/>
        </w:rPr>
      </w:pPr>
      <w:r w:rsidRPr="007F3517">
        <w:rPr>
          <w:b/>
          <w:bCs/>
        </w:rPr>
        <w:t>Darba kārtībā:</w:t>
      </w:r>
    </w:p>
    <w:p w14:paraId="7968EDB0" w14:textId="77777777" w:rsidR="007F3517" w:rsidRPr="007F3517" w:rsidRDefault="007F3517" w:rsidP="007F3517">
      <w:r w:rsidRPr="007F3517">
        <w:t>1. Ziņojums iepriekšējo lēmumu izpildi</w:t>
      </w:r>
    </w:p>
    <w:p w14:paraId="497372C5" w14:textId="77777777" w:rsidR="007F3517" w:rsidRPr="007F3517" w:rsidRDefault="007F3517" w:rsidP="007F3517">
      <w:r w:rsidRPr="007F3517">
        <w:t>2. Par komisijas priekšsēdētāja vietnieka ievēlēšanu</w:t>
      </w:r>
    </w:p>
    <w:p w14:paraId="6D06D6E4" w14:textId="77777777" w:rsidR="007F3517" w:rsidRPr="007F3517" w:rsidRDefault="007F3517" w:rsidP="007F3517">
      <w:r w:rsidRPr="007F3517">
        <w:t>3. Par autoceļa fonda finansējuma sadalījumu 2026 gadam</w:t>
      </w:r>
    </w:p>
    <w:p w14:paraId="3A6ED52D" w14:textId="77777777" w:rsidR="007F3517" w:rsidRPr="007F3517" w:rsidRDefault="007F3517" w:rsidP="007F3517">
      <w:r w:rsidRPr="007F3517">
        <w:t>4. Citi jautājumi</w:t>
      </w:r>
    </w:p>
    <w:p w14:paraId="5A354B94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17"/>
    <w:rsid w:val="00677651"/>
    <w:rsid w:val="007F3517"/>
    <w:rsid w:val="00832DBE"/>
    <w:rsid w:val="00A712CB"/>
    <w:rsid w:val="00E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E538"/>
  <w15:chartTrackingRefBased/>
  <w15:docId w15:val="{4401520B-1BBF-4452-B1E9-294DF470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F3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F3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F3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F3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F3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3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3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3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3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F3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F3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F3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F351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F351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351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351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351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351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3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3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3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3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F3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F351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F351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F351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3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351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F3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2026-01-14T09:18:00Z</dcterms:created>
  <dcterms:modified xsi:type="dcterms:W3CDTF">2026-01-14T09:21:00Z</dcterms:modified>
</cp:coreProperties>
</file>