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1E928" w14:textId="77777777" w:rsidR="00F63AE0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noProof/>
        </w:rPr>
        <w:drawing>
          <wp:anchor distT="0" distB="0" distL="0" distR="0" simplePos="0" relativeHeight="251658240" behindDoc="0" locked="0" layoutInCell="1" hidden="0" allowOverlap="1" wp14:anchorId="47739F16" wp14:editId="39AAFD10">
            <wp:simplePos x="0" y="0"/>
            <wp:positionH relativeFrom="column">
              <wp:posOffset>2660178</wp:posOffset>
            </wp:positionH>
            <wp:positionV relativeFrom="paragraph">
              <wp:posOffset>0</wp:posOffset>
            </wp:positionV>
            <wp:extent cx="620395" cy="683895"/>
            <wp:effectExtent l="0" t="0" r="0" b="0"/>
            <wp:wrapSquare wrapText="bothSides" distT="0" distB="0" distL="0" distR="0"/>
            <wp:docPr id="7" name="image1.png" descr="Gulbenes_nov MB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Gulbenes_nov MB400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0395" cy="6838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5"/>
        <w:tblW w:w="9360" w:type="dxa"/>
        <w:tblLayout w:type="fixed"/>
        <w:tblLook w:val="0000" w:firstRow="0" w:lastRow="0" w:firstColumn="0" w:lastColumn="0" w:noHBand="0" w:noVBand="0"/>
      </w:tblPr>
      <w:tblGrid>
        <w:gridCol w:w="7045"/>
        <w:gridCol w:w="2315"/>
      </w:tblGrid>
      <w:tr w:rsidR="00F63AE0" w14:paraId="5544FB7E" w14:textId="77777777">
        <w:tc>
          <w:tcPr>
            <w:tcW w:w="7045" w:type="dxa"/>
          </w:tcPr>
          <w:p w14:paraId="491A5DD3" w14:textId="77777777" w:rsidR="00F63AE0" w:rsidRDefault="00F63A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heading=h.gjdgxs" w:colFirst="0" w:colLast="0"/>
            <w:bookmarkEnd w:id="0"/>
          </w:p>
        </w:tc>
        <w:tc>
          <w:tcPr>
            <w:tcW w:w="2315" w:type="dxa"/>
          </w:tcPr>
          <w:p w14:paraId="138E4DA2" w14:textId="77777777" w:rsidR="00F63AE0" w:rsidRDefault="00F63A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63AE0" w14:paraId="4459C258" w14:textId="77777777">
        <w:tc>
          <w:tcPr>
            <w:tcW w:w="9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710117" w14:textId="77777777" w:rsidR="00F63AE0" w:rsidRDefault="00F63A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443B3E9" w14:textId="77777777" w:rsidR="00F63A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GULBENES NOVADA PAŠVALDĪBAS</w:t>
            </w:r>
          </w:p>
        </w:tc>
      </w:tr>
      <w:tr w:rsidR="00F63AE0" w14:paraId="7B856692" w14:textId="77777777">
        <w:tc>
          <w:tcPr>
            <w:tcW w:w="9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81757F" w14:textId="77777777" w:rsidR="00F63AE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KULTŪRAS KOMISIJA</w:t>
            </w:r>
          </w:p>
        </w:tc>
      </w:tr>
      <w:tr w:rsidR="00F63AE0" w14:paraId="335BB011" w14:textId="77777777">
        <w:tc>
          <w:tcPr>
            <w:tcW w:w="9360" w:type="dxa"/>
            <w:gridSpan w:val="2"/>
          </w:tcPr>
          <w:p w14:paraId="47BCDC49" w14:textId="77777777" w:rsidR="00F63AE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F63AE0" w14:paraId="50296409" w14:textId="77777777">
        <w:tc>
          <w:tcPr>
            <w:tcW w:w="9360" w:type="dxa"/>
            <w:gridSpan w:val="2"/>
          </w:tcPr>
          <w:p w14:paraId="5F7E43F5" w14:textId="77777777" w:rsidR="00F63AE0" w:rsidRDefault="00000000">
            <w:pPr>
              <w:pBdr>
                <w:bottom w:val="single" w:sz="12" w:space="1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Tālrunis: 29477941, e-pasts: kulturas.komisija@gulbene.lv, www.gulbene.lv</w:t>
            </w:r>
          </w:p>
          <w:p w14:paraId="0A01E84C" w14:textId="77777777" w:rsidR="00F63AE0" w:rsidRDefault="00F63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06395A5E" w14:textId="77777777" w:rsidR="00F63AE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KOMISIJAS SĒDES</w:t>
            </w:r>
          </w:p>
          <w:p w14:paraId="614C88CF" w14:textId="77777777" w:rsidR="00F63AE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DARBA KĀRTĪBA </w:t>
            </w:r>
          </w:p>
        </w:tc>
      </w:tr>
    </w:tbl>
    <w:p w14:paraId="5EEF8A41" w14:textId="77777777" w:rsidR="00F63AE0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Gulbenē</w:t>
      </w:r>
    </w:p>
    <w:p w14:paraId="2697C96A" w14:textId="77777777" w:rsidR="00F63AE0" w:rsidRDefault="00F63A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816AD45" w14:textId="77777777" w:rsidR="00F63AE0" w:rsidRDefault="00F63A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901E7AB" w14:textId="77777777" w:rsidR="00F63AE0" w:rsidRDefault="00F63A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921360F" w14:textId="77777777" w:rsidR="00F63AE0" w:rsidRDefault="00000000">
      <w:pPr>
        <w:spacing w:after="0" w:line="240" w:lineRule="auto"/>
        <w:ind w:left="-14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2026. gada 16. janvāra Kultūras komisijas darba kārtība:</w:t>
      </w:r>
    </w:p>
    <w:p w14:paraId="7A2393FE" w14:textId="77777777" w:rsidR="00F63AE0" w:rsidRDefault="00F63A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1F18078" w14:textId="77777777" w:rsidR="00F63AE0" w:rsidRDefault="00000000">
      <w:pPr>
        <w:spacing w:after="0" w:line="240" w:lineRule="auto"/>
        <w:ind w:left="-21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 Iesnieguma izskatīšana par Donāta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Veikšāna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80.jubilejas koncerta atbalstīšanu;</w:t>
      </w:r>
    </w:p>
    <w:p w14:paraId="68DA458C" w14:textId="037F263F" w:rsidR="00F63AE0" w:rsidRDefault="00000000">
      <w:pPr>
        <w:spacing w:after="0" w:line="240" w:lineRule="auto"/>
        <w:ind w:left="-21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  2026. gada Kultūras projektu konkurs</w:t>
      </w:r>
      <w:r w:rsidR="006E434D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18AAF06A" w14:textId="77777777" w:rsidR="00F63AE0" w:rsidRDefault="00F63AE0">
      <w:pPr>
        <w:spacing w:after="0" w:line="240" w:lineRule="auto"/>
        <w:ind w:left="-21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0D5E334" w14:textId="77777777" w:rsidR="00F63AE0" w:rsidRDefault="00F63AE0">
      <w:pPr>
        <w:spacing w:after="0" w:line="240" w:lineRule="auto"/>
        <w:ind w:left="-21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87A33C8" w14:textId="77777777" w:rsidR="00F63AE0" w:rsidRDefault="00000000">
      <w:pPr>
        <w:spacing w:after="0" w:line="240" w:lineRule="auto"/>
        <w:ind w:left="-21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Norises vieta, laiks – Gulbenes Mākslas skola, plkst. 10.00</w:t>
      </w:r>
    </w:p>
    <w:p w14:paraId="63215D17" w14:textId="77777777" w:rsidR="00F63AE0" w:rsidRDefault="00F63A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1FD289B" w14:textId="77777777" w:rsidR="00F63AE0" w:rsidRDefault="00F63A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0B6F57" w14:textId="77777777" w:rsidR="00F63AE0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05.01.2026.</w:t>
      </w:r>
    </w:p>
    <w:p w14:paraId="29BB3CD1" w14:textId="77777777" w:rsidR="00F63AE0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D.Vilne</w:t>
      </w:r>
      <w:proofErr w:type="spellEnd"/>
    </w:p>
    <w:p w14:paraId="0F18DA19" w14:textId="77777777" w:rsidR="00F63AE0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28316574</w:t>
      </w:r>
    </w:p>
    <w:sectPr w:rsidR="00F63AE0">
      <w:footerReference w:type="even" r:id="rId8"/>
      <w:footerReference w:type="default" r:id="rId9"/>
      <w:pgSz w:w="11906" w:h="16838"/>
      <w:pgMar w:top="1134" w:right="851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1D2891" w14:textId="77777777" w:rsidR="00DE3860" w:rsidRDefault="00DE3860">
      <w:pPr>
        <w:spacing w:after="0" w:line="240" w:lineRule="auto"/>
      </w:pPr>
      <w:r>
        <w:separator/>
      </w:r>
    </w:p>
  </w:endnote>
  <w:endnote w:type="continuationSeparator" w:id="0">
    <w:p w14:paraId="5C798C9B" w14:textId="77777777" w:rsidR="00DE3860" w:rsidRDefault="00DE38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  <w:embedRegular r:id="rId1" w:fontKey="{65A267E0-15FB-4DC6-A9A2-1EECC137E3BC}"/>
    <w:embedBold r:id="rId2" w:fontKey="{9DA7799F-EBD0-4C16-9AE7-106A3A2EF13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  <w:embedItalic r:id="rId3" w:fontKey="{A940C939-4C82-44A5-A79B-F1C0810E761F}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  <w:embedRegular r:id="rId4" w:fontKey="{33F61EEB-1252-4D49-965D-CA26761DC67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4F4AC" w14:textId="77777777" w:rsidR="00F63AE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>
      <w:rPr>
        <w:color w:val="000000"/>
        <w:sz w:val="20"/>
        <w:szCs w:val="20"/>
      </w:rPr>
      <w:fldChar w:fldCharType="end"/>
    </w:r>
  </w:p>
  <w:p w14:paraId="7DEB60F1" w14:textId="77777777" w:rsidR="00F63AE0" w:rsidRDefault="00F63AE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05B39" w14:textId="77777777" w:rsidR="00F63AE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 w:rsidR="006E434D">
      <w:rPr>
        <w:rFonts w:ascii="Times New Roman" w:eastAsia="Times New Roman" w:hAnsi="Times New Roman" w:cs="Times New Roman"/>
        <w:noProof/>
        <w:color w:val="000000"/>
        <w:sz w:val="20"/>
        <w:szCs w:val="20"/>
      </w:rPr>
      <w:t>1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</w:p>
  <w:p w14:paraId="27B86071" w14:textId="77777777" w:rsidR="00F63AE0" w:rsidRDefault="00F63AE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24A0F8" w14:textId="77777777" w:rsidR="00DE3860" w:rsidRDefault="00DE3860">
      <w:pPr>
        <w:spacing w:after="0" w:line="240" w:lineRule="auto"/>
      </w:pPr>
      <w:r>
        <w:separator/>
      </w:r>
    </w:p>
  </w:footnote>
  <w:footnote w:type="continuationSeparator" w:id="0">
    <w:p w14:paraId="31A4DF13" w14:textId="77777777" w:rsidR="00DE3860" w:rsidRDefault="00DE38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AE0"/>
    <w:rsid w:val="00644DB4"/>
    <w:rsid w:val="006E434D"/>
    <w:rsid w:val="00DE3860"/>
    <w:rsid w:val="00F63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170E8"/>
  <w15:docId w15:val="{6A180303-1BA1-43FC-80A5-037254633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saukums">
    <w:name w:val="Title"/>
    <w:basedOn w:val="Parasts"/>
    <w:next w:val="Parasts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a">
    <w:basedOn w:val="Parastatabula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0">
    <w:basedOn w:val="Parastatabula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1">
    <w:basedOn w:val="Parastatabula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2">
    <w:basedOn w:val="Parastatabula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3">
    <w:basedOn w:val="Parastatabula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paragraph" w:styleId="Sarakstarindkopa">
    <w:name w:val="List Paragraph"/>
    <w:basedOn w:val="Parasts"/>
    <w:uiPriority w:val="34"/>
    <w:qFormat/>
    <w:rsid w:val="006C1633"/>
    <w:pPr>
      <w:ind w:left="720"/>
      <w:contextualSpacing/>
    </w:pPr>
  </w:style>
  <w:style w:type="table" w:customStyle="1" w:styleId="a4">
    <w:basedOn w:val="Parastatabula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paragraph" w:styleId="Paraststmeklis">
    <w:name w:val="Normal (Web)"/>
    <w:basedOn w:val="Parasts"/>
    <w:uiPriority w:val="99"/>
    <w:semiHidden/>
    <w:unhideWhenUsed/>
    <w:rsid w:val="001E2249"/>
    <w:rPr>
      <w:rFonts w:ascii="Times New Roman" w:hAnsi="Times New Roman" w:cs="Times New Roman"/>
      <w:sz w:val="24"/>
      <w:szCs w:val="24"/>
    </w:rPr>
  </w:style>
  <w:style w:type="paragraph" w:styleId="Apakvirsraksts">
    <w:name w:val="Subtitle"/>
    <w:basedOn w:val="Parasts"/>
    <w:next w:val="Parast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Parastatabula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9coMYoo4U5aJJjzILwnZ+CbKzUg==">CgMxLjAyCGguZ2pkZ3hzOAByITFKLXFWYmdXTFFaMUtIMTAzMzNNN2hadEkyNVhoX2dvLQ==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315</Words>
  <Characters>180</Characters>
  <Application>Microsoft Office Word</Application>
  <DocSecurity>0</DocSecurity>
  <Lines>1</Lines>
  <Paragraphs>1</Paragraphs>
  <ScaleCrop>false</ScaleCrop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 Baškere</dc:creator>
  <cp:lastModifiedBy>Vita Bašķere</cp:lastModifiedBy>
  <cp:revision>2</cp:revision>
  <dcterms:created xsi:type="dcterms:W3CDTF">2026-01-16T06:23:00Z</dcterms:created>
  <dcterms:modified xsi:type="dcterms:W3CDTF">2026-01-16T06:23:00Z</dcterms:modified>
</cp:coreProperties>
</file>