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72AA388F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130FA2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.gada </w:t>
      </w:r>
      <w:r w:rsidR="00130FA2">
        <w:rPr>
          <w:rFonts w:ascii="Times New Roman" w:hAnsi="Times New Roman" w:cs="Times New Roman"/>
          <w:bCs/>
        </w:rPr>
        <w:t>26.janvārī</w:t>
      </w:r>
      <w:r w:rsidR="00FB68C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plkst.</w:t>
      </w:r>
      <w:r w:rsidR="00130FA2">
        <w:rPr>
          <w:rFonts w:ascii="Times New Roman" w:hAnsi="Times New Roman" w:cs="Times New Roman"/>
          <w:bCs/>
        </w:rPr>
        <w:t>14</w:t>
      </w:r>
      <w:r>
        <w:rPr>
          <w:rFonts w:ascii="Times New Roman" w:hAnsi="Times New Roman" w:cs="Times New Roman"/>
          <w:bCs/>
        </w:rPr>
        <w:t>.</w:t>
      </w:r>
      <w:r w:rsidR="00130FA2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2C4E46F" w14:textId="01DF8BF2" w:rsidR="00924CF7" w:rsidRPr="00130FA2" w:rsidRDefault="0039615E" w:rsidP="00FB68C2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15E">
        <w:rPr>
          <w:rFonts w:ascii="Times New Roman" w:hAnsi="Times New Roman" w:cs="Times New Roman"/>
          <w:bCs/>
          <w:sz w:val="24"/>
          <w:szCs w:val="24"/>
        </w:rPr>
        <w:t xml:space="preserve">1. Par </w:t>
      </w:r>
      <w:r w:rsidR="00FB68C2">
        <w:rPr>
          <w:rFonts w:ascii="Times New Roman" w:hAnsi="Times New Roman" w:cs="Times New Roman"/>
          <w:bCs/>
          <w:sz w:val="24"/>
          <w:szCs w:val="24"/>
        </w:rPr>
        <w:t>SIA “</w:t>
      </w:r>
      <w:r w:rsidR="00130FA2">
        <w:rPr>
          <w:rFonts w:ascii="Times New Roman" w:hAnsi="Times New Roman" w:cs="Times New Roman"/>
          <w:bCs/>
          <w:sz w:val="24"/>
          <w:szCs w:val="24"/>
        </w:rPr>
        <w:t>Prāta lāde</w:t>
      </w:r>
      <w:r w:rsidR="00FB68C2">
        <w:rPr>
          <w:rFonts w:ascii="Times New Roman" w:hAnsi="Times New Roman" w:cs="Times New Roman"/>
          <w:bCs/>
          <w:sz w:val="24"/>
          <w:szCs w:val="24"/>
        </w:rPr>
        <w:t>” iesnieguma izskatīšanu</w:t>
      </w:r>
      <w:r w:rsidR="00130F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0FA2" w:rsidRPr="00130FA2">
        <w:rPr>
          <w:rFonts w:ascii="Times New Roman" w:hAnsi="Times New Roman" w:cs="Times New Roman"/>
          <w:sz w:val="24"/>
          <w:szCs w:val="24"/>
        </w:rPr>
        <w:t>interešu izglītības programmas “</w:t>
      </w:r>
      <w:r w:rsidR="00130FA2">
        <w:rPr>
          <w:rFonts w:ascii="Times New Roman" w:hAnsi="Times New Roman" w:cs="Times New Roman"/>
          <w:sz w:val="24"/>
          <w:szCs w:val="24"/>
        </w:rPr>
        <w:t>LEGO robotika 4-7 gadus veciem bērniem</w:t>
      </w:r>
      <w:r w:rsidR="00130FA2" w:rsidRPr="00130FA2">
        <w:rPr>
          <w:rFonts w:ascii="Times New Roman" w:hAnsi="Times New Roman" w:cs="Times New Roman"/>
          <w:sz w:val="24"/>
          <w:szCs w:val="24"/>
        </w:rPr>
        <w:t>” licences izsniegšanai</w:t>
      </w:r>
    </w:p>
    <w:sectPr w:rsidR="00924CF7" w:rsidRPr="00130FA2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459F3"/>
    <w:rsid w:val="0009043A"/>
    <w:rsid w:val="000D5A1C"/>
    <w:rsid w:val="000F168D"/>
    <w:rsid w:val="00130FA2"/>
    <w:rsid w:val="00184018"/>
    <w:rsid w:val="002F3F4E"/>
    <w:rsid w:val="0034652B"/>
    <w:rsid w:val="0039615E"/>
    <w:rsid w:val="003B1063"/>
    <w:rsid w:val="00410348"/>
    <w:rsid w:val="004B47F6"/>
    <w:rsid w:val="0051605E"/>
    <w:rsid w:val="00546EAE"/>
    <w:rsid w:val="005C636C"/>
    <w:rsid w:val="005F397B"/>
    <w:rsid w:val="006917EE"/>
    <w:rsid w:val="00693A23"/>
    <w:rsid w:val="006A2C8F"/>
    <w:rsid w:val="00705510"/>
    <w:rsid w:val="00741ED1"/>
    <w:rsid w:val="007C7D0A"/>
    <w:rsid w:val="007D56F0"/>
    <w:rsid w:val="00826A69"/>
    <w:rsid w:val="009012B3"/>
    <w:rsid w:val="00910BB7"/>
    <w:rsid w:val="00924CF7"/>
    <w:rsid w:val="009D73FF"/>
    <w:rsid w:val="00B51C3C"/>
    <w:rsid w:val="00CF73F2"/>
    <w:rsid w:val="00D321CA"/>
    <w:rsid w:val="00D46394"/>
    <w:rsid w:val="00D8105F"/>
    <w:rsid w:val="00E21EC2"/>
    <w:rsid w:val="00E81398"/>
    <w:rsid w:val="00FB68C2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2026-01-22T08:53:00Z</dcterms:created>
  <dcterms:modified xsi:type="dcterms:W3CDTF">2026-01-22T08:53:00Z</dcterms:modified>
</cp:coreProperties>
</file>